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9E" w:rsidRDefault="00E24511" w14:paraId="0FCCB757" w14:textId="77777777">
      <w:pPr>
        <w:pStyle w:val="StandaardAanhef"/>
      </w:pPr>
      <w:r>
        <w:t>Geachte voorzitter,</w:t>
      </w:r>
    </w:p>
    <w:p w:rsidR="0054479E" w:rsidRDefault="00E24511" w14:paraId="3BA24259" w14:textId="77777777">
      <w:r>
        <w:t xml:space="preserve">Hierbij stuur ik u de kabinetsreactie op de initiatiefnota van het Lid Inge van Dijk (CDA) </w:t>
      </w:r>
      <w:r w:rsidRPr="00E94E6C" w:rsidR="00E94E6C">
        <w:t>over ruimte voor investeren in de toekomst van Nederland</w:t>
      </w:r>
      <w:r w:rsidR="00E94E6C">
        <w:t>.</w:t>
      </w:r>
    </w:p>
    <w:p w:rsidR="0054479E" w:rsidRDefault="00E24511" w14:paraId="5AD83496" w14:textId="77777777">
      <w:pPr>
        <w:pStyle w:val="StandaardSlotzin"/>
      </w:pPr>
      <w:r>
        <w:t>Hoogachtend,</w:t>
      </w:r>
    </w:p>
    <w:p w:rsidR="0054479E" w:rsidRDefault="0054479E" w14:paraId="336639AE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4479E" w14:paraId="589B60FC" w14:textId="77777777">
        <w:tc>
          <w:tcPr>
            <w:tcW w:w="3592" w:type="dxa"/>
          </w:tcPr>
          <w:p w:rsidR="0054479E" w:rsidRDefault="00E24511" w14:paraId="73BFA438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54479E" w:rsidRDefault="0054479E" w14:paraId="1A0BFAA6" w14:textId="77777777"/>
        </w:tc>
      </w:tr>
      <w:tr w:rsidR="0054479E" w14:paraId="697E6B87" w14:textId="77777777">
        <w:tc>
          <w:tcPr>
            <w:tcW w:w="3592" w:type="dxa"/>
          </w:tcPr>
          <w:p w:rsidR="0054479E" w:rsidRDefault="0054479E" w14:paraId="5BE4839B" w14:textId="77777777"/>
        </w:tc>
        <w:tc>
          <w:tcPr>
            <w:tcW w:w="3892" w:type="dxa"/>
          </w:tcPr>
          <w:p w:rsidR="0054479E" w:rsidRDefault="0054479E" w14:paraId="6899A5E7" w14:textId="77777777"/>
        </w:tc>
      </w:tr>
      <w:tr w:rsidR="0054479E" w14:paraId="116A6EE5" w14:textId="77777777">
        <w:tc>
          <w:tcPr>
            <w:tcW w:w="3592" w:type="dxa"/>
          </w:tcPr>
          <w:p w:rsidR="0054479E" w:rsidRDefault="0054479E" w14:paraId="31F0075D" w14:textId="77777777"/>
        </w:tc>
        <w:tc>
          <w:tcPr>
            <w:tcW w:w="3892" w:type="dxa"/>
          </w:tcPr>
          <w:p w:rsidR="0054479E" w:rsidRDefault="0054479E" w14:paraId="60575526" w14:textId="77777777"/>
        </w:tc>
      </w:tr>
      <w:tr w:rsidR="0054479E" w14:paraId="7D12A8E7" w14:textId="77777777">
        <w:tc>
          <w:tcPr>
            <w:tcW w:w="3592" w:type="dxa"/>
          </w:tcPr>
          <w:p w:rsidR="0054479E" w:rsidRDefault="0054479E" w14:paraId="3B2D03BC" w14:textId="77777777"/>
        </w:tc>
        <w:tc>
          <w:tcPr>
            <w:tcW w:w="3892" w:type="dxa"/>
          </w:tcPr>
          <w:p w:rsidR="0054479E" w:rsidRDefault="0054479E" w14:paraId="48F51425" w14:textId="77777777"/>
        </w:tc>
      </w:tr>
      <w:tr w:rsidR="0054479E" w14:paraId="31A818DD" w14:textId="77777777">
        <w:tc>
          <w:tcPr>
            <w:tcW w:w="3592" w:type="dxa"/>
          </w:tcPr>
          <w:p w:rsidR="0054479E" w:rsidRDefault="0054479E" w14:paraId="4FE6A179" w14:textId="77777777"/>
        </w:tc>
        <w:tc>
          <w:tcPr>
            <w:tcW w:w="3892" w:type="dxa"/>
          </w:tcPr>
          <w:p w:rsidR="0054479E" w:rsidRDefault="0054479E" w14:paraId="5DCD8D06" w14:textId="77777777"/>
        </w:tc>
      </w:tr>
    </w:tbl>
    <w:p w:rsidR="0054479E" w:rsidRDefault="0054479E" w14:paraId="18CEAF87" w14:textId="77777777">
      <w:pPr>
        <w:pStyle w:val="WitregelW1bodytekst"/>
      </w:pPr>
    </w:p>
    <w:p w:rsidR="0054479E" w:rsidRDefault="0054479E" w14:paraId="4C308E55" w14:textId="77777777">
      <w:pPr>
        <w:pStyle w:val="Verdana7"/>
      </w:pPr>
    </w:p>
    <w:sectPr w:rsidR="0054479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CD2E" w14:textId="77777777" w:rsidR="00E24511" w:rsidRDefault="00E24511">
      <w:pPr>
        <w:spacing w:line="240" w:lineRule="auto"/>
      </w:pPr>
      <w:r>
        <w:separator/>
      </w:r>
    </w:p>
  </w:endnote>
  <w:endnote w:type="continuationSeparator" w:id="0">
    <w:p w14:paraId="56B5C56E" w14:textId="77777777" w:rsidR="00E24511" w:rsidRDefault="00E24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2855" w14:textId="77777777" w:rsidR="00E24511" w:rsidRDefault="00E24511">
      <w:pPr>
        <w:spacing w:line="240" w:lineRule="auto"/>
      </w:pPr>
      <w:r>
        <w:separator/>
      </w:r>
    </w:p>
  </w:footnote>
  <w:footnote w:type="continuationSeparator" w:id="0">
    <w:p w14:paraId="0270BC9C" w14:textId="77777777" w:rsidR="00E24511" w:rsidRDefault="00E245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5D92" w14:textId="77777777" w:rsidR="0054479E" w:rsidRDefault="00E245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91737FD" wp14:editId="7ACBBE5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C7DBA8" w14:textId="77777777" w:rsidR="0054479E" w:rsidRDefault="00E245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D427DD2" w14:textId="77777777" w:rsidR="007168E4" w:rsidRDefault="00FA01C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2025-0000548520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91737F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BC7DBA8" w14:textId="77777777" w:rsidR="0054479E" w:rsidRDefault="00E245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D427DD2" w14:textId="77777777" w:rsidR="007168E4" w:rsidRDefault="00FA01C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2025-0000548520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5533E11" wp14:editId="1581004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8150F" w14:textId="77777777" w:rsidR="007168E4" w:rsidRDefault="00FA01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33E11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DD8150F" w14:textId="77777777" w:rsidR="007168E4" w:rsidRDefault="00FA01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0F34449" wp14:editId="5F8F5E5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AF5550" w14:textId="77777777" w:rsidR="007168E4" w:rsidRDefault="00FA01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F34449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1AF5550" w14:textId="77777777" w:rsidR="007168E4" w:rsidRDefault="00FA01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07BC0" w14:textId="77777777" w:rsidR="0054479E" w:rsidRDefault="00E2451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A23F852" wp14:editId="70FA0FCB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F4A92F" w14:textId="77777777" w:rsidR="0054479E" w:rsidRDefault="00E245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C07383" wp14:editId="6F1C2547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23F85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F4A92F" w14:textId="77777777" w:rsidR="0054479E" w:rsidRDefault="00E245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C07383" wp14:editId="6F1C2547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43CCCD1" wp14:editId="6B8A415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52146" w14:textId="77777777" w:rsidR="00E24511" w:rsidRDefault="00E24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3CCCD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C752146" w14:textId="77777777" w:rsidR="00E24511" w:rsidRDefault="00E2451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1F8C700" wp14:editId="2FF7072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B8964" w14:textId="77777777" w:rsidR="0054479E" w:rsidRDefault="00E2451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22A954" w14:textId="77777777" w:rsidR="0054479E" w:rsidRDefault="00E2451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24C6D9DA" w14:textId="77777777" w:rsidR="0054479E" w:rsidRDefault="00E2451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BA04DF8" w14:textId="77777777" w:rsidR="0054479E" w:rsidRDefault="00E2451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4FDC11C3" w14:textId="77777777" w:rsidR="0054479E" w:rsidRDefault="00E2451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8A24A9E" w14:textId="77777777" w:rsidR="0054479E" w:rsidRDefault="0054479E">
                          <w:pPr>
                            <w:pStyle w:val="WitregelW2"/>
                          </w:pPr>
                        </w:p>
                        <w:p w14:paraId="15157501" w14:textId="77777777" w:rsidR="0054479E" w:rsidRDefault="00E245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366686" w14:textId="77777777" w:rsidR="007168E4" w:rsidRDefault="00FA01C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2025-0000548520</w:t>
                          </w:r>
                          <w:r>
                            <w:fldChar w:fldCharType="end"/>
                          </w:r>
                        </w:p>
                        <w:p w14:paraId="0908279B" w14:textId="77777777" w:rsidR="0054479E" w:rsidRDefault="0054479E">
                          <w:pPr>
                            <w:pStyle w:val="WitregelW1"/>
                          </w:pPr>
                        </w:p>
                        <w:p w14:paraId="18E421C7" w14:textId="77777777" w:rsidR="0054479E" w:rsidRDefault="00E2451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2F0992D" w14:textId="77777777" w:rsidR="007168E4" w:rsidRDefault="00FA01C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3310A91" w14:textId="77777777" w:rsidR="0054479E" w:rsidRDefault="0054479E">
                          <w:pPr>
                            <w:pStyle w:val="WitregelW1"/>
                          </w:pPr>
                        </w:p>
                        <w:p w14:paraId="6B6F57DC" w14:textId="77777777" w:rsidR="0054479E" w:rsidRDefault="00E2451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98A7514" w14:textId="77777777" w:rsidR="0054479E" w:rsidRDefault="00E24511">
                          <w:pPr>
                            <w:pStyle w:val="StandaardReferentiegegevens"/>
                          </w:pPr>
                          <w:r>
                            <w:t>1. Kabinetsreactie op initiatiefnota Lid Inge van Dijk (CDA) over Investeringen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F8C70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48B8964" w14:textId="77777777" w:rsidR="0054479E" w:rsidRDefault="00E2451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22A954" w14:textId="77777777" w:rsidR="0054479E" w:rsidRDefault="00E2451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24C6D9DA" w14:textId="77777777" w:rsidR="0054479E" w:rsidRDefault="00E2451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BA04DF8" w14:textId="77777777" w:rsidR="0054479E" w:rsidRDefault="00E2451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4FDC11C3" w14:textId="77777777" w:rsidR="0054479E" w:rsidRDefault="00E2451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8A24A9E" w14:textId="77777777" w:rsidR="0054479E" w:rsidRDefault="0054479E">
                    <w:pPr>
                      <w:pStyle w:val="WitregelW2"/>
                    </w:pPr>
                  </w:p>
                  <w:p w14:paraId="15157501" w14:textId="77777777" w:rsidR="0054479E" w:rsidRDefault="00E245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366686" w14:textId="77777777" w:rsidR="007168E4" w:rsidRDefault="00FA01C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2025-0000548520</w:t>
                    </w:r>
                    <w:r>
                      <w:fldChar w:fldCharType="end"/>
                    </w:r>
                  </w:p>
                  <w:p w14:paraId="0908279B" w14:textId="77777777" w:rsidR="0054479E" w:rsidRDefault="0054479E">
                    <w:pPr>
                      <w:pStyle w:val="WitregelW1"/>
                    </w:pPr>
                  </w:p>
                  <w:p w14:paraId="18E421C7" w14:textId="77777777" w:rsidR="0054479E" w:rsidRDefault="00E2451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2F0992D" w14:textId="77777777" w:rsidR="007168E4" w:rsidRDefault="00FA01C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3310A91" w14:textId="77777777" w:rsidR="0054479E" w:rsidRDefault="0054479E">
                    <w:pPr>
                      <w:pStyle w:val="WitregelW1"/>
                    </w:pPr>
                  </w:p>
                  <w:p w14:paraId="6B6F57DC" w14:textId="77777777" w:rsidR="0054479E" w:rsidRDefault="00E2451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98A7514" w14:textId="77777777" w:rsidR="0054479E" w:rsidRDefault="00E24511">
                    <w:pPr>
                      <w:pStyle w:val="StandaardReferentiegegevens"/>
                    </w:pPr>
                    <w:r>
                      <w:t>1. Kabinetsreactie op initiatiefnota Lid Inge van Dijk (CDA) over Investeringen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DAD0FE" wp14:editId="0F9067F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A9295" w14:textId="77777777" w:rsidR="0054479E" w:rsidRDefault="00E2451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AD0F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ADA9295" w14:textId="77777777" w:rsidR="0054479E" w:rsidRDefault="00E2451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1F1DB81" wp14:editId="267EBD1B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F9156" w14:textId="77777777" w:rsidR="007168E4" w:rsidRDefault="00FA01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B876AC1" w14:textId="77777777" w:rsidR="00FA01C2" w:rsidRDefault="00E24511">
                          <w:r>
                            <w:fldChar w:fldCharType="begin"/>
                          </w:r>
                          <w:r w:rsidR="00FA01C2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A01C2">
                            <w:t>Voorzitter van de Tweede Kamer der Staten-Generaal</w:t>
                          </w:r>
                        </w:p>
                        <w:p w14:paraId="75175822" w14:textId="77777777" w:rsidR="00FA01C2" w:rsidRDefault="00FA01C2">
                          <w:r>
                            <w:t>Postbus 20018</w:t>
                          </w:r>
                        </w:p>
                        <w:p w14:paraId="1B9D1161" w14:textId="77777777" w:rsidR="00FA01C2" w:rsidRDefault="00FA01C2">
                          <w:r>
                            <w:t>2500 EA  DEN HAAG</w:t>
                          </w:r>
                        </w:p>
                        <w:p w14:paraId="73B087FB" w14:textId="77777777" w:rsidR="00FA01C2" w:rsidRDefault="00FA01C2"/>
                        <w:p w14:paraId="565DAEE7" w14:textId="77777777" w:rsidR="0054479E" w:rsidRDefault="00E24511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F1DB8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44F9156" w14:textId="77777777" w:rsidR="007168E4" w:rsidRDefault="00FA01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B876AC1" w14:textId="77777777" w:rsidR="00FA01C2" w:rsidRDefault="00E24511">
                    <w:r>
                      <w:fldChar w:fldCharType="begin"/>
                    </w:r>
                    <w:r w:rsidR="00FA01C2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A01C2">
                      <w:t>Voorzitter van de Tweede Kamer der Staten-Generaal</w:t>
                    </w:r>
                  </w:p>
                  <w:p w14:paraId="75175822" w14:textId="77777777" w:rsidR="00FA01C2" w:rsidRDefault="00FA01C2">
                    <w:r>
                      <w:t>Postbus 20018</w:t>
                    </w:r>
                  </w:p>
                  <w:p w14:paraId="1B9D1161" w14:textId="77777777" w:rsidR="00FA01C2" w:rsidRDefault="00FA01C2">
                    <w:r>
                      <w:t>2500 EA  DEN HAAG</w:t>
                    </w:r>
                  </w:p>
                  <w:p w14:paraId="73B087FB" w14:textId="77777777" w:rsidR="00FA01C2" w:rsidRDefault="00FA01C2"/>
                  <w:p w14:paraId="565DAEE7" w14:textId="77777777" w:rsidR="0054479E" w:rsidRDefault="00E24511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297518" wp14:editId="3C7E141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F95D5" w14:textId="77777777" w:rsidR="007168E4" w:rsidRDefault="00FA01C2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9751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57F95D5" w14:textId="77777777" w:rsidR="007168E4" w:rsidRDefault="00FA01C2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D50E7E" wp14:editId="4799DFB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4479E" w14:paraId="7811BD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AC6E08" w14:textId="77777777" w:rsidR="0054479E" w:rsidRDefault="0054479E"/>
                            </w:tc>
                            <w:tc>
                              <w:tcPr>
                                <w:tcW w:w="5400" w:type="dxa"/>
                              </w:tcPr>
                              <w:p w14:paraId="5805F841" w14:textId="77777777" w:rsidR="0054479E" w:rsidRDefault="0054479E"/>
                            </w:tc>
                          </w:tr>
                          <w:tr w:rsidR="0054479E" w14:paraId="67C47DD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B92CF25" w14:textId="77777777" w:rsidR="0054479E" w:rsidRDefault="00E245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A21A505" w14:textId="1E2B8963" w:rsidR="0054479E" w:rsidRDefault="00FA01C2">
                                <w:r>
                                  <w:t>27 november 2025</w:t>
                                </w:r>
                              </w:p>
                            </w:tc>
                          </w:tr>
                          <w:tr w:rsidR="0054479E" w14:paraId="5DD59E5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1C96D1" w14:textId="77777777" w:rsidR="0054479E" w:rsidRDefault="00E245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D2B779" w14:textId="77777777" w:rsidR="007168E4" w:rsidRDefault="00FA01C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Kabinetsreactie op initiatiefnota Lid Inge van Dijk (CDA) over Investeringen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4479E" w14:paraId="25F7C28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728FD92" w14:textId="77777777" w:rsidR="0054479E" w:rsidRDefault="0054479E"/>
                            </w:tc>
                            <w:tc>
                              <w:tcPr>
                                <w:tcW w:w="4738" w:type="dxa"/>
                              </w:tcPr>
                              <w:p w14:paraId="2A94B530" w14:textId="77777777" w:rsidR="0054479E" w:rsidRDefault="0054479E"/>
                            </w:tc>
                          </w:tr>
                        </w:tbl>
                        <w:p w14:paraId="2CEEE247" w14:textId="77777777" w:rsidR="00E24511" w:rsidRDefault="00E24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50E7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4479E" w14:paraId="7811BD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AC6E08" w14:textId="77777777" w:rsidR="0054479E" w:rsidRDefault="0054479E"/>
                      </w:tc>
                      <w:tc>
                        <w:tcPr>
                          <w:tcW w:w="5400" w:type="dxa"/>
                        </w:tcPr>
                        <w:p w14:paraId="5805F841" w14:textId="77777777" w:rsidR="0054479E" w:rsidRDefault="0054479E"/>
                      </w:tc>
                    </w:tr>
                    <w:tr w:rsidR="0054479E" w14:paraId="67C47DD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B92CF25" w14:textId="77777777" w:rsidR="0054479E" w:rsidRDefault="00E245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A21A505" w14:textId="1E2B8963" w:rsidR="0054479E" w:rsidRDefault="00FA01C2">
                          <w:r>
                            <w:t>27 november 2025</w:t>
                          </w:r>
                        </w:p>
                      </w:tc>
                    </w:tr>
                    <w:tr w:rsidR="0054479E" w14:paraId="5DD59E5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1C96D1" w14:textId="77777777" w:rsidR="0054479E" w:rsidRDefault="00E245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D2B779" w14:textId="77777777" w:rsidR="007168E4" w:rsidRDefault="00FA01C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Kabinetsreactie op initiatiefnota Lid Inge van Dijk (CDA) over Investeringen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4479E" w14:paraId="25F7C28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728FD92" w14:textId="77777777" w:rsidR="0054479E" w:rsidRDefault="0054479E"/>
                      </w:tc>
                      <w:tc>
                        <w:tcPr>
                          <w:tcW w:w="4738" w:type="dxa"/>
                        </w:tcPr>
                        <w:p w14:paraId="2A94B530" w14:textId="77777777" w:rsidR="0054479E" w:rsidRDefault="0054479E"/>
                      </w:tc>
                    </w:tr>
                  </w:tbl>
                  <w:p w14:paraId="2CEEE247" w14:textId="77777777" w:rsidR="00E24511" w:rsidRDefault="00E2451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527AD64" wp14:editId="0E33CD9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5FF6A1" w14:textId="77777777" w:rsidR="007168E4" w:rsidRDefault="00FA01C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27AD6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315FF6A1" w14:textId="77777777" w:rsidR="007168E4" w:rsidRDefault="00FA01C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462E1DC" wp14:editId="107FA41E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C3CE7" w14:textId="77777777" w:rsidR="00E24511" w:rsidRDefault="00E245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62E1DC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91C3CE7" w14:textId="77777777" w:rsidR="00E24511" w:rsidRDefault="00E24511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27661D"/>
    <w:multiLevelType w:val="multilevel"/>
    <w:tmpl w:val="448A36F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470BB3"/>
    <w:multiLevelType w:val="multilevel"/>
    <w:tmpl w:val="C9A479C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FC8FC"/>
    <w:multiLevelType w:val="multilevel"/>
    <w:tmpl w:val="6DE20C0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61399D"/>
    <w:multiLevelType w:val="multilevel"/>
    <w:tmpl w:val="B33B0C8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7A7B3A81"/>
    <w:multiLevelType w:val="multilevel"/>
    <w:tmpl w:val="B52F48E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F62A2F1"/>
    <w:multiLevelType w:val="multilevel"/>
    <w:tmpl w:val="63F41316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7224522">
    <w:abstractNumId w:val="2"/>
  </w:num>
  <w:num w:numId="2" w16cid:durableId="318048165">
    <w:abstractNumId w:val="5"/>
  </w:num>
  <w:num w:numId="3" w16cid:durableId="1067260231">
    <w:abstractNumId w:val="3"/>
  </w:num>
  <w:num w:numId="4" w16cid:durableId="506556708">
    <w:abstractNumId w:val="4"/>
  </w:num>
  <w:num w:numId="5" w16cid:durableId="1401904030">
    <w:abstractNumId w:val="0"/>
  </w:num>
  <w:num w:numId="6" w16cid:durableId="637032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9E"/>
    <w:rsid w:val="004815D5"/>
    <w:rsid w:val="0054479E"/>
    <w:rsid w:val="007168E4"/>
    <w:rsid w:val="00821A5C"/>
    <w:rsid w:val="008F11A4"/>
    <w:rsid w:val="00C4395A"/>
    <w:rsid w:val="00E24511"/>
    <w:rsid w:val="00E94E6C"/>
    <w:rsid w:val="00FA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B5778BD"/>
  <w15:docId w15:val="{3D690A88-2E6C-47F0-B613-4C7DCAD5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2451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451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2451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451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Kabinetsreactie op initiatiefnota Lid Inge van Dijk (CDA) over Investeringen</vt:lpstr>
    </vt:vector>
  </ap:TitlesOfParts>
  <ap:LinksUpToDate>false</ap:LinksUpToDate>
  <ap:CharactersWithSpaces>242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2025-11-27T14:24:00.0000000Z</dcterms:created>
  <dcterms:modified xsi:type="dcterms:W3CDTF">2025-11-27T14:24:00.0000000Z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Kabinetsreactie op initiatiefnota Lid Inge van Dijk (CDA) over Investeringen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november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2025-0000548520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Kabinetsreactie op initiatiefnota Lid Inge van Dijk (CDA) over Investeringen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2025-11-24T08:13:41Z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7fdf00f4-0810-4736-8ac6-bb42041710b8</vt:lpwstr>
  </property>
  <property fmtid="{D5CDD505-2E9C-101B-9397-08002B2CF9AE}" pid="37" name="MSIP_Label_35ad6b54-f757-49c9-8c83-ef7f8aa67172_ContentBits">
    <vt:lpwstr>0</vt:lpwstr>
  </property>
</Properties>
</file>