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F1DBDB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60347">
              <w:rPr>
                <w:rFonts w:ascii="Times New Roman" w:hAnsi="Times New Roman"/>
              </w:rPr>
              <w:t>5</w:t>
            </w:r>
            <w:r w:rsidR="00E24B7D">
              <w:rPr>
                <w:rFonts w:ascii="Times New Roman" w:hAnsi="Times New Roman"/>
              </w:rPr>
              <w:t>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E24B7D" w:rsidP="00E24B7D" w:rsidRDefault="00F55250" w14:paraId="54450020" w14:textId="7622C109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E24B7D" w:rsidR="00E24B7D">
        <w:rPr>
          <w:rFonts w:ascii="Times New Roman" w:hAnsi="Times New Roman"/>
          <w:b w:val="0"/>
          <w:bCs/>
        </w:rPr>
        <w:t xml:space="preserve">5. </w:t>
      </w:r>
      <w:r w:rsidR="00E24B7D">
        <w:rPr>
          <w:rFonts w:ascii="Times New Roman" w:hAnsi="Times New Roman"/>
          <w:b w:val="0"/>
          <w:bCs/>
        </w:rPr>
        <w:tab/>
      </w:r>
      <w:r w:rsidRPr="00E24B7D" w:rsidR="00E24B7D">
        <w:rPr>
          <w:rFonts w:ascii="Times New Roman" w:hAnsi="Times New Roman"/>
          <w:b w:val="0"/>
          <w:bCs/>
        </w:rPr>
        <w:t xml:space="preserve">24 077-549 </w:t>
      </w:r>
    </w:p>
    <w:p w:rsidR="00E24B7D" w:rsidP="00E24B7D" w:rsidRDefault="00E24B7D" w14:paraId="683CA77C" w14:textId="07B67492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E24B7D">
        <w:rPr>
          <w:rFonts w:ascii="Times New Roman" w:hAnsi="Times New Roman"/>
          <w:b w:val="0"/>
          <w:bCs/>
        </w:rPr>
        <w:t xml:space="preserve">Brief regering d.d. 08-10-2024 – Minister van Justitie en Veiligheid, D.M. van Weel </w:t>
      </w:r>
    </w:p>
    <w:p w:rsidR="00D162C8" w:rsidP="00E24B7D" w:rsidRDefault="00E24B7D" w14:paraId="5BA3BFB1" w14:textId="16C2374C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</w:rPr>
      </w:pPr>
      <w:r w:rsidRPr="00E24B7D">
        <w:rPr>
          <w:rFonts w:ascii="Times New Roman" w:hAnsi="Times New Roman"/>
          <w:b w:val="0"/>
          <w:bCs/>
        </w:rPr>
        <w:t xml:space="preserve">Onderzoeksrapport </w:t>
      </w:r>
      <w:r>
        <w:rPr>
          <w:rFonts w:ascii="Times New Roman" w:hAnsi="Times New Roman"/>
          <w:b w:val="0"/>
          <w:bCs/>
        </w:rPr>
        <w:t>“</w:t>
      </w:r>
      <w:r w:rsidRPr="00E24B7D">
        <w:rPr>
          <w:rFonts w:ascii="Times New Roman" w:hAnsi="Times New Roman"/>
          <w:b w:val="0"/>
          <w:bCs/>
        </w:rPr>
        <w:t>Internationale ontwikkelingen in cannabisbeleid voor recreatief gebruik</w:t>
      </w:r>
      <w:r>
        <w:rPr>
          <w:rFonts w:ascii="Times New Roman" w:hAnsi="Times New Roman"/>
          <w:b w:val="0"/>
          <w:bCs/>
        </w:rPr>
        <w:t>”</w:t>
      </w:r>
    </w:p>
    <w:p w:rsidR="00E24B7D" w:rsidP="003C21AC" w:rsidRDefault="00E24B7D" w14:paraId="54187C3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3D02B4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13A9C"/>
    <w:rsid w:val="0042574B"/>
    <w:rsid w:val="00430B79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311F7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523B"/>
    <w:rsid w:val="00DA3DB1"/>
    <w:rsid w:val="00DF68BE"/>
    <w:rsid w:val="00E00C21"/>
    <w:rsid w:val="00E158F9"/>
    <w:rsid w:val="00E20F25"/>
    <w:rsid w:val="00E24B7D"/>
    <w:rsid w:val="00E34E0B"/>
    <w:rsid w:val="00E60C5D"/>
    <w:rsid w:val="00E74D44"/>
    <w:rsid w:val="00E83FEF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42AA0"/>
    <w:rsid w:val="00F52D0D"/>
    <w:rsid w:val="00F55250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2025-11-27T16:01:00.0000000Z</dcterms:created>
  <dcterms:modified xsi:type="dcterms:W3CDTF">2025-11-27T16:02:00.0000000Z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