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6DA3F3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</w:t>
            </w:r>
            <w:r w:rsidR="00832F70">
              <w:rPr>
                <w:rFonts w:ascii="Times New Roman" w:hAnsi="Times New Roman"/>
              </w:rPr>
              <w:t>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F149FD" w:rsidP="00832F70" w:rsidRDefault="00F55250" w14:paraId="2960EFDA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832F70" w:rsidR="00832F70">
        <w:rPr>
          <w:rFonts w:ascii="Times New Roman" w:hAnsi="Times New Roman"/>
          <w:b w:val="0"/>
          <w:bCs/>
        </w:rPr>
        <w:t xml:space="preserve">6. </w:t>
      </w:r>
      <w:r w:rsidR="00832F70">
        <w:rPr>
          <w:rFonts w:ascii="Times New Roman" w:hAnsi="Times New Roman"/>
          <w:b w:val="0"/>
          <w:bCs/>
        </w:rPr>
        <w:tab/>
      </w:r>
      <w:r w:rsidRPr="00832F70" w:rsidR="00832F70">
        <w:rPr>
          <w:rFonts w:ascii="Times New Roman" w:hAnsi="Times New Roman"/>
          <w:b w:val="0"/>
          <w:bCs/>
        </w:rPr>
        <w:t xml:space="preserve">24 077-550 </w:t>
      </w:r>
    </w:p>
    <w:p w:rsidR="00832F70" w:rsidP="00832F70" w:rsidRDefault="00F149FD" w14:paraId="3CDEEC8E" w14:textId="6B2AF770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832F70" w:rsidR="00832F70">
        <w:rPr>
          <w:rFonts w:ascii="Times New Roman" w:hAnsi="Times New Roman"/>
          <w:b w:val="0"/>
          <w:bCs/>
        </w:rPr>
        <w:t xml:space="preserve">Brief regering d.d. 10-12-2024 – Minister van Justitie en Veiligheid, D.M. van Weel </w:t>
      </w:r>
    </w:p>
    <w:p w:rsidR="00E24B7D" w:rsidP="00832F70" w:rsidRDefault="00832F70" w14:paraId="54187C36" w14:textId="4DB64ABF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</w:rPr>
      </w:pPr>
      <w:r w:rsidRPr="00832F70">
        <w:rPr>
          <w:rFonts w:ascii="Times New Roman" w:hAnsi="Times New Roman"/>
          <w:b w:val="0"/>
          <w:bCs/>
        </w:rPr>
        <w:t>Voortgang Experiment gesloten coffeeshopketen en aanbieding onderzoeksrapport procesevaluatie</w:t>
      </w:r>
    </w:p>
    <w:p w:rsidR="00832F70" w:rsidP="003C21AC" w:rsidRDefault="00832F70" w14:paraId="6F35A237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2B90DB3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0B79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311F7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32F70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BC5361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523B"/>
    <w:rsid w:val="00DA3DB1"/>
    <w:rsid w:val="00DF68BE"/>
    <w:rsid w:val="00E00C21"/>
    <w:rsid w:val="00E158F9"/>
    <w:rsid w:val="00E20F25"/>
    <w:rsid w:val="00E24B7D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149FD"/>
    <w:rsid w:val="00F42AA0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2025-11-27T16:02:00.0000000Z</dcterms:created>
  <dcterms:modified xsi:type="dcterms:W3CDTF">2025-11-27T16:03:00.0000000Z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