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969" w:rsidRDefault="007B71A1" w14:paraId="59F72616" w14:textId="77777777">
      <w:r>
        <w:t>Geachte voorzitter,</w:t>
      </w:r>
    </w:p>
    <w:p w:rsidR="007B71A1" w:rsidRDefault="007B71A1" w14:paraId="68D6F537" w14:textId="77777777"/>
    <w:p w:rsidRPr="007B71A1" w:rsidR="007B71A1" w:rsidP="007B71A1" w:rsidRDefault="007B71A1" w14:paraId="2A29624F" w14:textId="77777777">
      <w:r w:rsidRPr="007B71A1">
        <w:t>Hierbij bied ik u het verslag aan van de Raad Buitenlandse Zaken en</w:t>
      </w:r>
      <w:r w:rsidRPr="007B71A1">
        <w:br/>
        <w:t>het Indo-Pacific Forum van 20 november 2025.</w:t>
      </w:r>
    </w:p>
    <w:p w:rsidR="007B71A1" w:rsidRDefault="007B71A1" w14:paraId="741A1CE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27969" w14:paraId="59F7261C" w14:textId="77777777">
        <w:tc>
          <w:tcPr>
            <w:tcW w:w="3620" w:type="dxa"/>
          </w:tcPr>
          <w:p w:rsidR="004119B9" w:rsidRDefault="007B71A1" w14:paraId="1941E0D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E27969" w:rsidRDefault="007B71A1" w14:paraId="59F7261A" w14:textId="11021DE7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27969" w:rsidRDefault="00E27969" w14:paraId="59F7261B" w14:textId="77777777"/>
        </w:tc>
      </w:tr>
    </w:tbl>
    <w:p w:rsidR="00E27969" w:rsidRDefault="00E27969" w14:paraId="59F7261D" w14:textId="77777777"/>
    <w:sectPr w:rsidR="00E27969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2626" w14:textId="77777777" w:rsidR="007B71A1" w:rsidRDefault="007B71A1">
      <w:pPr>
        <w:spacing w:line="240" w:lineRule="auto"/>
      </w:pPr>
      <w:r>
        <w:separator/>
      </w:r>
    </w:p>
  </w:endnote>
  <w:endnote w:type="continuationSeparator" w:id="0">
    <w:p w14:paraId="59F72628" w14:textId="77777777" w:rsidR="007B71A1" w:rsidRDefault="007B7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2622" w14:textId="77777777" w:rsidR="007B71A1" w:rsidRDefault="007B71A1">
      <w:pPr>
        <w:spacing w:line="240" w:lineRule="auto"/>
      </w:pPr>
      <w:r>
        <w:separator/>
      </w:r>
    </w:p>
  </w:footnote>
  <w:footnote w:type="continuationSeparator" w:id="0">
    <w:p w14:paraId="59F72624" w14:textId="77777777" w:rsidR="007B71A1" w:rsidRDefault="007B7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261E" w14:textId="77777777" w:rsidR="00E27969" w:rsidRDefault="007B71A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9F72622" wp14:editId="59F7262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2" w14:textId="77777777" w:rsidR="00E27969" w:rsidRDefault="007B71A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F72653" w14:textId="77777777" w:rsidR="00E27969" w:rsidRDefault="00E27969">
                          <w:pPr>
                            <w:pStyle w:val="WitregelW2"/>
                          </w:pPr>
                        </w:p>
                        <w:p w14:paraId="59F72654" w14:textId="77777777" w:rsidR="00E27969" w:rsidRDefault="007B71A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F72655" w14:textId="77777777" w:rsidR="00E27969" w:rsidRDefault="007B71A1">
                          <w:pPr>
                            <w:pStyle w:val="Referentiegegevens"/>
                          </w:pPr>
                          <w:r>
                            <w:t>BZ2522485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F7262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F72652" w14:textId="77777777" w:rsidR="00E27969" w:rsidRDefault="007B71A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F72653" w14:textId="77777777" w:rsidR="00E27969" w:rsidRDefault="00E27969">
                    <w:pPr>
                      <w:pStyle w:val="WitregelW2"/>
                    </w:pPr>
                  </w:p>
                  <w:p w14:paraId="59F72654" w14:textId="77777777" w:rsidR="00E27969" w:rsidRDefault="007B71A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F72655" w14:textId="77777777" w:rsidR="00E27969" w:rsidRDefault="007B71A1">
                    <w:pPr>
                      <w:pStyle w:val="Referentiegegevens"/>
                    </w:pPr>
                    <w:r>
                      <w:t>BZ2522485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9F72624" wp14:editId="59F7262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6" w14:textId="77777777" w:rsidR="00E27969" w:rsidRDefault="007B71A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2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F72656" w14:textId="77777777" w:rsidR="00E27969" w:rsidRDefault="007B71A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F72626" wp14:editId="59F7262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63" w14:textId="77777777" w:rsidR="007B71A1" w:rsidRDefault="007B7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2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F72663" w14:textId="77777777" w:rsidR="007B71A1" w:rsidRDefault="007B71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2620" w14:textId="134ED0F0" w:rsidR="00E27969" w:rsidRDefault="007B71A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9F72628" wp14:editId="59F7262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7" w14:textId="77777777" w:rsidR="007B71A1" w:rsidRDefault="007B7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F7262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9F72657" w14:textId="77777777" w:rsidR="007B71A1" w:rsidRDefault="007B7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9F7262A" wp14:editId="59F7262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39" w14:textId="77777777" w:rsidR="00E27969" w:rsidRDefault="007B71A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2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F72639" w14:textId="77777777" w:rsidR="00E27969" w:rsidRDefault="007B71A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F7262C" wp14:editId="59F7262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7639F" w14:textId="0E3AF98D" w:rsidR="0048672F" w:rsidRDefault="0048672F" w:rsidP="0048672F">
                          <w:r>
                            <w:t>Datum</w:t>
                          </w:r>
                          <w:r>
                            <w:tab/>
                            <w:t>1 december 2025</w:t>
                          </w:r>
                        </w:p>
                        <w:p w14:paraId="7A06B7DC" w14:textId="5C7F00C2" w:rsidR="0048672F" w:rsidRDefault="0048672F" w:rsidP="0048672F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Verslag van de Raad Buitenlandse Zaken en het Indo-Pacific Forum van</w:t>
                          </w:r>
                        </w:p>
                        <w:p w14:paraId="6EC87140" w14:textId="77777777" w:rsidR="0048672F" w:rsidRDefault="0048672F" w:rsidP="0048672F">
                          <w:r>
                            <w:t xml:space="preserve"> 20 november 2025</w:t>
                          </w:r>
                        </w:p>
                        <w:p w14:paraId="59F72643" w14:textId="77777777" w:rsidR="00E27969" w:rsidRDefault="00E279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2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697639F" w14:textId="0E3AF98D" w:rsidR="0048672F" w:rsidRDefault="0048672F" w:rsidP="0048672F">
                    <w:r>
                      <w:t>Datum</w:t>
                    </w:r>
                    <w:r>
                      <w:tab/>
                      <w:t>1 december 2025</w:t>
                    </w:r>
                  </w:p>
                  <w:p w14:paraId="7A06B7DC" w14:textId="5C7F00C2" w:rsidR="0048672F" w:rsidRDefault="0048672F" w:rsidP="0048672F">
                    <w:r>
                      <w:t>Betreft</w:t>
                    </w:r>
                    <w:r>
                      <w:t xml:space="preserve"> </w:t>
                    </w:r>
                    <w:r>
                      <w:t>Verslag van de Raad Buitenlandse Zaken en het Indo-Pacific Forum van</w:t>
                    </w:r>
                  </w:p>
                  <w:p w14:paraId="6EC87140" w14:textId="77777777" w:rsidR="0048672F" w:rsidRDefault="0048672F" w:rsidP="0048672F">
                    <w:r>
                      <w:t xml:space="preserve"> 20 november 2025</w:t>
                    </w:r>
                  </w:p>
                  <w:p w14:paraId="59F72643" w14:textId="77777777" w:rsidR="00E27969" w:rsidRDefault="00E279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F7262E" wp14:editId="1A55A1C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A986023" w14:textId="77777777" w:rsidR="004119B9" w:rsidRPr="00F51C07" w:rsidRDefault="004119B9" w:rsidP="004119B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2ACE860" w14:textId="77777777" w:rsidR="004119B9" w:rsidRPr="00EE5E5D" w:rsidRDefault="004119B9" w:rsidP="004119B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E5B4D31" w14:textId="77777777" w:rsidR="004119B9" w:rsidRPr="0059764A" w:rsidRDefault="004119B9" w:rsidP="004119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FAD31FC" w14:textId="77777777" w:rsidR="004119B9" w:rsidRPr="0059764A" w:rsidRDefault="004119B9" w:rsidP="004119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2637194" w14:textId="77777777" w:rsidR="004119B9" w:rsidRPr="0059764A" w:rsidRDefault="004119B9" w:rsidP="004119B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9F72648" w14:textId="77777777" w:rsidR="00E27969" w:rsidRPr="004119B9" w:rsidRDefault="007B71A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119B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9F72649" w14:textId="77777777" w:rsidR="00E27969" w:rsidRPr="004119B9" w:rsidRDefault="00E2796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9F7264A" w14:textId="77777777" w:rsidR="00E27969" w:rsidRPr="0048672F" w:rsidRDefault="007B71A1">
                          <w:pPr>
                            <w:pStyle w:val="Referentiegegevensbold"/>
                          </w:pPr>
                          <w:r w:rsidRPr="0048672F">
                            <w:t>Onze referentie</w:t>
                          </w:r>
                        </w:p>
                        <w:p w14:paraId="59F7264B" w14:textId="77777777" w:rsidR="00E27969" w:rsidRDefault="007B71A1">
                          <w:pPr>
                            <w:pStyle w:val="Referentiegegevens"/>
                          </w:pPr>
                          <w:r>
                            <w:t>BZ2522485</w:t>
                          </w:r>
                        </w:p>
                        <w:p w14:paraId="59F7264C" w14:textId="77777777" w:rsidR="00E27969" w:rsidRDefault="00E27969">
                          <w:pPr>
                            <w:pStyle w:val="WitregelW1"/>
                          </w:pPr>
                        </w:p>
                        <w:p w14:paraId="59F7264D" w14:textId="77777777" w:rsidR="00E27969" w:rsidRDefault="007B71A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9F7264E" w14:textId="77777777" w:rsidR="00E27969" w:rsidRDefault="007B71A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F7262E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A986023" w14:textId="77777777" w:rsidR="004119B9" w:rsidRPr="00F51C07" w:rsidRDefault="004119B9" w:rsidP="004119B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2ACE860" w14:textId="77777777" w:rsidR="004119B9" w:rsidRPr="00EE5E5D" w:rsidRDefault="004119B9" w:rsidP="004119B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E5B4D31" w14:textId="77777777" w:rsidR="004119B9" w:rsidRPr="0059764A" w:rsidRDefault="004119B9" w:rsidP="004119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FAD31FC" w14:textId="77777777" w:rsidR="004119B9" w:rsidRPr="0059764A" w:rsidRDefault="004119B9" w:rsidP="004119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2637194" w14:textId="77777777" w:rsidR="004119B9" w:rsidRPr="0059764A" w:rsidRDefault="004119B9" w:rsidP="004119B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9F72648" w14:textId="77777777" w:rsidR="00E27969" w:rsidRPr="004119B9" w:rsidRDefault="007B71A1">
                    <w:pPr>
                      <w:pStyle w:val="Referentiegegevens"/>
                      <w:rPr>
                        <w:lang w:val="da-DK"/>
                      </w:rPr>
                    </w:pPr>
                    <w:r w:rsidRPr="004119B9">
                      <w:rPr>
                        <w:lang w:val="da-DK"/>
                      </w:rPr>
                      <w:t>www.minbuza.nl</w:t>
                    </w:r>
                  </w:p>
                  <w:p w14:paraId="59F72649" w14:textId="77777777" w:rsidR="00E27969" w:rsidRPr="004119B9" w:rsidRDefault="00E2796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9F7264A" w14:textId="77777777" w:rsidR="00E27969" w:rsidRPr="0048672F" w:rsidRDefault="007B71A1">
                    <w:pPr>
                      <w:pStyle w:val="Referentiegegevensbold"/>
                    </w:pPr>
                    <w:r w:rsidRPr="0048672F">
                      <w:t>Onze referentie</w:t>
                    </w:r>
                  </w:p>
                  <w:p w14:paraId="59F7264B" w14:textId="77777777" w:rsidR="00E27969" w:rsidRDefault="007B71A1">
                    <w:pPr>
                      <w:pStyle w:val="Referentiegegevens"/>
                    </w:pPr>
                    <w:r>
                      <w:t>BZ2522485</w:t>
                    </w:r>
                  </w:p>
                  <w:p w14:paraId="59F7264C" w14:textId="77777777" w:rsidR="00E27969" w:rsidRDefault="00E27969">
                    <w:pPr>
                      <w:pStyle w:val="WitregelW1"/>
                    </w:pPr>
                  </w:p>
                  <w:p w14:paraId="59F7264D" w14:textId="77777777" w:rsidR="00E27969" w:rsidRDefault="007B71A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9F7264E" w14:textId="77777777" w:rsidR="00E27969" w:rsidRDefault="007B71A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F72632" wp14:editId="51B233F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D" w14:textId="77777777" w:rsidR="007B71A1" w:rsidRDefault="007B7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32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9F7265D" w14:textId="77777777" w:rsidR="007B71A1" w:rsidRDefault="007B7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9F72634" wp14:editId="59F7263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0" w14:textId="77777777" w:rsidR="00E27969" w:rsidRDefault="007B71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72657" wp14:editId="59F7265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34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9F72650" w14:textId="77777777" w:rsidR="00E27969" w:rsidRDefault="007B71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F72657" wp14:editId="59F7265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9F72636" wp14:editId="59F7263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2651" w14:textId="77777777" w:rsidR="00E27969" w:rsidRDefault="007B71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72659" wp14:editId="59F7265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F72636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9F72651" w14:textId="77777777" w:rsidR="00E27969" w:rsidRDefault="007B71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F72659" wp14:editId="59F7265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53A17"/>
    <w:multiLevelType w:val="multilevel"/>
    <w:tmpl w:val="6527CC5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2C124E9"/>
    <w:multiLevelType w:val="multilevel"/>
    <w:tmpl w:val="66A9F6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B4B6D4A"/>
    <w:multiLevelType w:val="multilevel"/>
    <w:tmpl w:val="A69F5DD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7C43F"/>
    <w:multiLevelType w:val="multilevel"/>
    <w:tmpl w:val="546AC7C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DFF98C6"/>
    <w:multiLevelType w:val="multilevel"/>
    <w:tmpl w:val="3A7941F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434931431">
    <w:abstractNumId w:val="4"/>
  </w:num>
  <w:num w:numId="2" w16cid:durableId="889462821">
    <w:abstractNumId w:val="0"/>
  </w:num>
  <w:num w:numId="3" w16cid:durableId="757600452">
    <w:abstractNumId w:val="1"/>
  </w:num>
  <w:num w:numId="4" w16cid:durableId="1686784130">
    <w:abstractNumId w:val="3"/>
  </w:num>
  <w:num w:numId="5" w16cid:durableId="102008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69"/>
    <w:rsid w:val="00155BAB"/>
    <w:rsid w:val="004119B9"/>
    <w:rsid w:val="0048672F"/>
    <w:rsid w:val="005122ED"/>
    <w:rsid w:val="00573F03"/>
    <w:rsid w:val="00585883"/>
    <w:rsid w:val="00681D7C"/>
    <w:rsid w:val="00701C9D"/>
    <w:rsid w:val="007B71A1"/>
    <w:rsid w:val="00954598"/>
    <w:rsid w:val="00E2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9F72616"/>
  <w15:docId w15:val="{E00C1664-A836-4A10-B0FB-5A95D91F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B71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A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1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A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2025-12-01T09:28:00.0000000Z</dcterms:created>
  <dcterms:modified xsi:type="dcterms:W3CDTF">2025-12-01T09:28:00.0000000Z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6b33f3cc-20c3-4eba-bc76-f6d4e7795609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