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9D6" w:rsidP="00A149D6" w:rsidRDefault="00A149D6" w14:paraId="6EADC761" w14:textId="77777777">
      <w:pPr>
        <w:pStyle w:val="StandaardAanhef"/>
      </w:pPr>
      <w:r>
        <w:t>Geachte voorzitter,</w:t>
      </w:r>
    </w:p>
    <w:p w:rsidR="00316E60" w:rsidP="00316E60" w:rsidRDefault="5173DF7F" w14:paraId="1BC6CC0D" w14:textId="77777777">
      <w:r>
        <w:t xml:space="preserve">Hierbij ontvangt U het verslag van de Eurogroep en de Ecofinraad van 12 en 13 november in Brussel. </w:t>
      </w:r>
    </w:p>
    <w:p w:rsidR="00316E60" w:rsidP="00316E60" w:rsidRDefault="00316E60" w14:paraId="348ED348" w14:textId="77777777"/>
    <w:p w:rsidR="00663792" w:rsidP="00663792" w:rsidRDefault="5173DF7F" w14:paraId="664C52B6" w14:textId="77777777">
      <w:r>
        <w:t xml:space="preserve">Verder informeer ik U in het verslag uw Kamer over een drietal andere zaken. Ten eerste ga ik in op het akkoord over het crisisraamwerk voor banken. Ten tweede geef ik u de stand van zaken over de onderhandelingen over Omnibus I over de </w:t>
      </w:r>
      <w:r w:rsidRPr="5173DF7F">
        <w:rPr>
          <w:i/>
          <w:iCs/>
        </w:rPr>
        <w:t>Corporate Sustainability Reporting Directive</w:t>
      </w:r>
      <w:r>
        <w:t>. Tot slot ga ik in op de ontwikkelingen inzake de digitale euro.</w:t>
      </w:r>
    </w:p>
    <w:p w:rsidR="00136CE4" w:rsidP="00316E60" w:rsidRDefault="00136CE4" w14:paraId="190DFCFE" w14:textId="77777777"/>
    <w:p w:rsidR="00A149D6" w:rsidP="00A149D6" w:rsidRDefault="00A149D6" w14:paraId="48AF4CD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149D6" w:rsidTr="007F129E" w14:paraId="5609DB0E" w14:textId="77777777">
        <w:tc>
          <w:tcPr>
            <w:tcW w:w="3592" w:type="dxa"/>
          </w:tcPr>
          <w:p w:rsidR="00A149D6" w:rsidP="007F129E" w:rsidRDefault="00A149D6" w14:paraId="08232F78" w14:textId="77777777">
            <w:r w:rsidRPr="00382692">
              <w:t xml:space="preserve">Hoogachtend, </w:t>
            </w:r>
          </w:p>
          <w:p w:rsidR="00A149D6" w:rsidP="007F129E" w:rsidRDefault="00A149D6" w14:paraId="48E0C8E3" w14:textId="77777777">
            <w:r>
              <w:br/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149D6" w:rsidP="007F129E" w:rsidRDefault="00A149D6" w14:paraId="72879271" w14:textId="77777777"/>
        </w:tc>
      </w:tr>
      <w:tr w:rsidR="00A149D6" w:rsidTr="007F129E" w14:paraId="1A8AA028" w14:textId="77777777">
        <w:tc>
          <w:tcPr>
            <w:tcW w:w="3592" w:type="dxa"/>
          </w:tcPr>
          <w:p w:rsidR="00A149D6" w:rsidP="007F129E" w:rsidRDefault="00A149D6" w14:paraId="53259867" w14:textId="77777777"/>
        </w:tc>
        <w:tc>
          <w:tcPr>
            <w:tcW w:w="3892" w:type="dxa"/>
          </w:tcPr>
          <w:p w:rsidR="00A149D6" w:rsidP="007F129E" w:rsidRDefault="00A149D6" w14:paraId="64548BF8" w14:textId="77777777"/>
        </w:tc>
      </w:tr>
    </w:tbl>
    <w:p w:rsidR="00A149D6" w:rsidP="00A149D6" w:rsidRDefault="00A149D6" w14:paraId="532EEA0F" w14:textId="77777777">
      <w:pPr>
        <w:pStyle w:val="Verdana7"/>
      </w:pPr>
    </w:p>
    <w:p w:rsidRPr="00A149D6" w:rsidR="00A75AE9" w:rsidP="00A149D6" w:rsidRDefault="00A75AE9" w14:paraId="49D61EE2" w14:textId="77777777"/>
    <w:sectPr w:rsidRPr="00A149D6" w:rsidR="00A75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6A7B" w14:textId="77777777" w:rsidR="004343D4" w:rsidRDefault="004343D4">
      <w:pPr>
        <w:spacing w:line="240" w:lineRule="auto"/>
      </w:pPr>
      <w:r>
        <w:separator/>
      </w:r>
    </w:p>
  </w:endnote>
  <w:endnote w:type="continuationSeparator" w:id="0">
    <w:p w14:paraId="6B9E7F5A" w14:textId="77777777" w:rsidR="004343D4" w:rsidRDefault="00434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A054" w14:textId="77777777" w:rsidR="007C0F0B" w:rsidRDefault="007C0F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5814" w14:textId="77777777" w:rsidR="007C0F0B" w:rsidRDefault="007C0F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FD3C" w14:textId="77777777" w:rsidR="007C0F0B" w:rsidRDefault="007C0F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D9E4" w14:textId="77777777" w:rsidR="004343D4" w:rsidRDefault="004343D4">
      <w:pPr>
        <w:spacing w:line="240" w:lineRule="auto"/>
      </w:pPr>
      <w:r>
        <w:separator/>
      </w:r>
    </w:p>
  </w:footnote>
  <w:footnote w:type="continuationSeparator" w:id="0">
    <w:p w14:paraId="08DD7443" w14:textId="77777777" w:rsidR="004343D4" w:rsidRDefault="00434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7D25" w14:textId="77777777" w:rsidR="007C0F0B" w:rsidRDefault="007C0F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82F" w14:textId="77777777" w:rsidR="00A75AE9" w:rsidRDefault="00E66B6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D1D592C" wp14:editId="59F2ACB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D6BA4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CB72562" w14:textId="77777777" w:rsidR="00A75AE9" w:rsidRDefault="00A75AE9">
                          <w:pPr>
                            <w:pStyle w:val="WitregelW1"/>
                          </w:pPr>
                        </w:p>
                        <w:p w14:paraId="6921D9EB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B20AD9" w14:textId="2B51D16F" w:rsidR="0003124F" w:rsidRDefault="00BA251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C0F0B">
                              <w:t>2025-0000549523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1D592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D1D6BA4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CB72562" w14:textId="77777777" w:rsidR="00A75AE9" w:rsidRDefault="00A75AE9">
                    <w:pPr>
                      <w:pStyle w:val="WitregelW1"/>
                    </w:pPr>
                  </w:p>
                  <w:p w14:paraId="6921D9EB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B20AD9" w14:textId="2B51D16F" w:rsidR="0003124F" w:rsidRDefault="00BA251A">
                    <w:pPr>
                      <w:pStyle w:val="StandaardReferentiegegevens"/>
                    </w:pPr>
                    <w:fldSimple w:instr=" DOCPROPERTY  &quot;Kenmerk&quot;  \* MERGEFORMAT ">
                      <w:r w:rsidR="007C0F0B">
                        <w:t>2025-0000549523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DA0B54" wp14:editId="40F17D9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26FCF" w14:textId="77777777" w:rsidR="004855F2" w:rsidRDefault="007C0F0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A0B5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F426FCF" w14:textId="77777777" w:rsidR="004855F2" w:rsidRDefault="007C0F0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B6BEF29" wp14:editId="46C2C18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C5E39" w14:textId="2CE0F745" w:rsidR="004855F2" w:rsidRDefault="007C0F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BEF2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22C5E39" w14:textId="2CE0F745" w:rsidR="004855F2" w:rsidRDefault="007C0F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47C1" w14:textId="77777777" w:rsidR="00A75AE9" w:rsidRDefault="00E66B6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8806E7" wp14:editId="557DAD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F860E" w14:textId="77777777" w:rsidR="00A75AE9" w:rsidRDefault="00E66B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EBAFDD" wp14:editId="2BC6980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8806E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EF860E" w14:textId="77777777" w:rsidR="00A75AE9" w:rsidRDefault="00E66B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EBAFDD" wp14:editId="2BC6980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668879" wp14:editId="658E757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40BF5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6887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4D40BF5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3DBC43" wp14:editId="4C6C223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74345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44C8B93" w14:textId="77777777" w:rsidR="00A75AE9" w:rsidRDefault="00A75AE9">
                          <w:pPr>
                            <w:pStyle w:val="WitregelW1"/>
                          </w:pPr>
                        </w:p>
                        <w:p w14:paraId="17937A9E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D3CEAD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AC7D11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346D430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F46F534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0399579" w14:textId="77777777" w:rsidR="00A75AE9" w:rsidRDefault="00A75AE9">
                          <w:pPr>
                            <w:pStyle w:val="WitregelW2"/>
                          </w:pPr>
                        </w:p>
                        <w:p w14:paraId="5C2804AB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47F96E" w14:textId="7E1547D5" w:rsidR="0003124F" w:rsidRDefault="00BA251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C0F0B">
                              <w:t>2025-0000549523</w:t>
                            </w:r>
                          </w:fldSimple>
                        </w:p>
                        <w:p w14:paraId="12389441" w14:textId="77777777" w:rsidR="00A75AE9" w:rsidRDefault="00A75AE9">
                          <w:pPr>
                            <w:pStyle w:val="WitregelW1"/>
                          </w:pPr>
                        </w:p>
                        <w:p w14:paraId="1F9C4A4C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9DB006E" w14:textId="5093599A" w:rsidR="004855F2" w:rsidRDefault="007C0F0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1AC45FD" w14:textId="77777777" w:rsidR="00A75AE9" w:rsidRDefault="00A75AE9">
                          <w:pPr>
                            <w:pStyle w:val="WitregelW1"/>
                          </w:pPr>
                        </w:p>
                        <w:p w14:paraId="7905E66E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265FCF9" w14:textId="77777777" w:rsidR="00A75AE9" w:rsidRPr="00957B44" w:rsidRDefault="00957B44" w:rsidP="00957B44">
                          <w:pPr>
                            <w:pStyle w:val="StandaardReferentiegegevens"/>
                            <w:spacing w:line="240" w:lineRule="exact"/>
                          </w:pPr>
                          <w:bookmarkStart w:id="0" w:name="_Hlk209601013"/>
                          <w:bookmarkStart w:id="1" w:name="_Hlk209601014"/>
                          <w:r w:rsidRPr="00957B44">
                            <w:t xml:space="preserve">1. </w:t>
                          </w:r>
                          <w:r w:rsidR="00E66B6B" w:rsidRPr="00957B44">
                            <w:t>Verslag Eurogroep</w:t>
                          </w:r>
                          <w:r w:rsidR="00316E60" w:rsidRPr="00957B44">
                            <w:t xml:space="preserve"> en Ecofinraad </w:t>
                          </w:r>
                          <w:r w:rsidR="00F33AFA">
                            <w:t>12 en 13 november</w:t>
                          </w:r>
                          <w:r w:rsidR="00316E60" w:rsidRPr="00957B44">
                            <w:t xml:space="preserve"> 2025</w:t>
                          </w:r>
                        </w:p>
                        <w:bookmarkEnd w:id="0"/>
                        <w:bookmarkEnd w:id="1"/>
                        <w:p w14:paraId="4DA6D5C4" w14:textId="77777777" w:rsidR="00957B44" w:rsidRPr="00957B44" w:rsidRDefault="00957B44" w:rsidP="00957B44">
                          <w:pPr>
                            <w:spacing w:line="24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DBC4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3274345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44C8B93" w14:textId="77777777" w:rsidR="00A75AE9" w:rsidRDefault="00A75AE9">
                    <w:pPr>
                      <w:pStyle w:val="WitregelW1"/>
                    </w:pPr>
                  </w:p>
                  <w:p w14:paraId="17937A9E" w14:textId="77777777" w:rsidR="00A75AE9" w:rsidRDefault="00E66B6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D3CEAD" w14:textId="77777777" w:rsidR="00A75AE9" w:rsidRDefault="00E66B6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AC7D11" w14:textId="77777777" w:rsidR="00A75AE9" w:rsidRDefault="00E66B6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346D430" w14:textId="77777777" w:rsidR="00A75AE9" w:rsidRDefault="00E66B6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F46F534" w14:textId="77777777" w:rsidR="00A75AE9" w:rsidRDefault="00E66B6B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0399579" w14:textId="77777777" w:rsidR="00A75AE9" w:rsidRDefault="00A75AE9">
                    <w:pPr>
                      <w:pStyle w:val="WitregelW2"/>
                    </w:pPr>
                  </w:p>
                  <w:p w14:paraId="5C2804AB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47F96E" w14:textId="7E1547D5" w:rsidR="0003124F" w:rsidRDefault="00BA251A">
                    <w:pPr>
                      <w:pStyle w:val="StandaardReferentiegegevens"/>
                    </w:pPr>
                    <w:fldSimple w:instr=" DOCPROPERTY  &quot;Kenmerk&quot;  \* MERGEFORMAT ">
                      <w:r w:rsidR="007C0F0B">
                        <w:t>2025-0000549523</w:t>
                      </w:r>
                    </w:fldSimple>
                  </w:p>
                  <w:p w14:paraId="12389441" w14:textId="77777777" w:rsidR="00A75AE9" w:rsidRDefault="00A75AE9">
                    <w:pPr>
                      <w:pStyle w:val="WitregelW1"/>
                    </w:pPr>
                  </w:p>
                  <w:p w14:paraId="1F9C4A4C" w14:textId="77777777" w:rsidR="00A75AE9" w:rsidRDefault="00E66B6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9DB006E" w14:textId="5093599A" w:rsidR="004855F2" w:rsidRDefault="007C0F0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1AC45FD" w14:textId="77777777" w:rsidR="00A75AE9" w:rsidRDefault="00A75AE9">
                    <w:pPr>
                      <w:pStyle w:val="WitregelW1"/>
                    </w:pPr>
                  </w:p>
                  <w:p w14:paraId="7905E66E" w14:textId="77777777" w:rsidR="00A75AE9" w:rsidRDefault="00E66B6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265FCF9" w14:textId="77777777" w:rsidR="00A75AE9" w:rsidRPr="00957B44" w:rsidRDefault="00957B44" w:rsidP="00957B44">
                    <w:pPr>
                      <w:pStyle w:val="StandaardReferentiegegevens"/>
                      <w:spacing w:line="240" w:lineRule="exact"/>
                    </w:pPr>
                    <w:bookmarkStart w:id="2" w:name="_Hlk209601013"/>
                    <w:bookmarkStart w:id="3" w:name="_Hlk209601014"/>
                    <w:r w:rsidRPr="00957B44">
                      <w:t xml:space="preserve">1. </w:t>
                    </w:r>
                    <w:r w:rsidR="00E66B6B" w:rsidRPr="00957B44">
                      <w:t>Verslag Eurogroep</w:t>
                    </w:r>
                    <w:r w:rsidR="00316E60" w:rsidRPr="00957B44">
                      <w:t xml:space="preserve"> en Ecofinraad </w:t>
                    </w:r>
                    <w:r w:rsidR="00F33AFA">
                      <w:t>12 en 13 november</w:t>
                    </w:r>
                    <w:r w:rsidR="00316E60" w:rsidRPr="00957B44">
                      <w:t xml:space="preserve"> 2025</w:t>
                    </w:r>
                  </w:p>
                  <w:bookmarkEnd w:id="2"/>
                  <w:bookmarkEnd w:id="3"/>
                  <w:p w14:paraId="4DA6D5C4" w14:textId="77777777" w:rsidR="00957B44" w:rsidRPr="00957B44" w:rsidRDefault="00957B44" w:rsidP="00957B44">
                    <w:pPr>
                      <w:spacing w:line="240" w:lineRule="exact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6A7E6F" wp14:editId="6F81675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C647F" w14:textId="77777777" w:rsidR="00A75AE9" w:rsidRDefault="00E66B6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A7E6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8C647F" w14:textId="77777777" w:rsidR="00A75AE9" w:rsidRDefault="00E66B6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65D6DC" wp14:editId="27F08B9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55DEE" w14:textId="410AFC56" w:rsidR="004855F2" w:rsidRDefault="007C0F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0A12570" w14:textId="77777777" w:rsidR="00A75AE9" w:rsidRDefault="00E66B6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65D6D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B755DEE" w14:textId="410AFC56" w:rsidR="004855F2" w:rsidRDefault="007C0F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0A12570" w14:textId="77777777" w:rsidR="00A75AE9" w:rsidRDefault="00E66B6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2704C1" wp14:editId="3DEE3A1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B0980" w14:textId="77777777" w:rsidR="004855F2" w:rsidRDefault="007C0F0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704C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AB0980" w14:textId="77777777" w:rsidR="004855F2" w:rsidRDefault="007C0F0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37D70D" wp14:editId="3442053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5AE9" w14:paraId="3843D2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FED541" w14:textId="77777777" w:rsidR="00A75AE9" w:rsidRDefault="00A75AE9"/>
                            </w:tc>
                            <w:tc>
                              <w:tcPr>
                                <w:tcW w:w="5400" w:type="dxa"/>
                              </w:tcPr>
                              <w:p w14:paraId="7A48070F" w14:textId="77777777" w:rsidR="00A75AE9" w:rsidRDefault="00A75AE9"/>
                            </w:tc>
                          </w:tr>
                          <w:tr w:rsidR="00A75AE9" w14:paraId="13EFE8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F8AC73" w14:textId="77777777" w:rsidR="00A75AE9" w:rsidRDefault="00E66B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FC8110" w14:textId="160AB166" w:rsidR="00A75AE9" w:rsidRDefault="00B66073">
                                <w:r>
                                  <w:t>1 december 2025</w:t>
                                </w:r>
                              </w:p>
                            </w:tc>
                          </w:tr>
                          <w:tr w:rsidR="00A75AE9" w14:paraId="5103D6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BD1E17" w14:textId="77777777" w:rsidR="00A75AE9" w:rsidRDefault="00E66B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3846DF" w14:textId="77825808" w:rsidR="004855F2" w:rsidRDefault="007C0F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 en Ecofinraad 12 en 13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5AE9" w14:paraId="73A253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3DE9E7" w14:textId="77777777" w:rsidR="00A75AE9" w:rsidRDefault="00A75AE9"/>
                            </w:tc>
                            <w:tc>
                              <w:tcPr>
                                <w:tcW w:w="4738" w:type="dxa"/>
                              </w:tcPr>
                              <w:p w14:paraId="3143084E" w14:textId="77777777" w:rsidR="00A75AE9" w:rsidRDefault="00A75AE9"/>
                            </w:tc>
                          </w:tr>
                        </w:tbl>
                        <w:p w14:paraId="35686F0B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7D70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5AE9" w14:paraId="3843D2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FED541" w14:textId="77777777" w:rsidR="00A75AE9" w:rsidRDefault="00A75AE9"/>
                      </w:tc>
                      <w:tc>
                        <w:tcPr>
                          <w:tcW w:w="5400" w:type="dxa"/>
                        </w:tcPr>
                        <w:p w14:paraId="7A48070F" w14:textId="77777777" w:rsidR="00A75AE9" w:rsidRDefault="00A75AE9"/>
                      </w:tc>
                    </w:tr>
                    <w:tr w:rsidR="00A75AE9" w14:paraId="13EFE8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F8AC73" w14:textId="77777777" w:rsidR="00A75AE9" w:rsidRDefault="00E66B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FC8110" w14:textId="160AB166" w:rsidR="00A75AE9" w:rsidRDefault="00B66073">
                          <w:r>
                            <w:t>1 december 2025</w:t>
                          </w:r>
                        </w:p>
                      </w:tc>
                    </w:tr>
                    <w:tr w:rsidR="00A75AE9" w14:paraId="5103D6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BD1E17" w14:textId="77777777" w:rsidR="00A75AE9" w:rsidRDefault="00E66B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3846DF" w14:textId="77825808" w:rsidR="004855F2" w:rsidRDefault="007C0F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 en Ecofinraad 12 en 13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5AE9" w14:paraId="73A253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3DE9E7" w14:textId="77777777" w:rsidR="00A75AE9" w:rsidRDefault="00A75AE9"/>
                      </w:tc>
                      <w:tc>
                        <w:tcPr>
                          <w:tcW w:w="4738" w:type="dxa"/>
                        </w:tcPr>
                        <w:p w14:paraId="3143084E" w14:textId="77777777" w:rsidR="00A75AE9" w:rsidRDefault="00A75AE9"/>
                      </w:tc>
                    </w:tr>
                  </w:tbl>
                  <w:p w14:paraId="35686F0B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3CF9DD8" wp14:editId="2EE7598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B2B58" w14:textId="3FE767DA" w:rsidR="004855F2" w:rsidRDefault="007C0F0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F9DD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06B2B58" w14:textId="3FE767DA" w:rsidR="004855F2" w:rsidRDefault="007C0F0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61BB98" wp14:editId="4C66C19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7A407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61BB9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67A407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4950EE"/>
    <w:multiLevelType w:val="multilevel"/>
    <w:tmpl w:val="CA66B8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156A8A"/>
    <w:multiLevelType w:val="multilevel"/>
    <w:tmpl w:val="FAC938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2A8BAA"/>
    <w:multiLevelType w:val="multilevel"/>
    <w:tmpl w:val="DEB236D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694E9"/>
    <w:multiLevelType w:val="multilevel"/>
    <w:tmpl w:val="DEB52A0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81FD9"/>
    <w:multiLevelType w:val="hybridMultilevel"/>
    <w:tmpl w:val="9822C9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FD32"/>
    <w:multiLevelType w:val="multilevel"/>
    <w:tmpl w:val="0F1533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2FC"/>
    <w:multiLevelType w:val="multilevel"/>
    <w:tmpl w:val="EC162E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7432021">
    <w:abstractNumId w:val="5"/>
  </w:num>
  <w:num w:numId="2" w16cid:durableId="1558281891">
    <w:abstractNumId w:val="3"/>
  </w:num>
  <w:num w:numId="3" w16cid:durableId="484979801">
    <w:abstractNumId w:val="0"/>
  </w:num>
  <w:num w:numId="4" w16cid:durableId="905184683">
    <w:abstractNumId w:val="1"/>
  </w:num>
  <w:num w:numId="5" w16cid:durableId="146359962">
    <w:abstractNumId w:val="6"/>
  </w:num>
  <w:num w:numId="6" w16cid:durableId="318196967">
    <w:abstractNumId w:val="2"/>
  </w:num>
  <w:num w:numId="7" w16cid:durableId="19346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E9"/>
    <w:rsid w:val="0003124F"/>
    <w:rsid w:val="000850E4"/>
    <w:rsid w:val="0013333E"/>
    <w:rsid w:val="00133F5B"/>
    <w:rsid w:val="00136CE4"/>
    <w:rsid w:val="001C5B47"/>
    <w:rsid w:val="001E7C7E"/>
    <w:rsid w:val="0025691E"/>
    <w:rsid w:val="002D6FBC"/>
    <w:rsid w:val="00316E60"/>
    <w:rsid w:val="003A7E9D"/>
    <w:rsid w:val="004343D4"/>
    <w:rsid w:val="00441F7D"/>
    <w:rsid w:val="004855F2"/>
    <w:rsid w:val="00663792"/>
    <w:rsid w:val="00697BFB"/>
    <w:rsid w:val="006F2A37"/>
    <w:rsid w:val="00773D97"/>
    <w:rsid w:val="007C0F0B"/>
    <w:rsid w:val="009502FD"/>
    <w:rsid w:val="00957232"/>
    <w:rsid w:val="00957B44"/>
    <w:rsid w:val="00971DBD"/>
    <w:rsid w:val="00A149D6"/>
    <w:rsid w:val="00A75AE9"/>
    <w:rsid w:val="00B2355E"/>
    <w:rsid w:val="00B24421"/>
    <w:rsid w:val="00B66073"/>
    <w:rsid w:val="00BA251A"/>
    <w:rsid w:val="00C86BBA"/>
    <w:rsid w:val="00DC08A9"/>
    <w:rsid w:val="00E345CB"/>
    <w:rsid w:val="00E45426"/>
    <w:rsid w:val="00E66B6B"/>
    <w:rsid w:val="00F33AFA"/>
    <w:rsid w:val="00F93941"/>
    <w:rsid w:val="00FA3739"/>
    <w:rsid w:val="4F252863"/>
    <w:rsid w:val="5173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4D62D"/>
  <w15:docId w15:val="{49190250-4821-42BD-A309-74E4922C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A149D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2FD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2FD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en Ecofinraad 19 en 20 juni 2025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2025-12-01T14:56:00.0000000Z</lastPrinted>
  <dcterms:created xsi:type="dcterms:W3CDTF">2025-12-01T14:56:00.0000000Z</dcterms:created>
  <dcterms:modified xsi:type="dcterms:W3CDTF">2025-12-01T14:57:00.0000000Z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en informele Ecofinraad 19 en 20 september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28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2025-0000549523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en Ecofinraad 12 en 13 november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2025-06-24T12:41:23Z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55855831-caaf-4279-9d1b-5b7695e438df</vt:lpwstr>
  </property>
  <property fmtid="{D5CDD505-2E9C-101B-9397-08002B2CF9AE}" pid="37" name="MSIP_Label_6800fede-0e59-47ad-af95-4e63bbdb932d_ContentBits">
    <vt:lpwstr>0</vt:lpwstr>
  </property>
</Properties>
</file>