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F67A78" w:rsidRDefault="005D2AE9">
            <w:pPr>
              <w:spacing w:before="240"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770F9B3144B4EBBBAAB8E4BD916763A"/>
            </w:placeholder>
            <w:date w:fullDate="2025-12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D0999">
                <w:pPr>
                  <w:keepNext/>
                  <w:spacing w:after="0"/>
                </w:pPr>
                <w:r>
                  <w:t>1 december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7A1280" w:rsidRDefault="007A1280">
            <w:pPr>
              <w:tabs>
                <w:tab w:val="left" w:pos="614"/>
              </w:tabs>
              <w:spacing w:after="0"/>
            </w:pPr>
            <w:r w:rsidRPr="00255208">
              <w:t>NLD F35 inzet Polen (NSATU)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6029325</wp:posOffset>
                </wp:positionH>
                <wp:positionV relativeFrom="page">
                  <wp:posOffset>1638301</wp:posOffset>
                </wp:positionV>
                <wp:extent cx="1144905" cy="2133600"/>
                <wp:effectExtent l="0" t="0" r="171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67A7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67A7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67A7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67A7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67A7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67A7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02BCF6C0CA64131A7ACB2410DAD624F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B51CD" w:rsidP="00BF4B66" w:rsidRDefault="007A1280">
                            <w:pPr>
                              <w:pStyle w:val="Referentiegegevens-Huisstijl"/>
                            </w:pPr>
                            <w:r w:rsidRPr="007A1280">
                              <w:t>D2025-005072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4.75pt;margin-top:129pt;width:90.1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67A7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67A78">
                        <w:rPr>
                          <w:lang w:val="de-DE"/>
                        </w:rPr>
                        <w:t>Postbus 20701</w:t>
                      </w:r>
                    </w:p>
                    <w:p w:rsidRPr="00F67A7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67A78">
                        <w:rPr>
                          <w:lang w:val="de-DE"/>
                        </w:rPr>
                        <w:t>2500 ES Den Haag</w:t>
                      </w:r>
                    </w:p>
                    <w:p w:rsidRPr="00F67A7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67A7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02BCF6C0CA64131A7ACB2410DAD624F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B51CD" w:rsidP="00BF4B66" w:rsidRDefault="007A1280">
                      <w:pPr>
                        <w:pStyle w:val="Referentiegegevens-Huisstijl"/>
                      </w:pPr>
                      <w:r w:rsidRPr="007A1280">
                        <w:t>D2025-005072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286C69">
      <w:r>
        <w:t xml:space="preserve">Hierbij </w:t>
      </w:r>
      <w:r w:rsidR="00F67A78">
        <w:t>bied ik u in bijgaande vertrouwelijke bijlage</w:t>
      </w:r>
      <w:r w:rsidR="0010540A">
        <w:rPr>
          <w:rStyle w:val="Voetnootmarkering"/>
        </w:rPr>
        <w:footnoteReference w:id="1"/>
      </w:r>
      <w:r w:rsidR="00F67A78">
        <w:t xml:space="preserve"> </w:t>
      </w:r>
      <w:r w:rsidR="007A1280">
        <w:t>een Kamerbrief aan met betrekking tot de Nederlandse</w:t>
      </w:r>
      <w:r w:rsidRPr="007A1280" w:rsidR="007A1280">
        <w:t xml:space="preserve"> F35 inzet </w:t>
      </w:r>
      <w:r w:rsidR="007A1280">
        <w:t xml:space="preserve">in </w:t>
      </w:r>
      <w:r w:rsidRPr="007A1280" w:rsidR="007A1280">
        <w:t>Pol</w:t>
      </w:r>
      <w:bookmarkStart w:name="_GoBack" w:id="0"/>
      <w:bookmarkEnd w:id="0"/>
      <w:r w:rsidRPr="007A1280" w:rsidR="007A1280">
        <w:t>en (NSATU)</w:t>
      </w:r>
      <w:r w:rsidR="007A1280">
        <w:t xml:space="preserve">. Vanwege redenen van operationele veiligheid </w:t>
      </w:r>
      <w:r w:rsidR="002645CA">
        <w:t>gebeurt dit vertrouwelijk.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7A1280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A42B10" w:rsidP="00F67A78" w:rsidRDefault="00A42B10">
      <w:pPr>
        <w:keepNext/>
        <w:spacing w:before="12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4B" w:rsidRDefault="004D434B" w:rsidP="001E0A0C">
      <w:r>
        <w:separator/>
      </w:r>
    </w:p>
  </w:endnote>
  <w:endnote w:type="continuationSeparator" w:id="0">
    <w:p w:rsidR="004D434B" w:rsidRDefault="004D434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77" w:rsidRDefault="00194E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77" w:rsidRDefault="00194E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4B" w:rsidRDefault="004D434B" w:rsidP="001E0A0C">
      <w:r>
        <w:separator/>
      </w:r>
    </w:p>
  </w:footnote>
  <w:footnote w:type="continuationSeparator" w:id="0">
    <w:p w:rsidR="004D434B" w:rsidRDefault="004D434B" w:rsidP="001E0A0C">
      <w:r>
        <w:continuationSeparator/>
      </w:r>
    </w:p>
  </w:footnote>
  <w:footnote w:id="1">
    <w:p w:rsidR="0010540A" w:rsidRPr="0010540A" w:rsidRDefault="0010540A">
      <w:pPr>
        <w:pStyle w:val="Voetnoottekst"/>
        <w:rPr>
          <w:sz w:val="16"/>
          <w:szCs w:val="16"/>
        </w:rPr>
      </w:pPr>
      <w:r w:rsidRPr="0010540A">
        <w:rPr>
          <w:rStyle w:val="Voetnootmarkering"/>
          <w:sz w:val="16"/>
          <w:szCs w:val="16"/>
        </w:rPr>
        <w:footnoteRef/>
      </w:r>
      <w:r w:rsidRPr="0010540A">
        <w:rPr>
          <w:sz w:val="16"/>
          <w:szCs w:val="16"/>
        </w:rPr>
        <w:t xml:space="preserve"> Ter vertrouwelijke inzage gelegd, alleen voor de leden, bij het Centraal Informatiepunt Tweede Kamer.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77" w:rsidRDefault="00194E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67A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194E77">
                            <w:fldChar w:fldCharType="begin"/>
                          </w:r>
                          <w:r w:rsidR="00194E77">
                            <w:instrText xml:space="preserve"> SECTIONPAGES  \* Arabic  \* MERGEFORMAT </w:instrText>
                          </w:r>
                          <w:r w:rsidR="00194E77">
                            <w:fldChar w:fldCharType="separate"/>
                          </w:r>
                          <w:r w:rsidR="00F67A78">
                            <w:rPr>
                              <w:noProof/>
                            </w:rPr>
                            <w:t>2</w:t>
                          </w:r>
                          <w:r w:rsidR="00194E7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67A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10540A">
                      <w:fldChar w:fldCharType="begin"/>
                    </w:r>
                    <w:r w:rsidR="0010540A">
                      <w:instrText xml:space="preserve"> SECTIONPAGES  \* Arabic  \* MERGEFORMAT </w:instrText>
                    </w:r>
                    <w:r w:rsidR="0010540A">
                      <w:fldChar w:fldCharType="separate"/>
                    </w:r>
                    <w:r w:rsidR="00F67A78">
                      <w:rPr>
                        <w:noProof/>
                      </w:rPr>
                      <w:t>2</w:t>
                    </w:r>
                    <w:r w:rsidR="0010540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194E77">
      <w:rPr>
        <w:noProof/>
      </w:rPr>
      <w:t>1</w:t>
    </w:r>
    <w:r>
      <w:fldChar w:fldCharType="end"/>
    </w:r>
    <w:r>
      <w:t xml:space="preserve"> van </w:t>
    </w:r>
    <w:r w:rsidR="00194E77">
      <w:fldChar w:fldCharType="begin"/>
    </w:r>
    <w:r w:rsidR="00194E77">
      <w:instrText xml:space="preserve"> NUMPAGES  \* Arabic  \* MERGEFORMAT </w:instrText>
    </w:r>
    <w:r w:rsidR="00194E77">
      <w:fldChar w:fldCharType="separate"/>
    </w:r>
    <w:r w:rsidR="00194E77">
      <w:rPr>
        <w:noProof/>
      </w:rPr>
      <w:t>1</w:t>
    </w:r>
    <w:r w:rsidR="00194E77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Pr="00B078E6" w:rsidRDefault="009C283A" w:rsidP="001E0A0C">
    <w:pPr>
      <w:pStyle w:val="Koptekst"/>
      <w:spacing w:after="0" w:line="240" w:lineRule="auto"/>
      <w:rPr>
        <w:color w:val="FF0000"/>
      </w:rPr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78"/>
    <w:rsid w:val="0000462D"/>
    <w:rsid w:val="00007ABC"/>
    <w:rsid w:val="00040050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0540A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4E77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5CA"/>
    <w:rsid w:val="00264F8A"/>
    <w:rsid w:val="00265D42"/>
    <w:rsid w:val="00273ACE"/>
    <w:rsid w:val="002745FE"/>
    <w:rsid w:val="00283B56"/>
    <w:rsid w:val="00286C69"/>
    <w:rsid w:val="00291F1F"/>
    <w:rsid w:val="002970D1"/>
    <w:rsid w:val="002B2BE9"/>
    <w:rsid w:val="002B48F6"/>
    <w:rsid w:val="002C06C7"/>
    <w:rsid w:val="002C1FD5"/>
    <w:rsid w:val="002D0999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60DFC"/>
    <w:rsid w:val="004942D2"/>
    <w:rsid w:val="004B0E47"/>
    <w:rsid w:val="004C06E9"/>
    <w:rsid w:val="004D434B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17641"/>
    <w:rsid w:val="0072417E"/>
    <w:rsid w:val="00743FC8"/>
    <w:rsid w:val="00747697"/>
    <w:rsid w:val="007549D9"/>
    <w:rsid w:val="00765C53"/>
    <w:rsid w:val="00767792"/>
    <w:rsid w:val="00791C0F"/>
    <w:rsid w:val="007A1280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0BC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3A8F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8E6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620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67A78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0540A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0540A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05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70F9B3144B4EBBBAAB8E4BD91676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595F1-C546-422C-96A9-B907575BE49F}"/>
      </w:docPartPr>
      <w:docPartBody>
        <w:p w:rsidR="00C5010A" w:rsidRDefault="00C5010A">
          <w:pPr>
            <w:pStyle w:val="3770F9B3144B4EBBBAAB8E4BD916763A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02BCF6C0CA64131A7ACB2410DAD6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1C67E-9A6F-4700-86ED-7C2B6485C244}"/>
      </w:docPartPr>
      <w:docPartBody>
        <w:p w:rsidR="00C5010A" w:rsidRDefault="00C5010A">
          <w:pPr>
            <w:pStyle w:val="C02BCF6C0CA64131A7ACB2410DAD624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0A"/>
    <w:rsid w:val="00B30621"/>
    <w:rsid w:val="00C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469CFC1DB5C441E9F7158B607124DE9">
    <w:name w:val="1469CFC1DB5C441E9F7158B607124DE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770F9B3144B4EBBBAAB8E4BD916763A">
    <w:name w:val="3770F9B3144B4EBBBAAB8E4BD916763A"/>
  </w:style>
  <w:style w:type="paragraph" w:customStyle="1" w:styleId="71C0A307EBDA488390776E39C4ED0A14">
    <w:name w:val="71C0A307EBDA488390776E39C4ED0A14"/>
  </w:style>
  <w:style w:type="paragraph" w:customStyle="1" w:styleId="654DB86E185A4EC392E7B3F5A20958CB">
    <w:name w:val="654DB86E185A4EC392E7B3F5A20958CB"/>
  </w:style>
  <w:style w:type="paragraph" w:customStyle="1" w:styleId="FE54C5AF10254F64973FB2DE8A819421">
    <w:name w:val="FE54C5AF10254F64973FB2DE8A819421"/>
  </w:style>
  <w:style w:type="paragraph" w:customStyle="1" w:styleId="C02BCF6C0CA64131A7ACB2410DAD624F">
    <w:name w:val="C02BCF6C0CA64131A7ACB2410DAD6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2025-12-01T15:54:00.0000000Z</dcterms:created>
  <dcterms:modified xsi:type="dcterms:W3CDTF">2025-12-01T15:54:00.0000000Z</dcterms:modified>
  <dc:description>------------------------</dc:description>
  <version/>
  <category/>
</coreProperties>
</file>