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72EF" w:rsidP="003072EF" w:rsidRDefault="003072EF" w14:paraId="13860B46" w14:textId="6F3CA71C">
      <w:pPr>
        <w:pStyle w:val="Geenafstand"/>
      </w:pPr>
      <w:r>
        <w:t>AH 512</w:t>
      </w:r>
    </w:p>
    <w:p w:rsidR="003072EF" w:rsidP="003072EF" w:rsidRDefault="003072EF" w14:paraId="3140E532" w14:textId="3669E85A">
      <w:pPr>
        <w:pStyle w:val="Geenafstand"/>
      </w:pPr>
      <w:r>
        <w:t>2025Z19541</w:t>
      </w:r>
    </w:p>
    <w:p w:rsidR="003072EF" w:rsidP="003072EF" w:rsidRDefault="003072EF" w14:paraId="56840634" w14:textId="77777777">
      <w:pPr>
        <w:pStyle w:val="Geenafstand"/>
      </w:pPr>
    </w:p>
    <w:p w:rsidRPr="003072EF" w:rsidR="003072EF" w:rsidP="00427BA1" w:rsidRDefault="003072EF" w14:paraId="6CD730B7" w14:textId="64109EA2">
      <w:pPr>
        <w:rPr>
          <w:rFonts w:ascii="Times New Roman" w:hAnsi="Times New Roman"/>
          <w:sz w:val="24"/>
          <w:szCs w:val="24"/>
        </w:rPr>
      </w:pPr>
      <w:r w:rsidRPr="008257E5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Keijzer </w:t>
      </w:r>
      <w:r w:rsidRPr="008257E5">
        <w:rPr>
          <w:sz w:val="24"/>
          <w:szCs w:val="24"/>
        </w:rPr>
        <w:t>(Asiel en Migratie)</w:t>
      </w:r>
      <w:r>
        <w:rPr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Buitenlandse Zaken</w:t>
      </w:r>
      <w:r w:rsidRPr="008257E5">
        <w:rPr>
          <w:sz w:val="24"/>
          <w:szCs w:val="24"/>
        </w:rPr>
        <w:t xml:space="preserve"> (ontvangen</w:t>
      </w:r>
      <w:r>
        <w:rPr>
          <w:sz w:val="24"/>
          <w:szCs w:val="24"/>
        </w:rPr>
        <w:t xml:space="preserve"> 1 december 2025)</w:t>
      </w:r>
    </w:p>
    <w:p w:rsidRPr="00251844" w:rsidR="003072EF" w:rsidP="003072EF" w:rsidRDefault="003072EF" w14:paraId="5C47D210" w14:textId="427DBD62">
      <w:pPr>
        <w:spacing w:line="240" w:lineRule="auto"/>
        <w:rPr>
          <w:rFonts w:cs="Utopia"/>
          <w:color w:val="000000"/>
          <w:szCs w:val="18"/>
        </w:rPr>
      </w:pPr>
    </w:p>
    <w:p w:rsidRPr="00251844" w:rsidR="003072EF" w:rsidP="003072EF" w:rsidRDefault="003072EF" w14:paraId="186B49A5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>
        <w:t>minister van Buitenlandse Zaken,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proofErr w:type="spellStart"/>
      <w:r>
        <w:t>Podt</w:t>
      </w:r>
      <w:proofErr w:type="spellEnd"/>
      <w:r>
        <w:t xml:space="preserve"> en Paternotte (beiden D66)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voor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'Het kabinet wil twee Afghaanse vrouwen terugsturen ondanks vrouwonvriendelijk bewind van de Taliban'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7 november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3072EF" w:rsidP="003072EF" w:rsidRDefault="003072EF" w14:paraId="66F50C87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072EF" w:rsidP="003072EF" w:rsidRDefault="003072EF" w14:paraId="61EE877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p w:rsidR="003072EF" w:rsidP="003072EF" w:rsidRDefault="003072EF" w14:paraId="16D008D2" w14:textId="77777777">
      <w:pPr>
        <w:pStyle w:val="broodtekst"/>
      </w:pPr>
    </w:p>
    <w:p w:rsidRPr="00251844" w:rsidR="003072EF" w:rsidP="003072EF" w:rsidRDefault="003072EF" w14:paraId="45EF2E4A" w14:textId="77777777">
      <w:pPr>
        <w:pStyle w:val="broodtekst"/>
      </w:pPr>
    </w:p>
    <w:p w:rsidR="002C3023" w:rsidRDefault="002C3023" w14:paraId="01340566" w14:textId="77777777"/>
    <w:sectPr w:rsidR="002C3023" w:rsidSect="003072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21CCF" w14:textId="77777777" w:rsidR="003072EF" w:rsidRDefault="003072EF" w:rsidP="003072EF">
      <w:pPr>
        <w:spacing w:after="0" w:line="240" w:lineRule="auto"/>
      </w:pPr>
      <w:r>
        <w:separator/>
      </w:r>
    </w:p>
  </w:endnote>
  <w:endnote w:type="continuationSeparator" w:id="0">
    <w:p w14:paraId="50D41619" w14:textId="77777777" w:rsidR="003072EF" w:rsidRDefault="003072EF" w:rsidP="00307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85602" w14:textId="77777777" w:rsidR="003072EF" w:rsidRPr="003072EF" w:rsidRDefault="003072EF" w:rsidP="003072E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2B29A" w14:textId="77777777" w:rsidR="003072EF" w:rsidRPr="003072EF" w:rsidRDefault="003072EF" w:rsidP="003072E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B52BF" w14:textId="77777777" w:rsidR="003072EF" w:rsidRPr="003072EF" w:rsidRDefault="003072EF" w:rsidP="003072E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155FE" w14:textId="77777777" w:rsidR="003072EF" w:rsidRDefault="003072EF" w:rsidP="003072EF">
      <w:pPr>
        <w:spacing w:after="0" w:line="240" w:lineRule="auto"/>
      </w:pPr>
      <w:r>
        <w:separator/>
      </w:r>
    </w:p>
  </w:footnote>
  <w:footnote w:type="continuationSeparator" w:id="0">
    <w:p w14:paraId="73D2FDF4" w14:textId="77777777" w:rsidR="003072EF" w:rsidRDefault="003072EF" w:rsidP="00307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F91A" w14:textId="77777777" w:rsidR="003072EF" w:rsidRPr="003072EF" w:rsidRDefault="003072EF" w:rsidP="003072E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C9DEB" w14:textId="77777777" w:rsidR="003072EF" w:rsidRPr="003072EF" w:rsidRDefault="003072EF" w:rsidP="003072E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43979" w14:textId="77777777" w:rsidR="003072EF" w:rsidRPr="003072EF" w:rsidRDefault="003072EF" w:rsidP="003072E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EF"/>
    <w:rsid w:val="002C3023"/>
    <w:rsid w:val="003072EF"/>
    <w:rsid w:val="00DF7A30"/>
    <w:rsid w:val="00FE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2FE8"/>
  <w15:chartTrackingRefBased/>
  <w15:docId w15:val="{693C0DBD-D185-4E3E-90A2-5D7BC0D3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07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07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07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07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07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07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07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07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07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07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07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07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072E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72E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072E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072E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072E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072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07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07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07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07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07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072E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072E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072E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07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072E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072EF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3072E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3072E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072EF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3072E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3072EF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3072EF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3072EF"/>
  </w:style>
  <w:style w:type="paragraph" w:customStyle="1" w:styleId="in-table">
    <w:name w:val="in-table"/>
    <w:basedOn w:val="broodtekst"/>
    <w:rsid w:val="003072E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307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72EF"/>
  </w:style>
  <w:style w:type="paragraph" w:styleId="Geenafstand">
    <w:name w:val="No Spacing"/>
    <w:uiPriority w:val="1"/>
    <w:qFormat/>
    <w:rsid w:val="003072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611</ap:Characters>
  <ap:DocSecurity>0</ap:DocSecurity>
  <ap:Lines>5</ap:Lines>
  <ap:Paragraphs>1</ap:Paragraphs>
  <ap:ScaleCrop>false</ap:ScaleCrop>
  <ap:LinksUpToDate>false</ap:LinksUpToDate>
  <ap:CharactersWithSpaces>721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2025-12-02T07:48:00.0000000Z</dcterms:created>
  <dcterms:modified xsi:type="dcterms:W3CDTF">2025-12-02T07:49:00.0000000Z</dcterms:modified>
  <version/>
  <category/>
</coreProperties>
</file>