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25EA" w:rsidR="007525EA" w:rsidP="00584EB3" w:rsidRDefault="007525EA" w14:paraId="312CF111" w14:textId="42949E17">
      <w:pPr>
        <w:rPr>
          <w:b/>
          <w:bCs/>
          <w:color w:val="000000"/>
        </w:rPr>
      </w:pPr>
      <w:r w:rsidRPr="007525EA">
        <w:rPr>
          <w:b/>
          <w:bCs/>
          <w:color w:val="000000"/>
        </w:rPr>
        <w:t>2025Z20938</w:t>
      </w:r>
    </w:p>
    <w:p w:rsidR="007525EA" w:rsidP="00584EB3" w:rsidRDefault="007525EA" w14:paraId="29836236" w14:textId="77777777">
      <w:pPr>
        <w:rPr>
          <w:color w:val="000000"/>
        </w:rPr>
      </w:pPr>
    </w:p>
    <w:p w:rsidR="00584EB3" w:rsidP="00584EB3" w:rsidRDefault="00584EB3" w14:paraId="729401A2" w14:textId="62391140">
      <w:pPr>
        <w:rPr>
          <w:color w:val="FF0000"/>
        </w:rPr>
      </w:pPr>
      <w:r>
        <w:rPr>
          <w:color w:val="000000"/>
        </w:rPr>
        <w:t>Mondelinge vragen van</w:t>
      </w:r>
      <w:r w:rsidRPr="00D04BA3">
        <w:rPr>
          <w:color w:val="000000"/>
        </w:rPr>
        <w:t xml:space="preserve"> het lid </w:t>
      </w:r>
      <w:r w:rsidRPr="007525EA" w:rsidR="007525EA">
        <w:rPr>
          <w:color w:val="000000"/>
        </w:rPr>
        <w:t>J</w:t>
      </w:r>
      <w:r w:rsidR="007525EA">
        <w:rPr>
          <w:color w:val="000000"/>
        </w:rPr>
        <w:t>immy Dijk</w:t>
      </w:r>
      <w:r w:rsidRPr="00D04BA3">
        <w:rPr>
          <w:color w:val="000000"/>
        </w:rPr>
        <w:t xml:space="preserve"> (SP) aan de </w:t>
      </w:r>
      <w:r w:rsidRPr="00D04BA3">
        <w:t>staatssecretaris van Sociale Zaken en Werkgelegenheid over het bericht ‘Sinterklaasstichtingen hebben het steeds drukker, stijgende armoede speelt rol’ (</w:t>
      </w:r>
      <w:hyperlink w:history="1" r:id="rId6">
        <w:r w:rsidRPr="00D04BA3">
          <w:rPr>
            <w:rStyle w:val="Hyperlink"/>
          </w:rPr>
          <w:t>Nu.nl, 29 november 2025</w:t>
        </w:r>
      </w:hyperlink>
      <w:r w:rsidRPr="00D04BA3">
        <w:t xml:space="preserve">) </w:t>
      </w:r>
      <w:r>
        <w:t>(Ingezonden 2 december 2025)</w:t>
      </w:r>
    </w:p>
    <w:p w:rsidR="00EC711E" w:rsidRDefault="00EC711E" w14:paraId="36702680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DA35" w14:textId="77777777" w:rsidR="007525EA" w:rsidRDefault="007525EA" w:rsidP="007525EA">
      <w:r>
        <w:separator/>
      </w:r>
    </w:p>
  </w:endnote>
  <w:endnote w:type="continuationSeparator" w:id="0">
    <w:p w14:paraId="7B16ADEA" w14:textId="77777777" w:rsidR="007525EA" w:rsidRDefault="007525EA" w:rsidP="0075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883D" w14:textId="77777777" w:rsidR="007525EA" w:rsidRDefault="007525EA" w:rsidP="007525EA">
      <w:r>
        <w:separator/>
      </w:r>
    </w:p>
  </w:footnote>
  <w:footnote w:type="continuationSeparator" w:id="0">
    <w:p w14:paraId="711222D0" w14:textId="77777777" w:rsidR="007525EA" w:rsidRDefault="007525EA" w:rsidP="0075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B3"/>
    <w:rsid w:val="00566ABE"/>
    <w:rsid w:val="00584EB3"/>
    <w:rsid w:val="007525EA"/>
    <w:rsid w:val="008D4903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7F98"/>
  <w15:chartTrackingRefBased/>
  <w15:docId w15:val="{1D9EEF9D-C17C-404B-BBF2-6ECADB88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4E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4E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4E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4E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4E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4E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4E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4E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4E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4E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4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4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4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4E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4E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4E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4E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4E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4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4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8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4E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4E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84E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4E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84E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4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4E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4E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84EB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525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25EA"/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525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25EA"/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nu.nl/binnenland/6377299/sinterklaasstichtingen-hebben-het-steeds-drukker-stijgende-armoede-speelt-rol.html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2025-12-02T11:14:00.0000000Z</dcterms:created>
  <dcterms:modified xsi:type="dcterms:W3CDTF">2025-12-02T11:40:00.0000000Z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