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F09" w:rsidP="00915F09" w:rsidRDefault="00915F09" w14:paraId="5341C562" w14:textId="49C463A4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519</w:t>
      </w:r>
    </w:p>
    <w:p w:rsidR="00915F09" w:rsidP="00915F09" w:rsidRDefault="00915F09" w14:paraId="49AAFFDF" w14:textId="72ED876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2025Z19582</w:t>
      </w:r>
    </w:p>
    <w:p w:rsidRPr="00915F09" w:rsidR="00915F09" w:rsidP="00427BA1" w:rsidRDefault="00915F09" w14:paraId="68CFA09A" w14:textId="77EEE9FE">
      <w:pPr>
        <w:rPr>
          <w:rFonts w:ascii="Arial" w:hAnsi="Arial" w:cs="Arial"/>
          <w:color w:val="000000"/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</w:t>
      </w:r>
      <w:r>
        <w:rPr>
          <w:sz w:val="24"/>
          <w:szCs w:val="24"/>
        </w:rPr>
        <w:t xml:space="preserve">, mede namens de </w:t>
      </w:r>
      <w:r w:rsidRPr="007D78AD">
        <w:rPr>
          <w:rFonts w:ascii="Times New Roman" w:hAnsi="Times New Roman"/>
          <w:sz w:val="24"/>
        </w:rPr>
        <w:t>staatssecretaris van Justitie en Veiligheid</w:t>
      </w:r>
      <w:r w:rsidRPr="008257E5">
        <w:rPr>
          <w:sz w:val="24"/>
          <w:szCs w:val="24"/>
        </w:rPr>
        <w:t xml:space="preserve"> (ontvangen</w:t>
      </w:r>
      <w:r>
        <w:rPr>
          <w:sz w:val="24"/>
          <w:szCs w:val="24"/>
        </w:rPr>
        <w:t xml:space="preserve"> 2 december 2025)</w:t>
      </w:r>
    </w:p>
    <w:p w:rsidRPr="00251844" w:rsidR="00915F09" w:rsidP="00915F09" w:rsidRDefault="00915F09" w14:paraId="534F9015" w14:textId="5DA39D1F">
      <w:pPr>
        <w:spacing w:line="240" w:lineRule="auto"/>
        <w:rPr>
          <w:rFonts w:cs="Utopia"/>
          <w:color w:val="000000"/>
          <w:szCs w:val="18"/>
        </w:rPr>
      </w:pPr>
    </w:p>
    <w:p w:rsidRPr="00251844" w:rsidR="00915F09" w:rsidP="00915F09" w:rsidRDefault="00915F09" w14:paraId="1D3E240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15F09" w:rsidP="00915F09" w:rsidRDefault="00915F09" w14:paraId="73F9222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</w:t>
      </w:r>
      <w:r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 </w:t>
      </w:r>
      <w:r>
        <w:rPr>
          <w:rFonts w:cs="Utopia"/>
          <w:color w:val="000000"/>
        </w:rPr>
        <w:t xml:space="preserve">namens de </w:t>
      </w:r>
      <w:r>
        <w:t>staatssecretaris van Justitie en Veiligheid,</w:t>
      </w:r>
      <w:r>
        <w:rPr>
          <w:rFonts w:cs="Utopia"/>
          <w:color w:val="000000"/>
        </w:rPr>
        <w:t xml:space="preserve"> mede </w:t>
      </w:r>
      <w:r w:rsidRPr="00251844">
        <w:rPr>
          <w:rFonts w:cs="Utopia"/>
          <w:color w:val="000000"/>
        </w:rPr>
        <w:t>dat de schriftelijke vragen van</w:t>
      </w:r>
      <w:r>
        <w:rPr>
          <w:rFonts w:cs="Utopia"/>
          <w:color w:val="000000"/>
        </w:rPr>
        <w:t xml:space="preserve"> het lid</w:t>
      </w:r>
      <w:r>
        <w:t xml:space="preserve"> Vondeling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het bericht dat 10 procent van de gevangenen ongewenst vreemdeling is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november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15F09" w:rsidP="00915F09" w:rsidRDefault="00915F09" w14:paraId="37A0AE9A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15F09" w:rsidP="00915F09" w:rsidRDefault="00915F09" w14:paraId="2A5721D6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>Ik streef ernaar de vragen zo spoedig mogelijk te beantwoorden.</w:t>
      </w:r>
    </w:p>
    <w:p w:rsidR="00915F09" w:rsidP="00915F09" w:rsidRDefault="00915F09" w14:paraId="6BB9EB0D" w14:textId="77777777">
      <w:pPr>
        <w:pStyle w:val="broodtekst"/>
      </w:pPr>
    </w:p>
    <w:p w:rsidRPr="00251844" w:rsidR="00915F09" w:rsidP="00915F09" w:rsidRDefault="00915F09" w14:paraId="567B4988" w14:textId="77777777">
      <w:pPr>
        <w:pStyle w:val="broodtekst"/>
      </w:pPr>
    </w:p>
    <w:sectPr w:rsidRPr="00251844" w:rsidR="00915F09" w:rsidSect="00915F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18650" w14:textId="77777777" w:rsidR="00915F09" w:rsidRDefault="00915F09" w:rsidP="00915F09">
      <w:pPr>
        <w:spacing w:after="0" w:line="240" w:lineRule="auto"/>
      </w:pPr>
      <w:r>
        <w:separator/>
      </w:r>
    </w:p>
  </w:endnote>
  <w:endnote w:type="continuationSeparator" w:id="0">
    <w:p w14:paraId="620316EA" w14:textId="77777777" w:rsidR="00915F09" w:rsidRDefault="00915F09" w:rsidP="0091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08FD2" w14:textId="77777777" w:rsidR="00915F09" w:rsidRPr="00915F09" w:rsidRDefault="00915F09" w:rsidP="00915F0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A810" w14:textId="77777777" w:rsidR="00915F09" w:rsidRPr="00915F09" w:rsidRDefault="00915F09" w:rsidP="00915F0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ABC54" w14:textId="77777777" w:rsidR="00915F09" w:rsidRPr="00915F09" w:rsidRDefault="00915F09" w:rsidP="00915F0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6A76E" w14:textId="77777777" w:rsidR="00915F09" w:rsidRDefault="00915F09" w:rsidP="00915F09">
      <w:pPr>
        <w:spacing w:after="0" w:line="240" w:lineRule="auto"/>
      </w:pPr>
      <w:r>
        <w:separator/>
      </w:r>
    </w:p>
  </w:footnote>
  <w:footnote w:type="continuationSeparator" w:id="0">
    <w:p w14:paraId="5EC7F3C9" w14:textId="77777777" w:rsidR="00915F09" w:rsidRDefault="00915F09" w:rsidP="00915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1FFFC" w14:textId="77777777" w:rsidR="00915F09" w:rsidRPr="00915F09" w:rsidRDefault="00915F09" w:rsidP="00915F0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3FB2" w14:textId="77777777" w:rsidR="00915F09" w:rsidRPr="00915F09" w:rsidRDefault="00915F09" w:rsidP="00915F0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E5ED5" w14:textId="77777777" w:rsidR="00915F09" w:rsidRPr="00915F09" w:rsidRDefault="00915F09" w:rsidP="00915F0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09"/>
    <w:rsid w:val="00410DC6"/>
    <w:rsid w:val="00680C98"/>
    <w:rsid w:val="0091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FFEF"/>
  <w15:chartTrackingRefBased/>
  <w15:docId w15:val="{D25F570E-0F06-41D6-A6B1-0F40E122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5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5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5F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5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5F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5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5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5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5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5F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5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5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5F0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5F0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5F0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5F0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5F0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5F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5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5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5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5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5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5F0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5F0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5F0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5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5F0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5F0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915F0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15F0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15F0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15F0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15F0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15F0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15F09"/>
  </w:style>
  <w:style w:type="paragraph" w:customStyle="1" w:styleId="in-table">
    <w:name w:val="in-table"/>
    <w:basedOn w:val="broodtekst"/>
    <w:rsid w:val="00915F0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15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5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105</ap:Words>
  <ap:Characters>580</ap:Characters>
  <ap:DocSecurity>0</ap:DocSecurity>
  <ap:Lines>4</ap:Lines>
  <ap:Paragraphs>1</ap:Paragraphs>
  <ap:ScaleCrop>false</ap:ScaleCrop>
  <ap:LinksUpToDate>false</ap:LinksUpToDate>
  <ap:CharactersWithSpaces>684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2025-12-02T17:53:00.0000000Z</dcterms:created>
  <dcterms:modified xsi:type="dcterms:W3CDTF">2025-12-02T17:54:00.0000000Z</dcterms:modified>
  <version/>
  <category/>
</coreProperties>
</file>