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B8F" w:rsidP="00AA4B8F" w:rsidRDefault="00AA4B8F" w14:paraId="2ED2C9BC" w14:textId="32C22CE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523</w:t>
      </w:r>
    </w:p>
    <w:p w:rsidR="00AA4B8F" w:rsidP="00AA4B8F" w:rsidRDefault="00AA4B8F" w14:paraId="7F086EB0" w14:textId="5DF2217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2025Z19621</w:t>
      </w:r>
    </w:p>
    <w:p w:rsidRPr="00AA4B8F" w:rsidR="00AA4B8F" w:rsidP="00AA4B8F" w:rsidRDefault="00AA4B8F" w14:paraId="3C14B4F8" w14:textId="38E4143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2 december 2025)</w:t>
      </w:r>
    </w:p>
    <w:p w:rsidRPr="00251844" w:rsidR="00AA4B8F" w:rsidP="00AA4B8F" w:rsidRDefault="00AA4B8F" w14:paraId="6791F75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A4B8F" w:rsidP="00AA4B8F" w:rsidRDefault="00AA4B8F" w14:paraId="65CB318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DB60F7">
        <w:rPr>
          <w:rFonts w:cs="Utopia"/>
          <w:color w:val="000000"/>
        </w:rPr>
        <w:t>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DB60F7">
        <w:rPr>
          <w:rFonts w:cs="Utopia"/>
          <w:color w:val="000000"/>
        </w:rPr>
        <w:t xml:space="preserve">de pilot ‘gratis advocaat’ bij uithuisplaatsing en </w:t>
      </w:r>
      <w:proofErr w:type="spellStart"/>
      <w:r w:rsidRPr="00DB60F7">
        <w:rPr>
          <w:rFonts w:cs="Utopia"/>
          <w:color w:val="000000"/>
        </w:rPr>
        <w:t>gezagsbeëindiging</w:t>
      </w:r>
      <w:proofErr w:type="spellEnd"/>
      <w:r w:rsidRPr="00DB60F7">
        <w:rPr>
          <w:rFonts w:cs="Utopia"/>
          <w:color w:val="000000"/>
        </w:rPr>
        <w:t>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A4B8F" w:rsidP="00AA4B8F" w:rsidRDefault="00AA4B8F" w14:paraId="3F37EF3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A4B8F" w:rsidP="00AA4B8F" w:rsidRDefault="00AA4B8F" w14:paraId="5FE115C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A4B8F" w:rsidP="00AA4B8F" w:rsidRDefault="00AA4B8F" w14:paraId="590C61DB" w14:textId="77777777">
      <w:pPr>
        <w:pStyle w:val="broodtekst"/>
      </w:pPr>
    </w:p>
    <w:p w:rsidRPr="00251844" w:rsidR="00AA4B8F" w:rsidP="00AA4B8F" w:rsidRDefault="00AA4B8F" w14:paraId="4B12F91B" w14:textId="77777777">
      <w:pPr>
        <w:pStyle w:val="broodtekst"/>
      </w:pPr>
    </w:p>
    <w:sectPr w:rsidRPr="00251844" w:rsidR="00AA4B8F" w:rsidSect="00AA4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0E0F" w14:textId="77777777" w:rsidR="00AA4B8F" w:rsidRDefault="00AA4B8F" w:rsidP="00AA4B8F">
      <w:pPr>
        <w:spacing w:after="0" w:line="240" w:lineRule="auto"/>
      </w:pPr>
      <w:r>
        <w:separator/>
      </w:r>
    </w:p>
  </w:endnote>
  <w:endnote w:type="continuationSeparator" w:id="0">
    <w:p w14:paraId="3DA11ECA" w14:textId="77777777" w:rsidR="00AA4B8F" w:rsidRDefault="00AA4B8F" w:rsidP="00AA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47C2" w14:textId="77777777" w:rsidR="00AA4B8F" w:rsidRPr="00AA4B8F" w:rsidRDefault="00AA4B8F" w:rsidP="00AA4B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3D3B" w14:textId="77777777" w:rsidR="00AA4B8F" w:rsidRPr="00AA4B8F" w:rsidRDefault="00AA4B8F" w:rsidP="00AA4B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F0A5" w14:textId="77777777" w:rsidR="00AA4B8F" w:rsidRPr="00AA4B8F" w:rsidRDefault="00AA4B8F" w:rsidP="00AA4B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26B3" w14:textId="77777777" w:rsidR="00AA4B8F" w:rsidRDefault="00AA4B8F" w:rsidP="00AA4B8F">
      <w:pPr>
        <w:spacing w:after="0" w:line="240" w:lineRule="auto"/>
      </w:pPr>
      <w:r>
        <w:separator/>
      </w:r>
    </w:p>
  </w:footnote>
  <w:footnote w:type="continuationSeparator" w:id="0">
    <w:p w14:paraId="6EAF4852" w14:textId="77777777" w:rsidR="00AA4B8F" w:rsidRDefault="00AA4B8F" w:rsidP="00AA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39FB" w14:textId="77777777" w:rsidR="00AA4B8F" w:rsidRPr="00AA4B8F" w:rsidRDefault="00AA4B8F" w:rsidP="00AA4B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8848" w14:textId="77777777" w:rsidR="00AA4B8F" w:rsidRPr="00AA4B8F" w:rsidRDefault="00AA4B8F" w:rsidP="00AA4B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C16A" w14:textId="77777777" w:rsidR="00AA4B8F" w:rsidRPr="00AA4B8F" w:rsidRDefault="00AA4B8F" w:rsidP="00AA4B8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8F"/>
    <w:rsid w:val="00410DC6"/>
    <w:rsid w:val="00680C98"/>
    <w:rsid w:val="00A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26F"/>
  <w15:chartTrackingRefBased/>
  <w15:docId w15:val="{E0C6D90B-5727-4E55-9184-64AFFF35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4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4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4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4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4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4B8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4B8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4B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4B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4B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4B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4B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4B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4B8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4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4B8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4B8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A4B8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A4B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4B8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A4B8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A4B8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A4B8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A4B8F"/>
  </w:style>
  <w:style w:type="paragraph" w:customStyle="1" w:styleId="in-table">
    <w:name w:val="in-table"/>
    <w:basedOn w:val="broodtekst"/>
    <w:rsid w:val="00AA4B8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A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2025-12-02T18:17:00.0000000Z</dcterms:created>
  <dcterms:modified xsi:type="dcterms:W3CDTF">2025-12-02T18:17:00.0000000Z</dcterms:modified>
  <version/>
  <category/>
</coreProperties>
</file>