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80A" w:rsidP="00DB080A" w:rsidRDefault="00DB080A" w14:paraId="7E872E90" w14:textId="3A2EF54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52</w:t>
      </w:r>
      <w:r w:rsidR="0019506B">
        <w:rPr>
          <w:rFonts w:cs="Utopia"/>
          <w:color w:val="000000"/>
          <w:szCs w:val="18"/>
        </w:rPr>
        <w:t>7</w:t>
      </w:r>
    </w:p>
    <w:p w:rsidR="00DB080A" w:rsidP="00DB080A" w:rsidRDefault="00DB080A" w14:paraId="675E8589" w14:textId="3921D64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2025Z19635</w:t>
      </w:r>
    </w:p>
    <w:p w:rsidRPr="00DB080A" w:rsidR="00DB080A" w:rsidP="00DB080A" w:rsidRDefault="00DB080A" w14:paraId="19B224E2" w14:textId="55A47FAA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 december 2025)</w:t>
      </w:r>
    </w:p>
    <w:p w:rsidRPr="00DB080A" w:rsidR="00DB080A" w:rsidP="00DB080A" w:rsidRDefault="00DB080A" w14:paraId="25B7D8FE" w14:textId="02CB6C9A">
      <w:pPr>
        <w:rPr>
          <w:sz w:val="24"/>
          <w:szCs w:val="24"/>
        </w:rPr>
      </w:pPr>
      <w:r w:rsidRPr="00885782">
        <w:rPr>
          <w:sz w:val="24"/>
          <w:szCs w:val="24"/>
        </w:rPr>
        <w:t>Zie ook Aanhangsel Handelingen, vergaderjaar 202</w:t>
      </w:r>
      <w:r>
        <w:rPr>
          <w:sz w:val="24"/>
          <w:szCs w:val="24"/>
        </w:rPr>
        <w:t>5</w:t>
      </w:r>
      <w:r w:rsidRPr="00885782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885782">
        <w:rPr>
          <w:sz w:val="24"/>
          <w:szCs w:val="24"/>
        </w:rPr>
        <w:t>, nr.</w:t>
      </w:r>
      <w:r>
        <w:rPr>
          <w:sz w:val="24"/>
          <w:szCs w:val="24"/>
        </w:rPr>
        <w:t xml:space="preserve"> 496</w:t>
      </w:r>
    </w:p>
    <w:p w:rsidRPr="00F20145" w:rsidR="00DB080A" w:rsidP="00DB080A" w:rsidRDefault="00DB080A" w14:paraId="2312419A" w14:textId="77777777">
      <w:pPr>
        <w:pStyle w:val="broodtekst"/>
        <w:rPr>
          <w:rFonts w:cs="Utopia"/>
          <w:color w:val="000000"/>
        </w:rPr>
      </w:pPr>
    </w:p>
    <w:p w:rsidRPr="00F20145" w:rsidR="00DB080A" w:rsidP="00DB080A" w:rsidRDefault="00DB080A" w14:paraId="0E6B6B05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185046">
        <w:t>minister</w:t>
      </w:r>
      <w:r>
        <w:t xml:space="preserve"> </w:t>
      </w:r>
      <w:r w:rsidRPr="00185046">
        <w:t>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Mutluer (GroenLinks-PvdA)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nasleep van de moord op een Nederlandse vrouw in India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11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DB080A" w:rsidP="00DB080A" w:rsidRDefault="00DB080A" w14:paraId="49F54986" w14:textId="77777777">
      <w:pPr>
        <w:pStyle w:val="broodtekst"/>
        <w:rPr>
          <w:rFonts w:cs="Utopia"/>
          <w:color w:val="000000"/>
        </w:rPr>
      </w:pPr>
    </w:p>
    <w:p w:rsidRPr="00F20145" w:rsidR="00DB080A" w:rsidP="00DB080A" w:rsidRDefault="00DB080A" w14:paraId="6212880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DB080A" w:rsidP="00DB080A" w:rsidRDefault="00DB080A" w14:paraId="7BFA238D" w14:textId="77777777">
      <w:pPr>
        <w:pStyle w:val="broodtekst"/>
        <w:rPr>
          <w:rFonts w:cs="Utopia"/>
          <w:color w:val="000000"/>
        </w:rPr>
      </w:pPr>
    </w:p>
    <w:p w:rsidRPr="00F20145" w:rsidR="00DB080A" w:rsidP="00DB080A" w:rsidRDefault="00DB080A" w14:paraId="4632C757" w14:textId="77777777">
      <w:pPr>
        <w:pStyle w:val="broodtekst"/>
        <w:rPr>
          <w:rFonts w:cs="Utopia"/>
          <w:color w:val="000000"/>
        </w:rPr>
      </w:pPr>
    </w:p>
    <w:sectPr w:rsidRPr="00F20145" w:rsidR="00DB080A" w:rsidSect="00DB08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1DE4" w14:textId="77777777" w:rsidR="00DB080A" w:rsidRDefault="00DB080A" w:rsidP="00DB080A">
      <w:pPr>
        <w:spacing w:after="0" w:line="240" w:lineRule="auto"/>
      </w:pPr>
      <w:r>
        <w:separator/>
      </w:r>
    </w:p>
  </w:endnote>
  <w:endnote w:type="continuationSeparator" w:id="0">
    <w:p w14:paraId="180D6A98" w14:textId="77777777" w:rsidR="00DB080A" w:rsidRDefault="00DB080A" w:rsidP="00DB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0645" w14:textId="77777777" w:rsidR="00DB080A" w:rsidRPr="00DB080A" w:rsidRDefault="00DB080A" w:rsidP="00DB08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025C" w14:textId="77777777" w:rsidR="00DB080A" w:rsidRPr="00DB080A" w:rsidRDefault="00DB080A" w:rsidP="00DB08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4CAB" w14:textId="77777777" w:rsidR="00DB080A" w:rsidRPr="00DB080A" w:rsidRDefault="00DB080A" w:rsidP="00DB08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F933" w14:textId="77777777" w:rsidR="00DB080A" w:rsidRDefault="00DB080A" w:rsidP="00DB080A">
      <w:pPr>
        <w:spacing w:after="0" w:line="240" w:lineRule="auto"/>
      </w:pPr>
      <w:r>
        <w:separator/>
      </w:r>
    </w:p>
  </w:footnote>
  <w:footnote w:type="continuationSeparator" w:id="0">
    <w:p w14:paraId="3E89797B" w14:textId="77777777" w:rsidR="00DB080A" w:rsidRDefault="00DB080A" w:rsidP="00DB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7A4D" w14:textId="77777777" w:rsidR="00DB080A" w:rsidRPr="00DB080A" w:rsidRDefault="00DB080A" w:rsidP="00DB08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1438" w14:textId="77777777" w:rsidR="00DB080A" w:rsidRPr="00DB080A" w:rsidRDefault="00DB080A" w:rsidP="00DB08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29DB" w14:textId="77777777" w:rsidR="00DB080A" w:rsidRPr="00DB080A" w:rsidRDefault="00DB080A" w:rsidP="00DB080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A"/>
    <w:rsid w:val="0019506B"/>
    <w:rsid w:val="00410DC6"/>
    <w:rsid w:val="00680C98"/>
    <w:rsid w:val="00DB080A"/>
    <w:rsid w:val="00F4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85E9"/>
  <w15:chartTrackingRefBased/>
  <w15:docId w15:val="{9F6D6477-DE8D-4660-9DEB-EC81207C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8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8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8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8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8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8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8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8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8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8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80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B080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B080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B080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B080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B080A"/>
  </w:style>
  <w:style w:type="paragraph" w:customStyle="1" w:styleId="in-table">
    <w:name w:val="in-table"/>
    <w:basedOn w:val="broodtekst"/>
    <w:rsid w:val="00DB080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B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080A"/>
  </w:style>
  <w:style w:type="paragraph" w:styleId="Voettekst">
    <w:name w:val="footer"/>
    <w:basedOn w:val="Standaard"/>
    <w:link w:val="VoettekstChar"/>
    <w:uiPriority w:val="99"/>
    <w:unhideWhenUsed/>
    <w:rsid w:val="00DB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2025-12-02T18:38:00.0000000Z</dcterms:created>
  <dcterms:modified xsi:type="dcterms:W3CDTF">2025-12-02T18:38:00.0000000Z</dcterms:modified>
  <version/>
  <category/>
</coreProperties>
</file>