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E87" w:rsidRDefault="00F565AA" w14:paraId="07BECCBF" w14:textId="77777777">
      <w:r>
        <w:t>Geachte voorzitter,</w:t>
      </w:r>
    </w:p>
    <w:p w:rsidR="00BF5E87" w:rsidRDefault="00BF5E87" w14:paraId="07BECCC0" w14:textId="77777777"/>
    <w:p w:rsidR="00F565AA" w:rsidP="00F565AA" w:rsidRDefault="00F565AA" w14:paraId="0BA3BFF6" w14:textId="77777777">
      <w:r w:rsidRPr="00A24B88">
        <w:t xml:space="preserve">Hierbij bied ik u de geannoteerde agenda aan voor de Raad Buitenlandse zaken van </w:t>
      </w:r>
      <w:r>
        <w:t>15 december</w:t>
      </w:r>
      <w:r w:rsidRPr="00A24B88">
        <w:t xml:space="preserve"> 2025</w:t>
      </w:r>
      <w:r>
        <w:t>.</w:t>
      </w:r>
    </w:p>
    <w:p w:rsidR="00BF5E87" w:rsidRDefault="00BF5E87" w14:paraId="07BECCC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F5E87" w14:paraId="07BECCC5" w14:textId="77777777">
        <w:tc>
          <w:tcPr>
            <w:tcW w:w="3620" w:type="dxa"/>
          </w:tcPr>
          <w:p w:rsidR="00BF5E87" w:rsidRDefault="00F565AA" w14:paraId="07BECCC3" w14:textId="090595EF">
            <w:r>
              <w:t xml:space="preserve">De </w:t>
            </w:r>
            <w:r w:rsidR="001B717C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BF5E87" w:rsidRDefault="00BF5E87" w14:paraId="07BECCC4" w14:textId="77777777"/>
        </w:tc>
      </w:tr>
    </w:tbl>
    <w:p w:rsidR="00BF5E87" w:rsidRDefault="00BF5E87" w14:paraId="07BECCC6" w14:textId="77777777"/>
    <w:sectPr w:rsidR="00BF5E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CCCF" w14:textId="77777777" w:rsidR="00F565AA" w:rsidRDefault="00F565AA">
      <w:pPr>
        <w:spacing w:line="240" w:lineRule="auto"/>
      </w:pPr>
      <w:r>
        <w:separator/>
      </w:r>
    </w:p>
  </w:endnote>
  <w:endnote w:type="continuationSeparator" w:id="0">
    <w:p w14:paraId="07BECCD1" w14:textId="77777777" w:rsidR="00F565AA" w:rsidRDefault="00F56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0B62" w14:textId="77777777" w:rsidR="00844110" w:rsidRDefault="0084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49E3" w14:textId="77777777" w:rsidR="00844110" w:rsidRDefault="00844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5BFB" w14:textId="77777777" w:rsidR="00844110" w:rsidRDefault="0084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CCCB" w14:textId="77777777" w:rsidR="00F565AA" w:rsidRDefault="00F565AA">
      <w:pPr>
        <w:spacing w:line="240" w:lineRule="auto"/>
      </w:pPr>
      <w:r>
        <w:separator/>
      </w:r>
    </w:p>
  </w:footnote>
  <w:footnote w:type="continuationSeparator" w:id="0">
    <w:p w14:paraId="07BECCCD" w14:textId="77777777" w:rsidR="00F565AA" w:rsidRDefault="00F565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50E0" w14:textId="77777777" w:rsidR="00844110" w:rsidRDefault="0084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CCC7" w14:textId="77777777" w:rsidR="00BF5E87" w:rsidRDefault="00F565AA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7BECCCB" wp14:editId="07BECCC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ECCFA" w14:textId="77777777" w:rsidR="00BF5E87" w:rsidRDefault="00F565A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7BECCFB" w14:textId="77777777" w:rsidR="00BF5E87" w:rsidRDefault="00BF5E87">
                          <w:pPr>
                            <w:pStyle w:val="WitregelW2"/>
                          </w:pPr>
                        </w:p>
                        <w:p w14:paraId="07BECCFC" w14:textId="77777777" w:rsidR="00BF5E87" w:rsidRDefault="00F565A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7BECCFD" w14:textId="77777777" w:rsidR="00BF5E87" w:rsidRDefault="00F565AA">
                          <w:pPr>
                            <w:pStyle w:val="Referentiegegevens"/>
                          </w:pPr>
                          <w:r>
                            <w:t>BZ2522816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BECCC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7BECCFA" w14:textId="77777777" w:rsidR="00BF5E87" w:rsidRDefault="00F565A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7BECCFB" w14:textId="77777777" w:rsidR="00BF5E87" w:rsidRDefault="00BF5E87">
                    <w:pPr>
                      <w:pStyle w:val="WitregelW2"/>
                    </w:pPr>
                  </w:p>
                  <w:p w14:paraId="07BECCFC" w14:textId="77777777" w:rsidR="00BF5E87" w:rsidRDefault="00F565A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7BECCFD" w14:textId="77777777" w:rsidR="00BF5E87" w:rsidRDefault="00F565AA">
                    <w:pPr>
                      <w:pStyle w:val="Referentiegegevens"/>
                    </w:pPr>
                    <w:r>
                      <w:t>BZ2522816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7BECCCD" wp14:editId="07BECCC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ECCFE" w14:textId="77777777" w:rsidR="00BF5E87" w:rsidRDefault="00F565A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ECCC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7BECCFE" w14:textId="77777777" w:rsidR="00BF5E87" w:rsidRDefault="00F565A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7BECCCF" wp14:editId="07BECCD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ECD0B" w14:textId="77777777" w:rsidR="00F565AA" w:rsidRDefault="00F565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ECCC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7BECD0B" w14:textId="77777777" w:rsidR="00F565AA" w:rsidRDefault="00F565A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CCC9" w14:textId="2774852D" w:rsidR="00BF5E87" w:rsidRDefault="00F565A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7BECCD1" wp14:editId="07BECCD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ECCFF" w14:textId="77777777" w:rsidR="00F565AA" w:rsidRDefault="00F565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BECCD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7BECCFF" w14:textId="77777777" w:rsidR="00F565AA" w:rsidRDefault="00F565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7BECCD3" wp14:editId="07BECCD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ECCE2" w14:textId="77777777" w:rsidR="00BF5E87" w:rsidRDefault="00F565A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ECCD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7BECCE2" w14:textId="77777777" w:rsidR="00BF5E87" w:rsidRDefault="00F565A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7BECCD5" wp14:editId="07BECCD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F5E87" w14:paraId="07BECCE5" w14:textId="77777777">
                            <w:tc>
                              <w:tcPr>
                                <w:tcW w:w="678" w:type="dxa"/>
                              </w:tcPr>
                              <w:p w14:paraId="07BECCE3" w14:textId="77777777" w:rsidR="00BF5E87" w:rsidRDefault="00F565A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7BECCE4" w14:textId="3FFDE5CD" w:rsidR="00BF5E87" w:rsidRDefault="00C25EF9">
                                <w:r>
                                  <w:t>2</w:t>
                                </w:r>
                                <w:r w:rsidR="00844110">
                                  <w:t xml:space="preserve"> </w:t>
                                </w:r>
                                <w:r w:rsidR="00A5581A">
                                  <w:t>december</w:t>
                                </w:r>
                                <w:r w:rsidR="00F565AA">
                                  <w:t xml:space="preserve"> 2025</w:t>
                                </w:r>
                              </w:p>
                            </w:tc>
                          </w:tr>
                          <w:tr w:rsidR="00BF5E87" w14:paraId="07BECCEA" w14:textId="77777777">
                            <w:tc>
                              <w:tcPr>
                                <w:tcW w:w="678" w:type="dxa"/>
                              </w:tcPr>
                              <w:p w14:paraId="07BECCE6" w14:textId="77777777" w:rsidR="00BF5E87" w:rsidRDefault="00F565AA">
                                <w:r>
                                  <w:t>Betreft</w:t>
                                </w:r>
                              </w:p>
                              <w:p w14:paraId="07BECCE7" w14:textId="77777777" w:rsidR="00BF5E87" w:rsidRDefault="00BF5E87"/>
                            </w:tc>
                            <w:tc>
                              <w:tcPr>
                                <w:tcW w:w="6851" w:type="dxa"/>
                              </w:tcPr>
                              <w:p w14:paraId="07BECCE8" w14:textId="77777777" w:rsidR="00BF5E87" w:rsidRDefault="00F565AA">
                                <w:r>
                                  <w:t>Geannoteerde agenda Raad Buitenlandse Zaken 15 december 2025</w:t>
                                </w:r>
                              </w:p>
                              <w:p w14:paraId="07BECCE9" w14:textId="77777777" w:rsidR="00BF5E87" w:rsidRDefault="00BF5E87"/>
                            </w:tc>
                          </w:tr>
                        </w:tbl>
                        <w:p w14:paraId="07BECCEB" w14:textId="77777777" w:rsidR="00BF5E87" w:rsidRDefault="00BF5E87"/>
                        <w:p w14:paraId="07BECCEC" w14:textId="77777777" w:rsidR="00BF5E87" w:rsidRDefault="00BF5E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ECCD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F5E87" w14:paraId="07BECCE5" w14:textId="77777777">
                      <w:tc>
                        <w:tcPr>
                          <w:tcW w:w="678" w:type="dxa"/>
                        </w:tcPr>
                        <w:p w14:paraId="07BECCE3" w14:textId="77777777" w:rsidR="00BF5E87" w:rsidRDefault="00F565A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7BECCE4" w14:textId="3FFDE5CD" w:rsidR="00BF5E87" w:rsidRDefault="00C25EF9">
                          <w:r>
                            <w:t>2</w:t>
                          </w:r>
                          <w:r w:rsidR="00844110">
                            <w:t xml:space="preserve"> </w:t>
                          </w:r>
                          <w:r w:rsidR="00A5581A">
                            <w:t>december</w:t>
                          </w:r>
                          <w:r w:rsidR="00F565AA">
                            <w:t xml:space="preserve"> 2025</w:t>
                          </w:r>
                        </w:p>
                      </w:tc>
                    </w:tr>
                    <w:tr w:rsidR="00BF5E87" w14:paraId="07BECCEA" w14:textId="77777777">
                      <w:tc>
                        <w:tcPr>
                          <w:tcW w:w="678" w:type="dxa"/>
                        </w:tcPr>
                        <w:p w14:paraId="07BECCE6" w14:textId="77777777" w:rsidR="00BF5E87" w:rsidRDefault="00F565AA">
                          <w:r>
                            <w:t>Betreft</w:t>
                          </w:r>
                        </w:p>
                        <w:p w14:paraId="07BECCE7" w14:textId="77777777" w:rsidR="00BF5E87" w:rsidRDefault="00BF5E87"/>
                      </w:tc>
                      <w:tc>
                        <w:tcPr>
                          <w:tcW w:w="6851" w:type="dxa"/>
                        </w:tcPr>
                        <w:p w14:paraId="07BECCE8" w14:textId="77777777" w:rsidR="00BF5E87" w:rsidRDefault="00F565AA">
                          <w:r>
                            <w:t>Geannoteerde agenda Raad Buitenlandse Zaken 15 december 2025</w:t>
                          </w:r>
                        </w:p>
                        <w:p w14:paraId="07BECCE9" w14:textId="77777777" w:rsidR="00BF5E87" w:rsidRDefault="00BF5E87"/>
                      </w:tc>
                    </w:tr>
                  </w:tbl>
                  <w:p w14:paraId="07BECCEB" w14:textId="77777777" w:rsidR="00BF5E87" w:rsidRDefault="00BF5E87"/>
                  <w:p w14:paraId="07BECCEC" w14:textId="77777777" w:rsidR="00BF5E87" w:rsidRDefault="00BF5E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7BECCD7" wp14:editId="5E3E191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1422721" w14:textId="77777777" w:rsidR="00A5581A" w:rsidRPr="00F51C07" w:rsidRDefault="00A5581A" w:rsidP="00A5581A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1E3EE5D" w14:textId="77777777" w:rsidR="00A5581A" w:rsidRPr="00EE5E5D" w:rsidRDefault="00A5581A" w:rsidP="00A5581A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03C234E" w14:textId="77777777" w:rsidR="00A5581A" w:rsidRPr="0059764A" w:rsidRDefault="00A5581A" w:rsidP="00A5581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E231FAF" w14:textId="77777777" w:rsidR="00A5581A" w:rsidRPr="0059764A" w:rsidRDefault="00A5581A" w:rsidP="00A5581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4835DD4" w14:textId="77777777" w:rsidR="00A5581A" w:rsidRPr="0059764A" w:rsidRDefault="00A5581A" w:rsidP="00A5581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7BECCEE" w14:textId="77777777" w:rsidR="00BF5E87" w:rsidRDefault="00BF5E87">
                          <w:pPr>
                            <w:pStyle w:val="WitregelW1"/>
                          </w:pPr>
                        </w:p>
                        <w:p w14:paraId="07BECCEF" w14:textId="77777777" w:rsidR="00BF5E87" w:rsidRDefault="00F565AA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7BECCF0" w14:textId="77777777" w:rsidR="00BF5E87" w:rsidRDefault="00F565AA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7BECCF1" w14:textId="77777777" w:rsidR="00BF5E87" w:rsidRDefault="00BF5E87">
                          <w:pPr>
                            <w:pStyle w:val="WitregelW2"/>
                          </w:pPr>
                        </w:p>
                        <w:p w14:paraId="07BECCF2" w14:textId="77777777" w:rsidR="00BF5E87" w:rsidRDefault="00F565A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7BECCF3" w14:textId="77777777" w:rsidR="00BF5E87" w:rsidRDefault="00F565AA">
                          <w:pPr>
                            <w:pStyle w:val="Referentiegegevens"/>
                          </w:pPr>
                          <w:r>
                            <w:t>BZ2522816</w:t>
                          </w:r>
                        </w:p>
                        <w:p w14:paraId="07BECCF4" w14:textId="77777777" w:rsidR="00BF5E87" w:rsidRDefault="00BF5E87">
                          <w:pPr>
                            <w:pStyle w:val="WitregelW1"/>
                          </w:pPr>
                        </w:p>
                        <w:p w14:paraId="07BECCF5" w14:textId="77777777" w:rsidR="00BF5E87" w:rsidRDefault="00F565A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7BECCF6" w14:textId="77777777" w:rsidR="00BF5E87" w:rsidRDefault="00F565AA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BECCD7" id="41b10cd4-80a4-11ea-b356-6230a4311406" o:spid="_x0000_s1032" type="#_x0000_t202" style="position:absolute;margin-left:466.5pt;margin-top:155pt;width:108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ubkwEAABUDAAAOAAAAZHJzL2Uyb0RvYy54bWysUsFOIzEMva/EP0S50xlAC+2oKRIgVkho&#10;dyXgA9JM0ok0iYMTOtP9+nUC0yK4IS6OE8fPz89eXo6uZ1uN0YIX/GRWc6a9gtb6jeBPj7fHc85i&#10;kr6VPXgt+E5Hfrk6+rEcQqNPoYO+1cgIxMdmCIJ3KYWmqqLqtJNxBkF7ChpAJxNdcVO1KAdCd311&#10;Wtfn1QDYBgSlY6TXm9cgXxV8Y7RKf4yJOrFecOKWisVi19lWq6VsNihDZ9UbDfkFFk5aT0X3UDcy&#10;SfaC9hOUswohgkkzBa4CY6zSpQfq5qT+0M1DJ4MuvZA4Mexlit8Hq35vH8JfZGm8gpEGmAUZQmwi&#10;PeZ+RoMun8SUUZwk3O1l02NiKiedXVwsflJIUWxe14v5oghbHdIDxvRLg2PZERxpLkUuub2PiUrS&#10;1+lLrubh1vZ9fj9wyV4a1yOzreDnE881tDuiTxtIsB3gP84Gmqbg8flFouasv/MkVx795ODkrCdH&#10;ekWpgifOXt3rVFZkIkDaF4pve5KH+/5eaB62efUfAAD//wMAUEsDBBQABgAIAAAAIQD3zMSL4AAA&#10;AA0BAAAPAAAAZHJzL2Rvd25yZXYueG1sTI/BTsMwEETvSPyDtUjcqB1CCw1xqgrBCQk1DQeOTrxN&#10;rMbrELtt+HucE9zeaEezM/lmsj074+iNIwnJQgBDapw21Er4rN7unoD5oEir3hFK+EEPm+L6KleZ&#10;dhcq8bwPLYsh5DMloQthyDj3TYdW+YUbkOLt4EarQpRjy/WoLjHc9vxeiBW3ylD80KkBXzpsjvuT&#10;lbD9ovLVfH/Uu/JQmqpaC3pfHaW8vZm2z8ACTuHPDHP9WB2K2Kl2J9Ke9RLWaRq3BAlpIiLMjmQ5&#10;Ux1p+Zg8AC9y/n9F8QsAAP//AwBQSwECLQAUAAYACAAAACEAtoM4kv4AAADhAQAAEwAAAAAAAAAA&#10;AAAAAAAAAAAAW0NvbnRlbnRfVHlwZXNdLnhtbFBLAQItABQABgAIAAAAIQA4/SH/1gAAAJQBAAAL&#10;AAAAAAAAAAAAAAAAAC8BAABfcmVscy8ucmVsc1BLAQItABQABgAIAAAAIQAVz+ubkwEAABUDAAAO&#10;AAAAAAAAAAAAAAAAAC4CAABkcnMvZTJvRG9jLnhtbFBLAQItABQABgAIAAAAIQD3zMSL4AAAAA0B&#10;AAAPAAAAAAAAAAAAAAAAAO0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1422721" w14:textId="77777777" w:rsidR="00A5581A" w:rsidRPr="00F51C07" w:rsidRDefault="00A5581A" w:rsidP="00A5581A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1E3EE5D" w14:textId="77777777" w:rsidR="00A5581A" w:rsidRPr="00EE5E5D" w:rsidRDefault="00A5581A" w:rsidP="00A5581A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03C234E" w14:textId="77777777" w:rsidR="00A5581A" w:rsidRPr="0059764A" w:rsidRDefault="00A5581A" w:rsidP="00A5581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E231FAF" w14:textId="77777777" w:rsidR="00A5581A" w:rsidRPr="0059764A" w:rsidRDefault="00A5581A" w:rsidP="00A5581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4835DD4" w14:textId="77777777" w:rsidR="00A5581A" w:rsidRPr="0059764A" w:rsidRDefault="00A5581A" w:rsidP="00A5581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7BECCEE" w14:textId="77777777" w:rsidR="00BF5E87" w:rsidRDefault="00BF5E87">
                    <w:pPr>
                      <w:pStyle w:val="WitregelW1"/>
                    </w:pPr>
                  </w:p>
                  <w:p w14:paraId="07BECCEF" w14:textId="77777777" w:rsidR="00BF5E87" w:rsidRDefault="00F565AA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7BECCF0" w14:textId="77777777" w:rsidR="00BF5E87" w:rsidRDefault="00F565AA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7BECCF1" w14:textId="77777777" w:rsidR="00BF5E87" w:rsidRDefault="00BF5E87">
                    <w:pPr>
                      <w:pStyle w:val="WitregelW2"/>
                    </w:pPr>
                  </w:p>
                  <w:p w14:paraId="07BECCF2" w14:textId="77777777" w:rsidR="00BF5E87" w:rsidRDefault="00F565A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7BECCF3" w14:textId="77777777" w:rsidR="00BF5E87" w:rsidRDefault="00F565AA">
                    <w:pPr>
                      <w:pStyle w:val="Referentiegegevens"/>
                    </w:pPr>
                    <w:r>
                      <w:t>BZ2522816</w:t>
                    </w:r>
                  </w:p>
                  <w:p w14:paraId="07BECCF4" w14:textId="77777777" w:rsidR="00BF5E87" w:rsidRDefault="00BF5E87">
                    <w:pPr>
                      <w:pStyle w:val="WitregelW1"/>
                    </w:pPr>
                  </w:p>
                  <w:p w14:paraId="07BECCF5" w14:textId="77777777" w:rsidR="00BF5E87" w:rsidRDefault="00F565A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7BECCF6" w14:textId="77777777" w:rsidR="00BF5E87" w:rsidRDefault="00F565AA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7BECCDB" wp14:editId="3C25C51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ECD05" w14:textId="77777777" w:rsidR="00F565AA" w:rsidRDefault="00F565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ECCD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7BECD05" w14:textId="77777777" w:rsidR="00F565AA" w:rsidRDefault="00F565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7BECCDD" wp14:editId="07BECCD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ECCF8" w14:textId="77777777" w:rsidR="00BF5E87" w:rsidRDefault="00F565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ECCFF" wp14:editId="07BECD0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ECCD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7BECCF8" w14:textId="77777777" w:rsidR="00BF5E87" w:rsidRDefault="00F565A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BECCFF" wp14:editId="07BECD0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7BECCDF" wp14:editId="07BECCE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ECCF9" w14:textId="77777777" w:rsidR="00BF5E87" w:rsidRDefault="00F565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ECD01" wp14:editId="07BECD0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ECCD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7BECCF9" w14:textId="77777777" w:rsidR="00BF5E87" w:rsidRDefault="00F565A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BECD01" wp14:editId="07BECD0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629B1"/>
    <w:multiLevelType w:val="multilevel"/>
    <w:tmpl w:val="9EEEB11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10BFF6E"/>
    <w:multiLevelType w:val="multilevel"/>
    <w:tmpl w:val="234DE71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E636AE6"/>
    <w:multiLevelType w:val="multilevel"/>
    <w:tmpl w:val="AF2A1B0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8EFCCAF"/>
    <w:multiLevelType w:val="multilevel"/>
    <w:tmpl w:val="C683BA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CB32833"/>
    <w:multiLevelType w:val="multilevel"/>
    <w:tmpl w:val="2CD4DFD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6689863">
    <w:abstractNumId w:val="2"/>
  </w:num>
  <w:num w:numId="2" w16cid:durableId="688947005">
    <w:abstractNumId w:val="0"/>
  </w:num>
  <w:num w:numId="3" w16cid:durableId="1416708453">
    <w:abstractNumId w:val="3"/>
  </w:num>
  <w:num w:numId="4" w16cid:durableId="1256787243">
    <w:abstractNumId w:val="1"/>
  </w:num>
  <w:num w:numId="5" w16cid:durableId="1000700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87"/>
    <w:rsid w:val="000B5250"/>
    <w:rsid w:val="001B717C"/>
    <w:rsid w:val="00386568"/>
    <w:rsid w:val="0050391F"/>
    <w:rsid w:val="00844110"/>
    <w:rsid w:val="00A5581A"/>
    <w:rsid w:val="00A823E1"/>
    <w:rsid w:val="00BF5E87"/>
    <w:rsid w:val="00C25EF9"/>
    <w:rsid w:val="00F565AA"/>
    <w:rsid w:val="00FB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BECCBF"/>
  <w15:docId w15:val="{99C96445-1C2A-49D2-A12F-CAE05A4C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5581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81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5581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81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2025-12-02T16:06:00.0000000Z</dcterms:created>
  <dcterms:modified xsi:type="dcterms:W3CDTF">2025-12-02T16:06:00.0000000Z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826ab673-e90d-49e2-a4fd-237db1d74af3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