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CBA" w:rsidP="00E81CBA" w:rsidRDefault="00E81CBA" w14:paraId="3251EC18" w14:textId="3A4D69E7">
      <w:r>
        <w:t>AH 541</w:t>
      </w:r>
    </w:p>
    <w:p w:rsidR="00E81CBA" w:rsidP="00E81CBA" w:rsidRDefault="00E81CBA" w14:paraId="4C670440" w14:textId="16DFFAA8">
      <w:r>
        <w:t>2025Z19778</w:t>
      </w:r>
    </w:p>
    <w:p w:rsidR="00E81CBA" w:rsidP="00E81CBA" w:rsidRDefault="00E81CBA" w14:paraId="700E45B2" w14:textId="53993586">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3 december 2025)</w:t>
      </w:r>
    </w:p>
    <w:p w:rsidR="00E81CBA" w:rsidP="00E81CBA" w:rsidRDefault="00E81CBA" w14:paraId="5A784919" w14:textId="77777777"/>
    <w:p w:rsidRPr="008823C2" w:rsidR="00E81CBA" w:rsidP="00E81CBA" w:rsidRDefault="00E81CBA" w14:paraId="0BDB2439" w14:textId="77777777">
      <w:pPr>
        <w:rPr>
          <w:bCs/>
        </w:rPr>
      </w:pPr>
      <w:r w:rsidRPr="008823C2">
        <w:t xml:space="preserve">De vragen van </w:t>
      </w:r>
      <w:r>
        <w:t>de</w:t>
      </w:r>
      <w:r w:rsidRPr="008823C2">
        <w:t xml:space="preserve"> l</w:t>
      </w:r>
      <w:r>
        <w:t xml:space="preserve">eden van </w:t>
      </w:r>
      <w:r w:rsidRPr="00353EF8">
        <w:rPr>
          <w:bCs/>
        </w:rPr>
        <w:t>Houwelinge</w:t>
      </w:r>
      <w:r>
        <w:rPr>
          <w:bCs/>
        </w:rPr>
        <w:t xml:space="preserve">n en </w:t>
      </w:r>
      <w:proofErr w:type="spellStart"/>
      <w:r w:rsidRPr="00353EF8">
        <w:rPr>
          <w:bCs/>
        </w:rPr>
        <w:t>Duijvenvoorde</w:t>
      </w:r>
      <w:proofErr w:type="spellEnd"/>
      <w:r>
        <w:rPr>
          <w:bCs/>
        </w:rPr>
        <w:t xml:space="preserve"> (FVD</w:t>
      </w:r>
      <w:r w:rsidRPr="008823C2">
        <w:t xml:space="preserve">) over </w:t>
      </w:r>
      <w:r>
        <w:t xml:space="preserve">Het dorp Moerdijk ten behoeve van de energietransitie </w:t>
      </w:r>
      <w:r w:rsidRPr="008823C2">
        <w:t xml:space="preserve">(kenmerk </w:t>
      </w:r>
      <w:r w:rsidRPr="007E2261">
        <w:t>2025Z19778</w:t>
      </w:r>
      <w:r w:rsidRPr="008823C2">
        <w:t>) kunnen niet binnen de gebruikelijke termijn worden beantwoord. De reden van uitstel is dat interdepartementale afstemming meer tijd vraagt en het kabinet de uitkomsten van het Bestuurlijk Overleg Powerport regio Moerdijk van 1 december 2025 wil meenemen in de beantwoording. Het kabinet zal de Kamer zo spoedig mogelijk de antwoorden op de vragen doen toekomen.</w:t>
      </w:r>
    </w:p>
    <w:p w:rsidRPr="008823C2" w:rsidR="00E81CBA" w:rsidP="00E81CBA" w:rsidRDefault="00E81CBA" w14:paraId="71094777" w14:textId="77777777"/>
    <w:p w:rsidR="00E81CBA" w:rsidP="00E81CBA" w:rsidRDefault="00E81CBA" w14:paraId="0C07993E" w14:textId="77777777"/>
    <w:p w:rsidR="003B0CE0" w:rsidRDefault="003B0CE0" w14:paraId="5237DC18" w14:textId="77777777"/>
    <w:sectPr w:rsidR="003B0CE0" w:rsidSect="00E81CB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8453" w14:textId="77777777" w:rsidR="00E81CBA" w:rsidRDefault="00E81CBA" w:rsidP="00E81CBA">
      <w:pPr>
        <w:spacing w:after="0" w:line="240" w:lineRule="auto"/>
      </w:pPr>
      <w:r>
        <w:separator/>
      </w:r>
    </w:p>
  </w:endnote>
  <w:endnote w:type="continuationSeparator" w:id="0">
    <w:p w14:paraId="1B0BFA56" w14:textId="77777777" w:rsidR="00E81CBA" w:rsidRDefault="00E81CBA" w:rsidP="00E8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438A" w14:textId="77777777" w:rsidR="00E81CBA" w:rsidRPr="00E81CBA" w:rsidRDefault="00E81CBA" w:rsidP="00E81C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10C8" w14:textId="77777777" w:rsidR="00E81CBA" w:rsidRPr="00E81CBA" w:rsidRDefault="00E81CBA" w:rsidP="00E81C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91C8" w14:textId="77777777" w:rsidR="00E81CBA" w:rsidRPr="00E81CBA" w:rsidRDefault="00E81CBA" w:rsidP="00E81C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3034" w14:textId="77777777" w:rsidR="00E81CBA" w:rsidRDefault="00E81CBA" w:rsidP="00E81CBA">
      <w:pPr>
        <w:spacing w:after="0" w:line="240" w:lineRule="auto"/>
      </w:pPr>
      <w:r>
        <w:separator/>
      </w:r>
    </w:p>
  </w:footnote>
  <w:footnote w:type="continuationSeparator" w:id="0">
    <w:p w14:paraId="6F57ED0C" w14:textId="77777777" w:rsidR="00E81CBA" w:rsidRDefault="00E81CBA" w:rsidP="00E81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996E" w14:textId="77777777" w:rsidR="00E81CBA" w:rsidRPr="00E81CBA" w:rsidRDefault="00E81CBA" w:rsidP="00E81C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C749" w14:textId="77777777" w:rsidR="00E81CBA" w:rsidRPr="00E81CBA" w:rsidRDefault="00E81CBA" w:rsidP="00E81C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353F" w14:textId="77777777" w:rsidR="00E81CBA" w:rsidRPr="00E81CBA" w:rsidRDefault="00E81CBA" w:rsidP="00E81C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BA"/>
    <w:rsid w:val="003B0CE0"/>
    <w:rsid w:val="004504B7"/>
    <w:rsid w:val="00E81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FF3F"/>
  <w15:chartTrackingRefBased/>
  <w15:docId w15:val="{C980396C-1203-49D6-81BF-34350B51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C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1C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1C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1C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1C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1C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C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C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C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C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1C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1C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1C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1C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1C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C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C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CBA"/>
    <w:rPr>
      <w:rFonts w:eastAsiaTheme="majorEastAsia" w:cstheme="majorBidi"/>
      <w:color w:val="272727" w:themeColor="text1" w:themeTint="D8"/>
    </w:rPr>
  </w:style>
  <w:style w:type="paragraph" w:styleId="Titel">
    <w:name w:val="Title"/>
    <w:basedOn w:val="Standaard"/>
    <w:next w:val="Standaard"/>
    <w:link w:val="TitelChar"/>
    <w:uiPriority w:val="10"/>
    <w:qFormat/>
    <w:rsid w:val="00E81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C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C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C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C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CBA"/>
    <w:rPr>
      <w:i/>
      <w:iCs/>
      <w:color w:val="404040" w:themeColor="text1" w:themeTint="BF"/>
    </w:rPr>
  </w:style>
  <w:style w:type="paragraph" w:styleId="Lijstalinea">
    <w:name w:val="List Paragraph"/>
    <w:basedOn w:val="Standaard"/>
    <w:uiPriority w:val="34"/>
    <w:qFormat/>
    <w:rsid w:val="00E81CBA"/>
    <w:pPr>
      <w:ind w:left="720"/>
      <w:contextualSpacing/>
    </w:pPr>
  </w:style>
  <w:style w:type="character" w:styleId="Intensievebenadrukking">
    <w:name w:val="Intense Emphasis"/>
    <w:basedOn w:val="Standaardalinea-lettertype"/>
    <w:uiPriority w:val="21"/>
    <w:qFormat/>
    <w:rsid w:val="00E81CBA"/>
    <w:rPr>
      <w:i/>
      <w:iCs/>
      <w:color w:val="2F5496" w:themeColor="accent1" w:themeShade="BF"/>
    </w:rPr>
  </w:style>
  <w:style w:type="paragraph" w:styleId="Duidelijkcitaat">
    <w:name w:val="Intense Quote"/>
    <w:basedOn w:val="Standaard"/>
    <w:next w:val="Standaard"/>
    <w:link w:val="DuidelijkcitaatChar"/>
    <w:uiPriority w:val="30"/>
    <w:qFormat/>
    <w:rsid w:val="00E81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1CBA"/>
    <w:rPr>
      <w:i/>
      <w:iCs/>
      <w:color w:val="2F5496" w:themeColor="accent1" w:themeShade="BF"/>
    </w:rPr>
  </w:style>
  <w:style w:type="character" w:styleId="Intensieveverwijzing">
    <w:name w:val="Intense Reference"/>
    <w:basedOn w:val="Standaardalinea-lettertype"/>
    <w:uiPriority w:val="32"/>
    <w:qFormat/>
    <w:rsid w:val="00E81CBA"/>
    <w:rPr>
      <w:b/>
      <w:bCs/>
      <w:smallCaps/>
      <w:color w:val="2F5496" w:themeColor="accent1" w:themeShade="BF"/>
      <w:spacing w:val="5"/>
    </w:rPr>
  </w:style>
  <w:style w:type="paragraph" w:styleId="Koptekst">
    <w:name w:val="header"/>
    <w:basedOn w:val="Standaard"/>
    <w:link w:val="KoptekstChar"/>
    <w:rsid w:val="00E81C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1CB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1C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1CB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1CB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1CBA"/>
    <w:rPr>
      <w:rFonts w:ascii="Verdana" w:hAnsi="Verdana"/>
      <w:noProof/>
      <w:sz w:val="13"/>
      <w:szCs w:val="24"/>
      <w:lang w:eastAsia="nl-NL"/>
    </w:rPr>
  </w:style>
  <w:style w:type="paragraph" w:customStyle="1" w:styleId="Huisstijl-Gegeven">
    <w:name w:val="Huisstijl-Gegeven"/>
    <w:basedOn w:val="Standaard"/>
    <w:link w:val="Huisstijl-GegevenCharChar"/>
    <w:rsid w:val="00E81CB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1CB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1CB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81CB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1CBA"/>
    <w:pPr>
      <w:spacing w:after="0"/>
    </w:pPr>
    <w:rPr>
      <w:b/>
    </w:rPr>
  </w:style>
  <w:style w:type="paragraph" w:customStyle="1" w:styleId="Huisstijl-Paginanummering">
    <w:name w:val="Huisstijl-Paginanummering"/>
    <w:basedOn w:val="Standaard"/>
    <w:rsid w:val="00E81CB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1CB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518</ap:Characters>
  <ap:DocSecurity>0</ap:DocSecurity>
  <ap:Lines>4</ap:Lines>
  <ap:Paragraphs>1</ap:Paragraphs>
  <ap:ScaleCrop>false</ap:ScaleCrop>
  <ap:LinksUpToDate>false</ap:LinksUpToDate>
  <ap:CharactersWithSpaces>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2025-12-04T08:39:00.0000000Z</dcterms:created>
  <dcterms:modified xsi:type="dcterms:W3CDTF">2025-12-04T08:40:00.0000000Z</dcterms:modified>
  <version/>
  <category/>
</coreProperties>
</file>