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E69" w:rsidP="004D1E69" w:rsidRDefault="004D1E69" w14:paraId="39A5AAE1" w14:textId="3ACFB17B">
      <w:r>
        <w:t>AH 555</w:t>
      </w:r>
    </w:p>
    <w:p w:rsidR="004D1E69" w:rsidP="004D1E69" w:rsidRDefault="004D1E69" w14:paraId="2A51F9D9" w14:textId="1FF0D55A">
      <w:r>
        <w:t>2025Z19787</w:t>
      </w:r>
    </w:p>
    <w:p w:rsidR="004D1E69" w:rsidP="004D1E69" w:rsidRDefault="004D1E69" w14:paraId="24486890" w14:textId="3CEF0508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4 december 2025)</w:t>
      </w:r>
    </w:p>
    <w:p w:rsidRPr="004D1E69" w:rsidR="004D1E69" w:rsidP="004D1E69" w:rsidRDefault="004D1E69" w14:paraId="0F3F505D" w14:textId="77777777">
      <w:pPr>
        <w:rPr>
          <w:sz w:val="24"/>
          <w:szCs w:val="24"/>
        </w:rPr>
      </w:pPr>
    </w:p>
    <w:p w:rsidR="004D1E69" w:rsidP="004D1E69" w:rsidRDefault="004D1E69" w14:paraId="2399499D" w14:textId="77777777">
      <w:r>
        <w:t xml:space="preserve">Op 13 november 2025 heeft het lid </w:t>
      </w:r>
      <w:proofErr w:type="spellStart"/>
      <w:r>
        <w:t>Raijer</w:t>
      </w:r>
      <w:proofErr w:type="spellEnd"/>
      <w:r>
        <w:t xml:space="preserve"> (PVV) </w:t>
      </w:r>
      <w:r w:rsidRPr="00EA395C">
        <w:t>schriftelijke vragen</w:t>
      </w:r>
      <w:r>
        <w:t xml:space="preserve"> gesteld over het afschaffen van het predicaat cum laude aan de Universiteit Twente.</w:t>
      </w:r>
    </w:p>
    <w:p w:rsidR="004D1E69" w:rsidP="004D1E69" w:rsidRDefault="004D1E69" w14:paraId="4AA9D7A3" w14:textId="77777777">
      <w:r>
        <w:t xml:space="preserve">Tot mijn spijt is beantwoording binnen de gestelde termijn niet mogelijk, omdat er meer tijd nodig is voor afstemming. Ik zal </w:t>
      </w:r>
      <w:r w:rsidRPr="00EA395C">
        <w:t>de vragen</w:t>
      </w:r>
      <w:r>
        <w:t xml:space="preserve"> zo snel mogelijk beantwoorden.</w:t>
      </w:r>
    </w:p>
    <w:p w:rsidR="004D1E69" w:rsidP="004D1E69" w:rsidRDefault="004D1E69" w14:paraId="70C26C9E" w14:textId="77777777"/>
    <w:p w:rsidR="00C40A43" w:rsidRDefault="00C40A43" w14:paraId="5289D3C8" w14:textId="77777777"/>
    <w:sectPr w:rsidR="00C40A43" w:rsidSect="004D1E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3DA5" w14:textId="77777777" w:rsidR="004D1E69" w:rsidRDefault="004D1E69" w:rsidP="004D1E69">
      <w:pPr>
        <w:spacing w:after="0" w:line="240" w:lineRule="auto"/>
      </w:pPr>
      <w:r>
        <w:separator/>
      </w:r>
    </w:p>
  </w:endnote>
  <w:endnote w:type="continuationSeparator" w:id="0">
    <w:p w14:paraId="06A8AC93" w14:textId="77777777" w:rsidR="004D1E69" w:rsidRDefault="004D1E69" w:rsidP="004D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1D5F" w14:textId="77777777" w:rsidR="004D1E69" w:rsidRPr="004D1E69" w:rsidRDefault="004D1E69" w:rsidP="004D1E6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ABC0" w14:textId="77777777" w:rsidR="004D1E69" w:rsidRPr="004D1E69" w:rsidRDefault="004D1E69" w:rsidP="004D1E6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427D" w14:textId="77777777" w:rsidR="004D1E69" w:rsidRPr="004D1E69" w:rsidRDefault="004D1E69" w:rsidP="004D1E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E091" w14:textId="77777777" w:rsidR="004D1E69" w:rsidRDefault="004D1E69" w:rsidP="004D1E69">
      <w:pPr>
        <w:spacing w:after="0" w:line="240" w:lineRule="auto"/>
      </w:pPr>
      <w:r>
        <w:separator/>
      </w:r>
    </w:p>
  </w:footnote>
  <w:footnote w:type="continuationSeparator" w:id="0">
    <w:p w14:paraId="5805A956" w14:textId="77777777" w:rsidR="004D1E69" w:rsidRDefault="004D1E69" w:rsidP="004D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5FA0" w14:textId="77777777" w:rsidR="004D1E69" w:rsidRPr="004D1E69" w:rsidRDefault="004D1E69" w:rsidP="004D1E6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3179" w14:textId="77777777" w:rsidR="004D1E69" w:rsidRPr="004D1E69" w:rsidRDefault="004D1E69" w:rsidP="004D1E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BEFE" w14:textId="77777777" w:rsidR="004D1E69" w:rsidRPr="004D1E69" w:rsidRDefault="004D1E69" w:rsidP="004D1E6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9"/>
    <w:rsid w:val="004D1E69"/>
    <w:rsid w:val="006B2888"/>
    <w:rsid w:val="00C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2D11"/>
  <w15:chartTrackingRefBased/>
  <w15:docId w15:val="{0EE4BEA3-859D-4577-85C7-AB0C4060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1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1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1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1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1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1E6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1E6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1E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1E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1E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1E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1E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1E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1E6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E6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1E6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4D1E6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D1E6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4D1E6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D1E6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4D1E6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D1E6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D1E6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D1E6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D1E6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4D1E69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4D1E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2025-12-04T14:09:00.0000000Z</dcterms:created>
  <dcterms:modified xsi:type="dcterms:W3CDTF">2025-12-04T14:10:00.0000000Z</dcterms:modified>
  <version/>
  <category/>
</coreProperties>
</file>