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591715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7B4F9A3" w14:textId="77777777">
      <w:pPr>
        <w:rPr>
          <w:lang w:val="en-US"/>
        </w:rPr>
      </w:pPr>
    </w:p>
    <w:p w:rsidRPr="00A97BB8" w:rsidR="00A97BB8" w:rsidP="00A97BB8" w:rsidRDefault="00637270" w14:paraId="64D9981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AAC74D6" w14:textId="77777777">
      <w:pPr>
        <w:pStyle w:val="Retouradres"/>
      </w:pPr>
    </w:p>
    <w:p w:rsidRPr="007539FC" w:rsidR="00A97BB8" w:rsidP="00DE3C6C" w:rsidRDefault="00637270" w14:paraId="150AFE5A" w14:textId="77777777">
      <w:pPr>
        <w:outlineLvl w:val="0"/>
      </w:pPr>
      <w:r w:rsidRPr="007539FC">
        <w:t>De Voorzitter van de Tweede Kamer</w:t>
      </w:r>
    </w:p>
    <w:p w:rsidRPr="00EB1DED" w:rsidR="00A97BB8" w:rsidP="00A97BB8" w:rsidRDefault="00637270" w14:paraId="61CC768B" w14:textId="77777777">
      <w:pPr>
        <w:rPr>
          <w:lang w:val="de-DE"/>
        </w:rPr>
      </w:pPr>
      <w:r w:rsidRPr="00EB1DED">
        <w:rPr>
          <w:lang w:val="de-DE"/>
        </w:rPr>
        <w:t>der Staten-Generaal</w:t>
      </w:r>
    </w:p>
    <w:p w:rsidRPr="00EB1DED" w:rsidR="00A97BB8" w:rsidP="00A97BB8" w:rsidRDefault="00637270" w14:paraId="7BECA702" w14:textId="77777777">
      <w:pPr>
        <w:rPr>
          <w:lang w:val="de-DE"/>
        </w:rPr>
      </w:pPr>
      <w:r w:rsidRPr="00EB1DED">
        <w:rPr>
          <w:lang w:val="de-DE"/>
        </w:rPr>
        <w:t>Postbus 20018</w:t>
      </w:r>
    </w:p>
    <w:p w:rsidRPr="00EB1DED" w:rsidR="00A97BB8" w:rsidP="00A97BB8" w:rsidRDefault="00637270" w14:paraId="40CFE2E0" w14:textId="77777777">
      <w:pPr>
        <w:rPr>
          <w:lang w:val="de-DE"/>
        </w:rPr>
      </w:pPr>
      <w:r w:rsidRPr="00EB1DED">
        <w:rPr>
          <w:lang w:val="de-DE"/>
        </w:rPr>
        <w:t>2500 EA  DEN HAAG</w:t>
      </w:r>
    </w:p>
    <w:p w:rsidRPr="00EB1DED" w:rsidR="00A97BB8" w:rsidP="00A97BB8" w:rsidRDefault="00A97BB8" w14:paraId="023F7BA1" w14:textId="77777777">
      <w:pPr>
        <w:rPr>
          <w:lang w:val="de-DE"/>
        </w:rPr>
      </w:pPr>
    </w:p>
    <w:p w:rsidRPr="00EB1DED" w:rsidR="00A97BB8" w:rsidP="00A97BB8" w:rsidRDefault="00A97BB8" w14:paraId="58767134" w14:textId="77777777">
      <w:pPr>
        <w:rPr>
          <w:lang w:val="de-DE"/>
        </w:rPr>
      </w:pPr>
    </w:p>
    <w:p w:rsidRPr="00EB1DED" w:rsidR="00A97BB8" w:rsidP="00A97BB8" w:rsidRDefault="00A97BB8" w14:paraId="52E1CE0E" w14:textId="77777777">
      <w:pPr>
        <w:rPr>
          <w:lang w:val="de-DE"/>
        </w:rPr>
      </w:pPr>
    </w:p>
    <w:p w:rsidRPr="00EB1DED" w:rsidR="00A97BB8" w:rsidP="00A97BB8" w:rsidRDefault="00A97BB8" w14:paraId="3BAACAB9" w14:textId="77777777">
      <w:pPr>
        <w:rPr>
          <w:lang w:val="de-DE"/>
        </w:rPr>
      </w:pPr>
    </w:p>
    <w:p w:rsidRPr="00EB1DED" w:rsidR="00A97BB8" w:rsidP="00A97BB8" w:rsidRDefault="00A97BB8" w14:paraId="222FFAAB" w14:textId="77777777">
      <w:pPr>
        <w:rPr>
          <w:lang w:val="de-DE"/>
        </w:rPr>
      </w:pPr>
    </w:p>
    <w:p w:rsidRPr="00EB1DED" w:rsidR="00A97BB8" w:rsidP="00A97BB8" w:rsidRDefault="00A97BB8" w14:paraId="25B03555" w14:textId="77777777">
      <w:pPr>
        <w:rPr>
          <w:lang w:val="de-DE"/>
        </w:rPr>
      </w:pPr>
    </w:p>
    <w:p w:rsidRPr="00EB1DED" w:rsidR="00A97BB8" w:rsidP="00DE3C6C" w:rsidRDefault="00637270" w14:paraId="73FAD518" w14:textId="048CB4CB">
      <w:pPr>
        <w:tabs>
          <w:tab w:val="left" w:pos="737"/>
        </w:tabs>
        <w:outlineLvl w:val="0"/>
        <w:rPr>
          <w:lang w:val="de-DE"/>
        </w:rPr>
      </w:pPr>
      <w:r w:rsidRPr="00EB1DED">
        <w:rPr>
          <w:lang w:val="de-DE"/>
        </w:rPr>
        <w:t>Datum</w:t>
      </w:r>
      <w:r w:rsidRPr="00EB1DED" w:rsidR="00E210C5">
        <w:rPr>
          <w:lang w:val="de-DE"/>
        </w:rPr>
        <w:tab/>
      </w:r>
      <w:r w:rsidR="00167EFD">
        <w:rPr>
          <w:lang w:val="de-DE"/>
        </w:rPr>
        <w:t xml:space="preserve">5 </w:t>
      </w:r>
      <w:proofErr w:type="spellStart"/>
      <w:r w:rsidR="00167EFD">
        <w:rPr>
          <w:lang w:val="de-DE"/>
        </w:rPr>
        <w:t>december</w:t>
      </w:r>
      <w:proofErr w:type="spellEnd"/>
      <w:r w:rsidR="00167EFD">
        <w:rPr>
          <w:lang w:val="de-DE"/>
        </w:rPr>
        <w:t xml:space="preserve"> 2025</w:t>
      </w:r>
    </w:p>
    <w:p w:rsidRPr="007539FC" w:rsidR="00A97BB8" w:rsidP="00A97BB8" w:rsidRDefault="00637270" w14:paraId="78CDE40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DB24A3F" w14:textId="77777777"/>
    <w:p w:rsidRPr="007539FC" w:rsidR="00A97BB8" w:rsidP="00A97BB8" w:rsidRDefault="00A97BB8" w14:paraId="0BD71B0C" w14:textId="77777777"/>
    <w:p w:rsidR="00A97BB8" w:rsidP="00A97BB8" w:rsidRDefault="00A97BB8" w14:paraId="56354BC3" w14:textId="77777777"/>
    <w:p w:rsidRPr="007539FC" w:rsidR="00E22943" w:rsidP="00A97BB8" w:rsidRDefault="00E22943" w14:paraId="23E34A19" w14:textId="77777777"/>
    <w:p w:rsidR="0067640E" w:rsidP="00536636" w:rsidRDefault="00637270" w14:paraId="55A85EB7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7467B62" w14:textId="77777777">
      <w:pPr>
        <w:rPr>
          <w:spacing w:val="-2"/>
        </w:rPr>
      </w:pPr>
    </w:p>
    <w:p w:rsidR="00536636" w:rsidP="00536636" w:rsidRDefault="00637270" w14:paraId="25F81D78" w14:textId="022749D5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E22943">
        <w:rPr>
          <w:spacing w:val="-2"/>
        </w:rPr>
        <w:t xml:space="preserve">het lid </w:t>
      </w:r>
      <w:r w:rsidR="00FD346B">
        <w:rPr>
          <w:spacing w:val="-2"/>
        </w:rPr>
        <w:t>Ceder (CU)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rapport ‘De stand van de Jeugdzorg 2025’ van de Jeugdautoriteit</w:t>
      </w:r>
      <w:r>
        <w:rPr>
          <w:spacing w:val="-2"/>
        </w:rPr>
        <w:t xml:space="preserve"> (</w:t>
      </w:r>
      <w:r w:rsidR="00FD346B">
        <w:t>2025Z19858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A8F4748" w14:textId="77777777">
      <w:pPr>
        <w:rPr>
          <w:spacing w:val="-2"/>
        </w:rPr>
      </w:pPr>
    </w:p>
    <w:p w:rsidR="00EB1DED" w:rsidP="00EB1DED" w:rsidRDefault="00637270" w14:paraId="25AE61F6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stakeholders langer duurt dan verwacht.</w:t>
      </w:r>
    </w:p>
    <w:p w:rsidR="00536636" w:rsidP="00536636" w:rsidRDefault="00536636" w14:paraId="2DF0D4D0" w14:textId="77777777">
      <w:pPr>
        <w:rPr>
          <w:spacing w:val="-2"/>
        </w:rPr>
      </w:pPr>
    </w:p>
    <w:p w:rsidR="00536636" w:rsidP="00DE3C6C" w:rsidRDefault="00637270" w14:paraId="0B20FD1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B9B1B4E" w14:textId="77777777">
      <w:pPr>
        <w:rPr>
          <w:spacing w:val="-2"/>
        </w:rPr>
      </w:pPr>
    </w:p>
    <w:p w:rsidRPr="001C1B88" w:rsidR="001C1B88" w:rsidP="001C1B88" w:rsidRDefault="00637270" w14:paraId="587323A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42C815B" w14:textId="77777777"/>
    <w:p w:rsidR="00E22943" w:rsidP="00E210C5" w:rsidRDefault="00E22943" w14:paraId="587299F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637270" w14:paraId="4A6B7446" w14:textId="3F8930C8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75870B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2943" w:rsidP="00E210C5" w:rsidRDefault="00637270" w14:paraId="51C41F81" w14:textId="77777777">
      <w:pPr>
        <w:widowControl w:val="0"/>
        <w:suppressAutoHyphens/>
        <w:autoSpaceDN w:val="0"/>
        <w:textAlignment w:val="baseline"/>
      </w:pPr>
      <w:r>
        <w:cr/>
      </w:r>
    </w:p>
    <w:p w:rsidR="00E22943" w:rsidP="00E210C5" w:rsidRDefault="00E22943" w14:paraId="5C40EFEA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637270" w14:paraId="36E889F9" w14:textId="6BF9766C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637270" w14:paraId="1201F478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700C5F5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E22D" w14:textId="77777777" w:rsidR="00DA5B60" w:rsidRDefault="00DA5B60">
      <w:pPr>
        <w:spacing w:line="240" w:lineRule="auto"/>
      </w:pPr>
      <w:r>
        <w:separator/>
      </w:r>
    </w:p>
  </w:endnote>
  <w:endnote w:type="continuationSeparator" w:id="0">
    <w:p w14:paraId="2C9F2A86" w14:textId="77777777" w:rsidR="00DA5B60" w:rsidRDefault="00DA5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26B3" w14:textId="77777777" w:rsidR="00DA5B60" w:rsidRDefault="00DA5B60">
      <w:pPr>
        <w:spacing w:line="240" w:lineRule="auto"/>
      </w:pPr>
      <w:r>
        <w:separator/>
      </w:r>
    </w:p>
  </w:footnote>
  <w:footnote w:type="continuationSeparator" w:id="0">
    <w:p w14:paraId="7FAB73C1" w14:textId="77777777" w:rsidR="00DA5B60" w:rsidRDefault="00DA5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A833" w14:textId="77777777" w:rsidR="0048542D" w:rsidRDefault="0063727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EA0DBB" wp14:editId="701D8A0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D7107" w14:textId="77777777" w:rsidR="0048542D" w:rsidRDefault="0063727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A0D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3CD7107" w14:textId="77777777" w:rsidR="0048542D" w:rsidRDefault="0063727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446F14" wp14:editId="346631F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FB8D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46F1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85FB8D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879E5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CE60" w14:textId="77777777" w:rsidR="0048542D" w:rsidRDefault="0063727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70F64" wp14:editId="7136608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18EBE" w14:textId="77777777" w:rsidR="0048542D" w:rsidRDefault="0063727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70F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1718EBE" w14:textId="77777777" w:rsidR="0048542D" w:rsidRDefault="0063727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E229FF1" wp14:editId="215ECCA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D04A1" w14:textId="77777777" w:rsidR="0048542D" w:rsidRDefault="0063727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EC072" wp14:editId="1889A6B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672DF" w14:textId="77777777" w:rsidR="0048542D" w:rsidRDefault="0063727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421CDDF" w14:textId="77777777" w:rsidR="0048542D" w:rsidRDefault="0063727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FE3BD66" w14:textId="77777777" w:rsidR="0048542D" w:rsidRDefault="0063727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EE5E6A5" w14:textId="77777777" w:rsidR="0048542D" w:rsidRDefault="0063727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4CE13B2" w14:textId="77777777" w:rsidR="0048542D" w:rsidRDefault="0063727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0D65FA4" w14:textId="77777777" w:rsidR="0048542D" w:rsidRDefault="0063727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B1FF775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4653E64" w14:textId="77777777" w:rsidR="0048542D" w:rsidRPr="0051346F" w:rsidRDefault="0063727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B17319D" w14:textId="77777777" w:rsidR="0048542D" w:rsidRDefault="00637270" w:rsidP="00536636">
                          <w:pPr>
                            <w:pStyle w:val="Afzendgegevens"/>
                          </w:pPr>
                          <w:r>
                            <w:t>4314727-1091220-J</w:t>
                          </w:r>
                        </w:p>
                        <w:p w14:paraId="13D6F8C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911B7BD" w14:textId="77777777" w:rsidR="0048542D" w:rsidRDefault="0063727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7C2AD44" w14:textId="77777777" w:rsidR="00E210C5" w:rsidRPr="00E210C5" w:rsidRDefault="0063727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14 November 2025</w:t>
                          </w:r>
                        </w:p>
                        <w:p w14:paraId="027E013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7016A08" w14:textId="77777777" w:rsidR="0048542D" w:rsidRPr="00C45528" w:rsidRDefault="0063727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DEC072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D7672DF" w14:textId="77777777" w:rsidR="0048542D" w:rsidRDefault="0063727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421CDDF" w14:textId="77777777" w:rsidR="0048542D" w:rsidRDefault="0063727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FE3BD66" w14:textId="77777777" w:rsidR="0048542D" w:rsidRDefault="0063727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EE5E6A5" w14:textId="77777777" w:rsidR="0048542D" w:rsidRDefault="0063727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4CE13B2" w14:textId="77777777" w:rsidR="0048542D" w:rsidRDefault="0063727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0D65FA4" w14:textId="77777777" w:rsidR="0048542D" w:rsidRDefault="0063727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B1FF775" w14:textId="77777777" w:rsidR="0048542D" w:rsidRDefault="0048542D" w:rsidP="00536636">
                    <w:pPr>
                      <w:pStyle w:val="Afzendgegevenswitregel2"/>
                    </w:pPr>
                  </w:p>
                  <w:p w14:paraId="14653E64" w14:textId="77777777" w:rsidR="0048542D" w:rsidRPr="0051346F" w:rsidRDefault="0063727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B17319D" w14:textId="77777777" w:rsidR="0048542D" w:rsidRDefault="00637270" w:rsidP="00536636">
                    <w:pPr>
                      <w:pStyle w:val="Afzendgegevens"/>
                    </w:pPr>
                    <w:r>
                      <w:t>4314727-1091220-J</w:t>
                    </w:r>
                  </w:p>
                  <w:p w14:paraId="13D6F8C1" w14:textId="77777777" w:rsidR="0048542D" w:rsidRDefault="0048542D" w:rsidP="00536636">
                    <w:pPr>
                      <w:pStyle w:val="Afzendgegevenswitregel1"/>
                    </w:pPr>
                  </w:p>
                  <w:p w14:paraId="3911B7BD" w14:textId="77777777" w:rsidR="0048542D" w:rsidRDefault="0063727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7C2AD44" w14:textId="77777777" w:rsidR="00E210C5" w:rsidRPr="00E210C5" w:rsidRDefault="0063727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14 November 2025</w:t>
                    </w:r>
                  </w:p>
                  <w:p w14:paraId="027E0138" w14:textId="77777777" w:rsidR="0048542D" w:rsidRDefault="0048542D" w:rsidP="00536636">
                    <w:pPr>
                      <w:pStyle w:val="Afzendgegevenswitregel1"/>
                    </w:pPr>
                  </w:p>
                  <w:p w14:paraId="37016A08" w14:textId="77777777" w:rsidR="0048542D" w:rsidRPr="00C45528" w:rsidRDefault="0063727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517607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67EFD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A7C6A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390F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073B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01FD"/>
    <w:rsid w:val="00D81FF9"/>
    <w:rsid w:val="00D87848"/>
    <w:rsid w:val="00D91799"/>
    <w:rsid w:val="00D97A0B"/>
    <w:rsid w:val="00DA5B60"/>
    <w:rsid w:val="00DB19DA"/>
    <w:rsid w:val="00DB79FA"/>
    <w:rsid w:val="00DD127F"/>
    <w:rsid w:val="00DE3C6C"/>
    <w:rsid w:val="00E00E6C"/>
    <w:rsid w:val="00E210C5"/>
    <w:rsid w:val="00E22943"/>
    <w:rsid w:val="00E3371E"/>
    <w:rsid w:val="00E46900"/>
    <w:rsid w:val="00E50F35"/>
    <w:rsid w:val="00E57FE4"/>
    <w:rsid w:val="00E736D3"/>
    <w:rsid w:val="00EB1DED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D03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565</ap:Characters>
  <ap:DocSecurity>0</ap:DocSecurity>
  <ap:Lines>4</ap:Lines>
  <ap:Paragraphs>1</ap:Paragraphs>
  <ap:ScaleCrop>false</ap:ScaleCrop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2025-12-05T08:55:00.0000000Z</dcterms:created>
  <dcterms:modified xsi:type="dcterms:W3CDTF">2025-12-05T08:55:00.0000000Z</dcterms:modified>
  <dc:creator/>
  <dc:description>------------------------</dc:description>
  <dc:subject/>
  <dc:title/>
  <keywords/>
  <version/>
  <category/>
</coreProperties>
</file>