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B02B6" w:rsidR="00BB02B6" w:rsidP="00BB02B6" w:rsidRDefault="009E073D" w14:paraId="4869EA82" w14:textId="2F1ABAF1">
      <w:pPr>
        <w:ind w:left="1410" w:hanging="1410"/>
        <w:rPr>
          <w:rFonts w:ascii="Calibri" w:hAnsi="Calibri" w:cs="Calibri"/>
        </w:rPr>
      </w:pPr>
      <w:r w:rsidRPr="00BB02B6">
        <w:rPr>
          <w:rFonts w:ascii="Calibri" w:hAnsi="Calibri" w:cs="Calibri"/>
        </w:rPr>
        <w:t>22</w:t>
      </w:r>
      <w:r w:rsidRPr="00BB02B6" w:rsidR="00BB02B6">
        <w:rPr>
          <w:rFonts w:ascii="Calibri" w:hAnsi="Calibri" w:cs="Calibri"/>
        </w:rPr>
        <w:t xml:space="preserve"> </w:t>
      </w:r>
      <w:r w:rsidRPr="00BB02B6">
        <w:rPr>
          <w:rFonts w:ascii="Calibri" w:hAnsi="Calibri" w:cs="Calibri"/>
        </w:rPr>
        <w:t>112</w:t>
      </w:r>
      <w:r w:rsidRPr="00BB02B6" w:rsidR="00BB02B6">
        <w:rPr>
          <w:rFonts w:ascii="Calibri" w:hAnsi="Calibri" w:cs="Calibri"/>
        </w:rPr>
        <w:tab/>
      </w:r>
      <w:r w:rsidRPr="00BB02B6" w:rsidR="00BB02B6">
        <w:rPr>
          <w:rFonts w:ascii="Calibri" w:hAnsi="Calibri" w:cs="Calibri"/>
        </w:rPr>
        <w:tab/>
        <w:t>Nieuwe Commissievoorstellen en initiatieven van de lidstaten van de Europese Unie</w:t>
      </w:r>
    </w:p>
    <w:p w:rsidRPr="00BB02B6" w:rsidR="00BB02B6" w:rsidP="00D80872" w:rsidRDefault="00BB02B6" w14:paraId="03D7BB65" w14:textId="77777777">
      <w:pPr>
        <w:rPr>
          <w:rFonts w:ascii="Calibri" w:hAnsi="Calibri" w:cs="Calibri"/>
        </w:rPr>
      </w:pPr>
      <w:r w:rsidRPr="00BB02B6">
        <w:rPr>
          <w:rFonts w:ascii="Calibri" w:hAnsi="Calibri" w:cs="Calibri"/>
        </w:rPr>
        <w:t xml:space="preserve">Nr. </w:t>
      </w:r>
      <w:r w:rsidRPr="00BB02B6" w:rsidR="009E073D">
        <w:rPr>
          <w:rFonts w:ascii="Calibri" w:hAnsi="Calibri" w:cs="Calibri"/>
        </w:rPr>
        <w:t>4217</w:t>
      </w:r>
      <w:r w:rsidRPr="00BB02B6">
        <w:rPr>
          <w:rFonts w:ascii="Calibri" w:hAnsi="Calibri" w:cs="Calibri"/>
        </w:rPr>
        <w:tab/>
        <w:t>Brief van de minister van Buitenlandse Zaken</w:t>
      </w:r>
    </w:p>
    <w:p w:rsidRPr="00BB02B6" w:rsidR="009E073D" w:rsidP="009E073D" w:rsidRDefault="00BB02B6" w14:paraId="3FE3E002" w14:textId="7C95AFB9">
      <w:pPr>
        <w:spacing w:line="276" w:lineRule="auto"/>
        <w:rPr>
          <w:rFonts w:ascii="Calibri" w:hAnsi="Calibri" w:cs="Calibri"/>
        </w:rPr>
      </w:pPr>
      <w:r w:rsidRPr="00BB02B6">
        <w:rPr>
          <w:rFonts w:ascii="Calibri" w:hAnsi="Calibri" w:cs="Calibri"/>
        </w:rPr>
        <w:t>Aan de Voorzitter van de Tweede Kamer der Staten-Generaal</w:t>
      </w:r>
    </w:p>
    <w:p w:rsidRPr="00BB02B6" w:rsidR="00BB02B6" w:rsidP="009E073D" w:rsidRDefault="00BB02B6" w14:paraId="698464FA" w14:textId="013E837E">
      <w:pPr>
        <w:spacing w:line="276" w:lineRule="auto"/>
        <w:rPr>
          <w:rFonts w:ascii="Calibri" w:hAnsi="Calibri" w:cs="Calibri"/>
        </w:rPr>
      </w:pPr>
      <w:r w:rsidRPr="00BB02B6">
        <w:rPr>
          <w:rFonts w:ascii="Calibri" w:hAnsi="Calibri" w:cs="Calibri"/>
        </w:rPr>
        <w:t>Den Haag, 5 december 2025</w:t>
      </w:r>
    </w:p>
    <w:p w:rsidRPr="00BB02B6" w:rsidR="009E073D" w:rsidP="009E073D" w:rsidRDefault="009E073D" w14:paraId="682EA1FA" w14:textId="77777777">
      <w:pPr>
        <w:spacing w:line="276" w:lineRule="auto"/>
        <w:rPr>
          <w:rFonts w:ascii="Calibri" w:hAnsi="Calibri" w:cs="Calibri"/>
        </w:rPr>
      </w:pPr>
    </w:p>
    <w:p w:rsidRPr="00BB02B6" w:rsidR="009E073D" w:rsidP="009E073D" w:rsidRDefault="009E073D" w14:paraId="4D9A0615" w14:textId="24158226">
      <w:pPr>
        <w:spacing w:line="276" w:lineRule="auto"/>
        <w:rPr>
          <w:rFonts w:ascii="Calibri" w:hAnsi="Calibri" w:cs="Calibri"/>
        </w:rPr>
      </w:pPr>
      <w:r w:rsidRPr="00BB02B6">
        <w:rPr>
          <w:rFonts w:ascii="Calibri" w:hAnsi="Calibri" w:cs="Calibri"/>
        </w:rPr>
        <w:t>Hierbij bied ik u de kabinetsappreciatie Commissie Werkprogramma 2026 aan. Deze is – net als vorig jaar – in tabelvorm. De tabel bevat een korte beschrijving van de nieuwe wetgevende- en niet-wetgevende voorstellen van de Europese Commissie voor het jaar 2026. Daarnaast geeft het kabinet een korte appreciatie van de aangekondigde initiatieven onder de zes prioriteiten van de Europese Commissie: (I) een nieuw plan voor duurzame welvaart en concurrentievermogen; (2) Een nieuw tijdperk voor Europese defensie en veiligheid; (3) Mensen ondersteunen, onze samenlevingen versterken en ons sociaal model verbeteren; (4) Onze levenskwaliteit in stand houden: voedselzekerheid, water en natuur; (5) Onze democratie beschermen en onze waarden hooghouden, en (6) Europa in de wereld: onze invloed en partnerschappen benutten.</w:t>
      </w:r>
    </w:p>
    <w:p w:rsidRPr="00BB02B6" w:rsidR="009E073D" w:rsidP="00BB02B6" w:rsidRDefault="009E073D" w14:paraId="28E83CAE" w14:textId="77777777">
      <w:pPr>
        <w:pStyle w:val="Geenafstand"/>
        <w:rPr>
          <w:rFonts w:ascii="Calibri" w:hAnsi="Calibri" w:cs="Calibri"/>
        </w:rPr>
      </w:pPr>
    </w:p>
    <w:p w:rsidRPr="00BB02B6" w:rsidR="00BB02B6" w:rsidP="00BB02B6" w:rsidRDefault="00BB02B6" w14:paraId="6F88E3F0" w14:textId="7AA2B656">
      <w:pPr>
        <w:pStyle w:val="Geenafstand"/>
        <w:rPr>
          <w:rFonts w:ascii="Calibri" w:hAnsi="Calibri" w:cs="Calibri"/>
        </w:rPr>
      </w:pPr>
      <w:r w:rsidRPr="00BB02B6">
        <w:rPr>
          <w:rFonts w:ascii="Calibri" w:hAnsi="Calibri" w:cs="Calibri"/>
        </w:rPr>
        <w:t>De minister van Buitenlandse Zaken,</w:t>
      </w:r>
      <w:r w:rsidRPr="00BB02B6">
        <w:rPr>
          <w:rFonts w:ascii="Calibri" w:hAnsi="Calibri" w:cs="Calibri"/>
        </w:rPr>
        <w:br/>
        <w:t>D.M. van Weel</w:t>
      </w:r>
    </w:p>
    <w:p w:rsidRPr="00BB02B6" w:rsidR="00E6311E" w:rsidP="00BB02B6" w:rsidRDefault="00E6311E" w14:paraId="283D5852" w14:textId="77777777">
      <w:pPr>
        <w:pStyle w:val="Geenafstand"/>
        <w:rPr>
          <w:rFonts w:ascii="Calibri" w:hAnsi="Calibri" w:cs="Calibri"/>
        </w:rPr>
      </w:pPr>
    </w:p>
    <w:sectPr w:rsidRPr="00BB02B6" w:rsidR="00E6311E" w:rsidSect="00E074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95" w:right="2777" w:bottom="1077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C5AEA" w14:textId="77777777" w:rsidR="009E073D" w:rsidRDefault="009E073D" w:rsidP="009E073D">
      <w:pPr>
        <w:spacing w:after="0" w:line="240" w:lineRule="auto"/>
      </w:pPr>
      <w:r>
        <w:separator/>
      </w:r>
    </w:p>
  </w:endnote>
  <w:endnote w:type="continuationSeparator" w:id="0">
    <w:p w14:paraId="06E7F5ED" w14:textId="77777777" w:rsidR="009E073D" w:rsidRDefault="009E073D" w:rsidP="009E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8F28" w14:textId="77777777" w:rsidR="009E073D" w:rsidRPr="009E073D" w:rsidRDefault="009E073D" w:rsidP="009E07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5D47" w14:textId="77777777" w:rsidR="009E073D" w:rsidRPr="009E073D" w:rsidRDefault="009E073D" w:rsidP="009E073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2598" w14:textId="77777777" w:rsidR="009E073D" w:rsidRPr="009E073D" w:rsidRDefault="009E073D" w:rsidP="009E07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3C296" w14:textId="77777777" w:rsidR="009E073D" w:rsidRDefault="009E073D" w:rsidP="009E073D">
      <w:pPr>
        <w:spacing w:after="0" w:line="240" w:lineRule="auto"/>
      </w:pPr>
      <w:r>
        <w:separator/>
      </w:r>
    </w:p>
  </w:footnote>
  <w:footnote w:type="continuationSeparator" w:id="0">
    <w:p w14:paraId="3378D66A" w14:textId="77777777" w:rsidR="009E073D" w:rsidRDefault="009E073D" w:rsidP="009E0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9395B" w14:textId="77777777" w:rsidR="009E073D" w:rsidRPr="009E073D" w:rsidRDefault="009E073D" w:rsidP="009E07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217E" w14:textId="77777777" w:rsidR="009E073D" w:rsidRPr="009E073D" w:rsidRDefault="009E073D" w:rsidP="009E073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F565" w14:textId="77777777" w:rsidR="009E073D" w:rsidRPr="009E073D" w:rsidRDefault="009E073D" w:rsidP="009E073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3D"/>
    <w:rsid w:val="0025703A"/>
    <w:rsid w:val="008206B4"/>
    <w:rsid w:val="0088427E"/>
    <w:rsid w:val="009E073D"/>
    <w:rsid w:val="00BB02B6"/>
    <w:rsid w:val="00C57495"/>
    <w:rsid w:val="00E074C0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E635"/>
  <w15:chartTrackingRefBased/>
  <w15:docId w15:val="{DC7C32FD-CF31-4B9F-9C50-05A3D7D6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E0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0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0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0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0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0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0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0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0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0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E0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0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07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07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07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07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07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07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0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0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0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0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0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07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07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07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0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07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073D"/>
    <w:rPr>
      <w:b/>
      <w:bCs/>
      <w:smallCaps/>
      <w:color w:val="0F4761" w:themeColor="accent1" w:themeShade="BF"/>
      <w:spacing w:val="5"/>
    </w:rPr>
  </w:style>
  <w:style w:type="table" w:customStyle="1" w:styleId="Tabelondertekening">
    <w:name w:val="Tabel ondertekening"/>
    <w:rsid w:val="009E073D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9E073D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9E073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E073D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9E073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BB02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932</ap:Characters>
  <ap:DocSecurity>0</ap:DocSecurity>
  <ap:Lines>7</ap:Lines>
  <ap:Paragraphs>2</ap:Paragraphs>
  <ap:ScaleCrop>false</ap:ScaleCrop>
  <ap:LinksUpToDate>false</ap:LinksUpToDate>
  <ap:CharactersWithSpaces>1099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2025-12-11T13:28:00.0000000Z</dcterms:created>
  <dcterms:modified xsi:type="dcterms:W3CDTF">2025-12-11T13:28:00.0000000Z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