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FC9" w:rsidRDefault="00691FC9" w14:paraId="32D7DF78" w14:textId="77777777"/>
    <w:p w:rsidR="00477B56" w:rsidRDefault="00477B56" w14:paraId="4EFA3396" w14:textId="77777777">
      <w:r>
        <w:t>Geachte voorzitter,</w:t>
      </w:r>
    </w:p>
    <w:p w:rsidR="00477B56" w:rsidRDefault="00477B56" w14:paraId="7B0A6E5C" w14:textId="77777777"/>
    <w:p w:rsidR="00477B56" w:rsidRDefault="00477B56" w14:paraId="6CC6AF6D" w14:textId="77777777">
      <w:r>
        <w:t xml:space="preserve">Op 19 november 2025 hebben de leden </w:t>
      </w:r>
      <w:proofErr w:type="spellStart"/>
      <w:r>
        <w:t>Bühler</w:t>
      </w:r>
      <w:proofErr w:type="spellEnd"/>
      <w:r>
        <w:t xml:space="preserve"> en Inge van Dijk (beiden CDA) vragen gesteld aan de minister van Sociale Zaken en Werkgelegenheid </w:t>
      </w:r>
      <w:r w:rsidRPr="00477B56">
        <w:t xml:space="preserve">over het wegvallen van de inzet van vrijwillige duikteams bij opsporing en berging. </w:t>
      </w:r>
    </w:p>
    <w:p w:rsidR="00477B56" w:rsidRDefault="00477B56" w14:paraId="4847D7FC" w14:textId="77777777"/>
    <w:p w:rsidR="00477B56" w:rsidP="00477B56" w:rsidRDefault="00477B56" w14:paraId="4C355B9C" w14:textId="725CBEB8">
      <w:r>
        <w:t xml:space="preserve">Helaas lukt het niet om deze vragen tijdig te beantwoorden, omdat enkele antwoorden moeten worden afgestemd met de </w:t>
      </w:r>
      <w:r w:rsidR="00D312AF">
        <w:t>p</w:t>
      </w:r>
      <w:r>
        <w:t xml:space="preserve">olitie en de </w:t>
      </w:r>
      <w:r w:rsidR="00D312AF">
        <w:t>b</w:t>
      </w:r>
      <w:r>
        <w:t>randweer. Ik zal u zo spoedig mogelijk de antwoorden sturen.</w:t>
      </w:r>
    </w:p>
    <w:p w:rsidR="00477B56" w:rsidP="00477B56" w:rsidRDefault="00477B56" w14:paraId="48A5E8FC" w14:textId="77777777"/>
    <w:p w:rsidR="00477B56" w:rsidP="00477B56" w:rsidRDefault="00477B56" w14:paraId="3608477D" w14:textId="6F3112AA">
      <w:r>
        <w:t>De Staatssecretaris Participatie</w:t>
      </w:r>
    </w:p>
    <w:p w:rsidR="00477B56" w:rsidP="00477B56" w:rsidRDefault="00477B56" w14:paraId="76AB5BC0" w14:textId="77777777">
      <w:proofErr w:type="gramStart"/>
      <w:r>
        <w:t>en</w:t>
      </w:r>
      <w:proofErr w:type="gramEnd"/>
      <w:r>
        <w:t xml:space="preserve"> Integratie</w:t>
      </w:r>
    </w:p>
    <w:p w:rsidR="00477B56" w:rsidRDefault="00477B56" w14:paraId="345F6F16" w14:textId="77777777"/>
    <w:p w:rsidR="00477B56" w:rsidRDefault="00477B56" w14:paraId="77A3D237" w14:textId="77777777"/>
    <w:p w:rsidR="00691FC9" w:rsidRDefault="00691FC9" w14:paraId="32D7DF7F" w14:textId="77777777"/>
    <w:p w:rsidR="00691FC9" w:rsidRDefault="00691FC9" w14:paraId="32D7DF80" w14:textId="77777777"/>
    <w:p w:rsidR="00D918DA" w:rsidRDefault="00D918DA" w14:paraId="4244A0BD" w14:textId="77777777"/>
    <w:p w:rsidR="00691FC9" w:rsidRDefault="00EA06E4" w14:paraId="32D7DF81" w14:textId="77777777">
      <w:r>
        <w:t>J.N.J. Nobel</w:t>
      </w:r>
    </w:p>
    <w:p w:rsidR="00477B56" w:rsidRDefault="00477B56" w14:paraId="33E88133" w14:textId="77777777"/>
    <w:p w:rsidR="00477B56" w:rsidRDefault="00477B56" w14:paraId="25050B92" w14:textId="77777777"/>
    <w:sectPr w:rsidR="00477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DF8A" w14:textId="77777777" w:rsidR="00EA06E4" w:rsidRDefault="00EA06E4">
      <w:pPr>
        <w:spacing w:line="240" w:lineRule="auto"/>
      </w:pPr>
      <w:r>
        <w:separator/>
      </w:r>
    </w:p>
  </w:endnote>
  <w:endnote w:type="continuationSeparator" w:id="0">
    <w:p w14:paraId="32D7DF8C" w14:textId="77777777" w:rsidR="00EA06E4" w:rsidRDefault="00EA0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1605" w14:textId="77777777" w:rsidR="00974286" w:rsidRDefault="009742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A0A2" w14:textId="77777777" w:rsidR="00974286" w:rsidRDefault="009742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24D9" w14:textId="77777777" w:rsidR="00974286" w:rsidRDefault="009742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DF86" w14:textId="77777777" w:rsidR="00EA06E4" w:rsidRDefault="00EA06E4">
      <w:pPr>
        <w:spacing w:line="240" w:lineRule="auto"/>
      </w:pPr>
      <w:r>
        <w:separator/>
      </w:r>
    </w:p>
  </w:footnote>
  <w:footnote w:type="continuationSeparator" w:id="0">
    <w:p w14:paraId="32D7DF88" w14:textId="77777777" w:rsidR="00EA06E4" w:rsidRDefault="00EA0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10E" w14:textId="77777777" w:rsidR="00974286" w:rsidRDefault="009742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DF82" w14:textId="77777777" w:rsidR="00691FC9" w:rsidRDefault="00EA06E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D7DF86" wp14:editId="32D7DF8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DFB4" w14:textId="77777777" w:rsidR="00691FC9" w:rsidRDefault="00EA06E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2D7DFB5" w14:textId="77777777" w:rsidR="00691FC9" w:rsidRDefault="00691FC9">
                          <w:pPr>
                            <w:pStyle w:val="WitregelW2"/>
                          </w:pPr>
                        </w:p>
                        <w:p w14:paraId="32D7DFB6" w14:textId="77777777" w:rsidR="00691FC9" w:rsidRDefault="00EA06E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D31B847" w14:textId="76936581" w:rsidR="00751B0B" w:rsidRDefault="00A17A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2D7DFB8" w14:textId="77777777" w:rsidR="00691FC9" w:rsidRDefault="00691FC9">
                          <w:pPr>
                            <w:pStyle w:val="WitregelW1"/>
                          </w:pPr>
                        </w:p>
                        <w:p w14:paraId="32D7DFB9" w14:textId="77777777" w:rsidR="00691FC9" w:rsidRDefault="00EA06E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774B24" w14:textId="04B55A2C" w:rsidR="00751B0B" w:rsidRDefault="00A17A1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2025-0000276496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D7DF8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2D7DFB4" w14:textId="77777777" w:rsidR="00691FC9" w:rsidRDefault="00EA06E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2D7DFB5" w14:textId="77777777" w:rsidR="00691FC9" w:rsidRDefault="00691FC9">
                    <w:pPr>
                      <w:pStyle w:val="WitregelW2"/>
                    </w:pPr>
                  </w:p>
                  <w:p w14:paraId="32D7DFB6" w14:textId="77777777" w:rsidR="00691FC9" w:rsidRDefault="00EA06E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D31B847" w14:textId="76936581" w:rsidR="00751B0B" w:rsidRDefault="00A17A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2D7DFB8" w14:textId="77777777" w:rsidR="00691FC9" w:rsidRDefault="00691FC9">
                    <w:pPr>
                      <w:pStyle w:val="WitregelW1"/>
                    </w:pPr>
                  </w:p>
                  <w:p w14:paraId="32D7DFB9" w14:textId="77777777" w:rsidR="00691FC9" w:rsidRDefault="00EA06E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774B24" w14:textId="04B55A2C" w:rsidR="00751B0B" w:rsidRDefault="00A17A1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2025-0000276496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D7DF88" wp14:editId="32D7DF8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29B60" w14:textId="77777777" w:rsidR="00751B0B" w:rsidRDefault="00A17A1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7DF8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5329B60" w14:textId="77777777" w:rsidR="00751B0B" w:rsidRDefault="00A17A1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DF84" w14:textId="77777777" w:rsidR="00691FC9" w:rsidRDefault="00EA06E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D7DF8A" wp14:editId="32D7DF8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DF96" w14:textId="77777777" w:rsidR="00691FC9" w:rsidRDefault="00EA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691FC9" w:rsidRDefault="00EA06E4" w14:paraId="32D7DF9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D7DF8C" wp14:editId="32D7DF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DF98" w14:textId="77777777" w:rsidR="00691FC9" w:rsidRDefault="00691FC9">
                          <w:pPr>
                            <w:pStyle w:val="WitregelW1"/>
                          </w:pPr>
                        </w:p>
                        <w:p w14:paraId="32D7DF99" w14:textId="77777777" w:rsidR="00691FC9" w:rsidRPr="00E37AB5" w:rsidRDefault="00EA0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AB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2D7DF9A" w14:textId="4BA24B58" w:rsidR="00691FC9" w:rsidRPr="00E37AB5" w:rsidRDefault="00EA0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AB5">
                            <w:rPr>
                              <w:lang w:val="de-DE"/>
                            </w:rPr>
                            <w:t xml:space="preserve">2509 </w:t>
                          </w:r>
                          <w:r w:rsidR="00E37AB5" w:rsidRPr="00E37AB5">
                            <w:rPr>
                              <w:lang w:val="de-DE"/>
                            </w:rPr>
                            <w:t>LV Den</w:t>
                          </w:r>
                          <w:r w:rsidRPr="00E37AB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2D7DF9B" w14:textId="77777777" w:rsidR="00691FC9" w:rsidRPr="00E37AB5" w:rsidRDefault="00EA06E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7AB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2D7DF9C" w14:textId="77777777" w:rsidR="00691FC9" w:rsidRPr="00E37AB5" w:rsidRDefault="00691FC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D7DF9D" w14:textId="77777777" w:rsidR="00691FC9" w:rsidRDefault="00EA06E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B95E02" w14:textId="08609D54" w:rsidR="00751B0B" w:rsidRDefault="00A17A1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2025-0000276496</w:t>
                          </w:r>
                          <w:r>
                            <w:fldChar w:fldCharType="end"/>
                          </w:r>
                        </w:p>
                        <w:p w14:paraId="76ED51B7" w14:textId="77777777" w:rsidR="003A75F6" w:rsidRDefault="003A75F6" w:rsidP="003A75F6"/>
                        <w:p w14:paraId="49FCBA30" w14:textId="77777777" w:rsidR="003A75F6" w:rsidRDefault="003A75F6" w:rsidP="003A75F6">
                          <w:pPr>
                            <w:pStyle w:val="Referentiegegevenskopjes"/>
                          </w:pPr>
                          <w:r>
                            <w:t xml:space="preserve">Uw referentie </w:t>
                          </w:r>
                        </w:p>
                        <w:p w14:paraId="6655BB1A" w14:textId="364D2E79" w:rsidR="003A75F6" w:rsidRDefault="003A75F6" w:rsidP="003A75F6">
                          <w:pPr>
                            <w:pStyle w:val="Referentiegegevenskopjes"/>
                          </w:pPr>
                          <w:r w:rsidRPr="003A75F6">
                            <w:rPr>
                              <w:b w:val="0"/>
                              <w:bCs/>
                            </w:rPr>
                            <w:t>2025Z200079</w:t>
                          </w:r>
                        </w:p>
                        <w:p w14:paraId="79344C08" w14:textId="77777777" w:rsidR="003A75F6" w:rsidRPr="003A75F6" w:rsidRDefault="003A75F6" w:rsidP="003A75F6"/>
                        <w:p w14:paraId="1108212C" w14:textId="77777777" w:rsidR="003A75F6" w:rsidRDefault="003A75F6" w:rsidP="003A75F6"/>
                        <w:p w14:paraId="504EC284" w14:textId="4151F185" w:rsidR="003A75F6" w:rsidRPr="003A75F6" w:rsidRDefault="003A75F6" w:rsidP="003A75F6"/>
                        <w:p w14:paraId="32D7DF9F" w14:textId="77777777" w:rsidR="00691FC9" w:rsidRDefault="00691FC9">
                          <w:pPr>
                            <w:pStyle w:val="WitregelW1"/>
                          </w:pPr>
                        </w:p>
                        <w:p w14:paraId="4258636B" w14:textId="7D80633F" w:rsidR="00751B0B" w:rsidRDefault="00A17A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D7DFA1" w14:textId="77777777" w:rsidR="00691FC9" w:rsidRDefault="00691FC9">
                          <w:pPr>
                            <w:pStyle w:val="WitregelW1"/>
                          </w:pPr>
                        </w:p>
                        <w:p w14:paraId="53EAE0E7" w14:textId="416C6FE2" w:rsidR="00751B0B" w:rsidRDefault="00A17A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D7DF8C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2D7DF98" w14:textId="77777777" w:rsidR="00691FC9" w:rsidRDefault="00691FC9">
                    <w:pPr>
                      <w:pStyle w:val="WitregelW1"/>
                    </w:pPr>
                  </w:p>
                  <w:p w14:paraId="32D7DF99" w14:textId="77777777" w:rsidR="00691FC9" w:rsidRPr="00E37AB5" w:rsidRDefault="00EA06E4">
                    <w:pPr>
                      <w:pStyle w:val="Afzendgegevens"/>
                      <w:rPr>
                        <w:lang w:val="de-DE"/>
                      </w:rPr>
                    </w:pPr>
                    <w:r w:rsidRPr="00E37AB5">
                      <w:rPr>
                        <w:lang w:val="de-DE"/>
                      </w:rPr>
                      <w:t>Postbus 90801</w:t>
                    </w:r>
                  </w:p>
                  <w:p w14:paraId="32D7DF9A" w14:textId="4BA24B58" w:rsidR="00691FC9" w:rsidRPr="00E37AB5" w:rsidRDefault="00EA06E4">
                    <w:pPr>
                      <w:pStyle w:val="Afzendgegevens"/>
                      <w:rPr>
                        <w:lang w:val="de-DE"/>
                      </w:rPr>
                    </w:pPr>
                    <w:r w:rsidRPr="00E37AB5">
                      <w:rPr>
                        <w:lang w:val="de-DE"/>
                      </w:rPr>
                      <w:t xml:space="preserve">2509 </w:t>
                    </w:r>
                    <w:r w:rsidR="00E37AB5" w:rsidRPr="00E37AB5">
                      <w:rPr>
                        <w:lang w:val="de-DE"/>
                      </w:rPr>
                      <w:t>LV Den</w:t>
                    </w:r>
                    <w:r w:rsidRPr="00E37AB5">
                      <w:rPr>
                        <w:lang w:val="de-DE"/>
                      </w:rPr>
                      <w:t xml:space="preserve"> Haag</w:t>
                    </w:r>
                  </w:p>
                  <w:p w14:paraId="32D7DF9B" w14:textId="77777777" w:rsidR="00691FC9" w:rsidRPr="00E37AB5" w:rsidRDefault="00EA06E4">
                    <w:pPr>
                      <w:pStyle w:val="Afzendgegevens"/>
                      <w:rPr>
                        <w:lang w:val="de-DE"/>
                      </w:rPr>
                    </w:pPr>
                    <w:r w:rsidRPr="00E37AB5">
                      <w:rPr>
                        <w:lang w:val="de-DE"/>
                      </w:rPr>
                      <w:t>T   070 333 44 44</w:t>
                    </w:r>
                  </w:p>
                  <w:p w14:paraId="32D7DF9C" w14:textId="77777777" w:rsidR="00691FC9" w:rsidRPr="00E37AB5" w:rsidRDefault="00691FC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D7DF9D" w14:textId="77777777" w:rsidR="00691FC9" w:rsidRDefault="00EA06E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B95E02" w14:textId="08609D54" w:rsidR="00751B0B" w:rsidRDefault="00A17A1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2025-0000276496</w:t>
                    </w:r>
                    <w:r>
                      <w:fldChar w:fldCharType="end"/>
                    </w:r>
                  </w:p>
                  <w:p w14:paraId="76ED51B7" w14:textId="77777777" w:rsidR="003A75F6" w:rsidRDefault="003A75F6" w:rsidP="003A75F6"/>
                  <w:p w14:paraId="49FCBA30" w14:textId="77777777" w:rsidR="003A75F6" w:rsidRDefault="003A75F6" w:rsidP="003A75F6">
                    <w:pPr>
                      <w:pStyle w:val="Referentiegegevenskopjes"/>
                    </w:pPr>
                    <w:r>
                      <w:t xml:space="preserve">Uw referentie </w:t>
                    </w:r>
                  </w:p>
                  <w:p w14:paraId="6655BB1A" w14:textId="364D2E79" w:rsidR="003A75F6" w:rsidRDefault="003A75F6" w:rsidP="003A75F6">
                    <w:pPr>
                      <w:pStyle w:val="Referentiegegevenskopjes"/>
                    </w:pPr>
                    <w:r w:rsidRPr="003A75F6">
                      <w:rPr>
                        <w:b w:val="0"/>
                        <w:bCs/>
                      </w:rPr>
                      <w:t>2025Z200079</w:t>
                    </w:r>
                  </w:p>
                  <w:p w14:paraId="79344C08" w14:textId="77777777" w:rsidR="003A75F6" w:rsidRPr="003A75F6" w:rsidRDefault="003A75F6" w:rsidP="003A75F6"/>
                  <w:p w14:paraId="1108212C" w14:textId="77777777" w:rsidR="003A75F6" w:rsidRDefault="003A75F6" w:rsidP="003A75F6"/>
                  <w:p w14:paraId="504EC284" w14:textId="4151F185" w:rsidR="003A75F6" w:rsidRPr="003A75F6" w:rsidRDefault="003A75F6" w:rsidP="003A75F6"/>
                  <w:p w14:paraId="32D7DF9F" w14:textId="77777777" w:rsidR="00691FC9" w:rsidRDefault="00691FC9">
                    <w:pPr>
                      <w:pStyle w:val="WitregelW1"/>
                    </w:pPr>
                  </w:p>
                  <w:p w14:paraId="4258636B" w14:textId="7D80633F" w:rsidR="00751B0B" w:rsidRDefault="00A17A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D7DFA1" w14:textId="77777777" w:rsidR="00691FC9" w:rsidRDefault="00691FC9">
                    <w:pPr>
                      <w:pStyle w:val="WitregelW1"/>
                    </w:pPr>
                  </w:p>
                  <w:p w14:paraId="53EAE0E7" w14:textId="416C6FE2" w:rsidR="00751B0B" w:rsidRDefault="00A17A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D7DF8E" wp14:editId="32D7DF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DFA3" w14:textId="77777777" w:rsidR="00691FC9" w:rsidRDefault="00EA06E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691FC9" w:rsidRDefault="00EA06E4" w14:paraId="32D7DFA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D7DF90" wp14:editId="32D7DF9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7DFA4" w14:textId="77777777" w:rsidR="00691FC9" w:rsidRDefault="00EA06E4">
                          <w:r>
                            <w:t>De voorzitter van de Tweede Kamer der Staten-Generaal</w:t>
                          </w:r>
                        </w:p>
                        <w:p w14:paraId="32D7DFA5" w14:textId="77777777" w:rsidR="00691FC9" w:rsidRDefault="00EA06E4">
                          <w:r>
                            <w:t>Prinses Irenestraat 6</w:t>
                          </w:r>
                        </w:p>
                        <w:p w14:paraId="32D7DFA6" w14:textId="77777777" w:rsidR="00691FC9" w:rsidRDefault="00EA06E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691FC9" w:rsidRDefault="00EA06E4" w14:paraId="32D7DFA4" w14:textId="77777777">
                    <w:r>
                      <w:t>De voorzitter van de Tweede Kamer der Staten-Generaal</w:t>
                    </w:r>
                  </w:p>
                  <w:p w:rsidR="00691FC9" w:rsidRDefault="00EA06E4" w14:paraId="32D7DFA5" w14:textId="77777777">
                    <w:r>
                      <w:t>Prinses Irenestraat 6</w:t>
                    </w:r>
                  </w:p>
                  <w:p w:rsidR="00691FC9" w:rsidRDefault="00EA06E4" w14:paraId="32D7DFA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D7DF92" wp14:editId="32D7DF9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91FC9" w14:paraId="32D7DFA9" w14:textId="77777777" w:rsidTr="00477B56">
                            <w:trPr>
                              <w:trHeight w:val="426"/>
                            </w:trPr>
                            <w:tc>
                              <w:tcPr>
                                <w:tcW w:w="1134" w:type="dxa"/>
                              </w:tcPr>
                              <w:p w14:paraId="32D7DFA7" w14:textId="77777777" w:rsidR="00691FC9" w:rsidRDefault="00691FC9"/>
                            </w:tc>
                            <w:tc>
                              <w:tcPr>
                                <w:tcW w:w="5244" w:type="dxa"/>
                              </w:tcPr>
                              <w:p w14:paraId="32D7DFA8" w14:textId="77777777" w:rsidR="00691FC9" w:rsidRDefault="00691FC9"/>
                            </w:tc>
                          </w:tr>
                          <w:tr w:rsidR="00691FC9" w14:paraId="32D7DFA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D7DFAA" w14:textId="77777777" w:rsidR="00691FC9" w:rsidRDefault="00EA0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D7DFAB" w14:textId="55602B61" w:rsidR="00691FC9" w:rsidRDefault="00E37AB5">
                                <w:r>
                                  <w:t>8 december 2025</w:t>
                                </w:r>
                              </w:p>
                            </w:tc>
                          </w:tr>
                          <w:tr w:rsidR="00691FC9" w14:paraId="32D7DFA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D7DFAD" w14:textId="77777777" w:rsidR="00691FC9" w:rsidRDefault="00EA0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442D516" w14:textId="6126F728" w:rsidR="00477B56" w:rsidRDefault="00477B56" w:rsidP="00477B56">
                                <w:r>
                                  <w:t>Uitstel</w:t>
                                </w:r>
                                <w:r w:rsidR="00D918DA">
                                  <w:t>brief</w:t>
                                </w:r>
                                <w:r>
                                  <w:t xml:space="preserve"> beantwoording Kamervragen inzet vrijwillige duikteams bij opsporing en berging</w:t>
                                </w:r>
                              </w:p>
                              <w:p w14:paraId="32D7DFAE" w14:textId="22F59705" w:rsidR="00477B56" w:rsidRDefault="00477B56" w:rsidP="00477B56"/>
                              <w:p w14:paraId="340A5DD4" w14:textId="77777777" w:rsidR="00691FC9" w:rsidRDefault="00691FC9"/>
                            </w:tc>
                          </w:tr>
                          <w:tr w:rsidR="00691FC9" w14:paraId="32D7DFB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D7DFB0" w14:textId="77777777" w:rsidR="00691FC9" w:rsidRDefault="00691FC9"/>
                            </w:tc>
                            <w:tc>
                              <w:tcPr>
                                <w:tcW w:w="5244" w:type="dxa"/>
                              </w:tcPr>
                              <w:p w14:paraId="32D7DFB1" w14:textId="77777777" w:rsidR="00691FC9" w:rsidRDefault="00691FC9"/>
                            </w:tc>
                          </w:tr>
                        </w:tbl>
                        <w:p w14:paraId="32D7DFC0" w14:textId="77777777" w:rsidR="00EA06E4" w:rsidRDefault="00EA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7DF9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91FC9" w14:paraId="32D7DFA9" w14:textId="77777777" w:rsidTr="00477B56">
                      <w:trPr>
                        <w:trHeight w:val="426"/>
                      </w:trPr>
                      <w:tc>
                        <w:tcPr>
                          <w:tcW w:w="1134" w:type="dxa"/>
                        </w:tcPr>
                        <w:p w14:paraId="32D7DFA7" w14:textId="77777777" w:rsidR="00691FC9" w:rsidRDefault="00691FC9"/>
                      </w:tc>
                      <w:tc>
                        <w:tcPr>
                          <w:tcW w:w="5244" w:type="dxa"/>
                        </w:tcPr>
                        <w:p w14:paraId="32D7DFA8" w14:textId="77777777" w:rsidR="00691FC9" w:rsidRDefault="00691FC9"/>
                      </w:tc>
                    </w:tr>
                    <w:tr w:rsidR="00691FC9" w14:paraId="32D7DFA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D7DFAA" w14:textId="77777777" w:rsidR="00691FC9" w:rsidRDefault="00EA06E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D7DFAB" w14:textId="55602B61" w:rsidR="00691FC9" w:rsidRDefault="00E37AB5">
                          <w:r>
                            <w:t>8 december 2025</w:t>
                          </w:r>
                        </w:p>
                      </w:tc>
                    </w:tr>
                    <w:tr w:rsidR="00691FC9" w14:paraId="32D7DFA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D7DFAD" w14:textId="77777777" w:rsidR="00691FC9" w:rsidRDefault="00EA0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442D516" w14:textId="6126F728" w:rsidR="00477B56" w:rsidRDefault="00477B56" w:rsidP="00477B56">
                          <w:r>
                            <w:t>Uitstel</w:t>
                          </w:r>
                          <w:r w:rsidR="00D918DA">
                            <w:t>brief</w:t>
                          </w:r>
                          <w:r>
                            <w:t xml:space="preserve"> beantwoording Kamervragen inzet vrijwillige duikteams bij opsporing en berging</w:t>
                          </w:r>
                        </w:p>
                        <w:p w14:paraId="32D7DFAE" w14:textId="22F59705" w:rsidR="00477B56" w:rsidRDefault="00477B56" w:rsidP="00477B56"/>
                        <w:p w14:paraId="340A5DD4" w14:textId="77777777" w:rsidR="00691FC9" w:rsidRDefault="00691FC9"/>
                      </w:tc>
                    </w:tr>
                    <w:tr w:rsidR="00691FC9" w14:paraId="32D7DFB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D7DFB0" w14:textId="77777777" w:rsidR="00691FC9" w:rsidRDefault="00691FC9"/>
                      </w:tc>
                      <w:tc>
                        <w:tcPr>
                          <w:tcW w:w="5244" w:type="dxa"/>
                        </w:tcPr>
                        <w:p w14:paraId="32D7DFB1" w14:textId="77777777" w:rsidR="00691FC9" w:rsidRDefault="00691FC9"/>
                      </w:tc>
                    </w:tr>
                  </w:tbl>
                  <w:p w14:paraId="32D7DFC0" w14:textId="77777777" w:rsidR="00EA06E4" w:rsidRDefault="00EA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D7DF94" wp14:editId="32D7DF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E22FB" w14:textId="77777777" w:rsidR="00751B0B" w:rsidRDefault="00A17A1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7DF9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84E22FB" w14:textId="77777777" w:rsidR="00751B0B" w:rsidRDefault="00A17A1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08FA3"/>
    <w:multiLevelType w:val="multilevel"/>
    <w:tmpl w:val="93A3D54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A0AA8E"/>
    <w:multiLevelType w:val="multilevel"/>
    <w:tmpl w:val="74469FD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305E9D"/>
    <w:multiLevelType w:val="multilevel"/>
    <w:tmpl w:val="D19818B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A13D2A"/>
    <w:multiLevelType w:val="multilevel"/>
    <w:tmpl w:val="7C734BC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B14CC9"/>
    <w:multiLevelType w:val="multilevel"/>
    <w:tmpl w:val="0CB185E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88FC14"/>
    <w:multiLevelType w:val="multilevel"/>
    <w:tmpl w:val="CBE14DA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8AD96"/>
    <w:multiLevelType w:val="multilevel"/>
    <w:tmpl w:val="2C1F06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9571497"/>
    <w:multiLevelType w:val="multilevel"/>
    <w:tmpl w:val="CE32F2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0886950">
    <w:abstractNumId w:val="5"/>
  </w:num>
  <w:num w:numId="2" w16cid:durableId="876938216">
    <w:abstractNumId w:val="1"/>
  </w:num>
  <w:num w:numId="3" w16cid:durableId="508716149">
    <w:abstractNumId w:val="6"/>
  </w:num>
  <w:num w:numId="4" w16cid:durableId="1735397926">
    <w:abstractNumId w:val="4"/>
  </w:num>
  <w:num w:numId="5" w16cid:durableId="1780444303">
    <w:abstractNumId w:val="2"/>
  </w:num>
  <w:num w:numId="6" w16cid:durableId="836725998">
    <w:abstractNumId w:val="7"/>
  </w:num>
  <w:num w:numId="7" w16cid:durableId="462382350">
    <w:abstractNumId w:val="0"/>
  </w:num>
  <w:num w:numId="8" w16cid:durableId="103720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C9"/>
    <w:rsid w:val="000C43D4"/>
    <w:rsid w:val="00246F4B"/>
    <w:rsid w:val="002B639D"/>
    <w:rsid w:val="002E0CCB"/>
    <w:rsid w:val="00300ADD"/>
    <w:rsid w:val="003A75F6"/>
    <w:rsid w:val="00477B56"/>
    <w:rsid w:val="005213AA"/>
    <w:rsid w:val="00585D37"/>
    <w:rsid w:val="005C1753"/>
    <w:rsid w:val="00691FC9"/>
    <w:rsid w:val="006A4EA1"/>
    <w:rsid w:val="00751B0B"/>
    <w:rsid w:val="008436C7"/>
    <w:rsid w:val="00974286"/>
    <w:rsid w:val="00A17A13"/>
    <w:rsid w:val="00CD1786"/>
    <w:rsid w:val="00D312AF"/>
    <w:rsid w:val="00D918DA"/>
    <w:rsid w:val="00E3490D"/>
    <w:rsid w:val="00E353A3"/>
    <w:rsid w:val="00E37AB5"/>
    <w:rsid w:val="00E90C12"/>
    <w:rsid w:val="00E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2D7D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2025-12-05T11:26:00.0000000Z</dcterms:created>
  <dcterms:modified xsi:type="dcterms:W3CDTF">2025-12-05T11:26:00.0000000Z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M.N. Andréa - van Norren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</vt:lpwstr>
  </property>
  <property fmtid="{D5CDD505-2E9C-101B-9397-08002B2CF9AE}" pid="36" name="iOnsKenmerk">
    <vt:lpwstr>2025-0000276496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