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85D8D" w:rsidR="00D8145B" w:rsidP="00D8145B" w:rsidRDefault="00D8145B" w14:paraId="18A3C8A8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8F100D" w:rsidRDefault="009F2EA9" w14:paraId="149EBB2A" w14:textId="62AE674F">
      <w:pPr>
        <w:ind w:left="2124" w:hanging="2124"/>
        <w:rPr>
          <w:rFonts w:ascii="Times New Roman" w:hAnsi="Times New Roman" w:cs="Times New Roman"/>
          <w:sz w:val="24"/>
          <w:szCs w:val="24"/>
        </w:rPr>
      </w:pPr>
      <w:r w:rsidRPr="009F2EA9"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="00965C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5F6C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1B3F3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35F6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965C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100D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="00744B3C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8F100D" w:rsidR="008F100D">
        <w:rPr>
          <w:rFonts w:ascii="Times New Roman" w:hAnsi="Times New Roman" w:cs="Times New Roman"/>
          <w:b/>
          <w:bCs/>
          <w:sz w:val="24"/>
          <w:szCs w:val="24"/>
        </w:rPr>
        <w:t>Wĳziging</w:t>
      </w:r>
      <w:proofErr w:type="spellEnd"/>
      <w:r w:rsidRPr="008F100D" w:rsidR="008F100D">
        <w:rPr>
          <w:rFonts w:ascii="Times New Roman" w:hAnsi="Times New Roman" w:cs="Times New Roman"/>
          <w:b/>
          <w:bCs/>
          <w:sz w:val="24"/>
          <w:szCs w:val="24"/>
        </w:rPr>
        <w:t xml:space="preserve"> van de begrotingsstaat van het Ministerie van Algemene Zaken (IIIA) en de begrotingsstaat van de Commissie van Toezicht op de Inlichtingen en Veiligheidsdiensten (IIIC) voor het jaar 202</w:t>
      </w:r>
      <w:r w:rsidR="00F35F6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F100D" w:rsidR="008F100D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8F100D" w:rsidR="008F100D">
        <w:rPr>
          <w:rFonts w:ascii="Times New Roman" w:hAnsi="Times New Roman" w:cs="Times New Roman"/>
          <w:b/>
          <w:bCs/>
          <w:sz w:val="24"/>
          <w:szCs w:val="24"/>
        </w:rPr>
        <w:t>wĳziging</w:t>
      </w:r>
      <w:proofErr w:type="spellEnd"/>
      <w:r w:rsidRPr="008F100D" w:rsidR="008F100D">
        <w:rPr>
          <w:rFonts w:ascii="Times New Roman" w:hAnsi="Times New Roman" w:cs="Times New Roman"/>
          <w:b/>
          <w:bCs/>
          <w:sz w:val="24"/>
          <w:szCs w:val="24"/>
        </w:rPr>
        <w:t xml:space="preserve"> samenhangende met de Najaarsnota)</w:t>
      </w:r>
    </w:p>
    <w:p w:rsidRPr="00E85D8D" w:rsidR="00D8145B" w:rsidP="00D8145B" w:rsidRDefault="00D8145B" w14:paraId="287F0530" w14:textId="2E65F40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5D8D"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 w:rsidR="00103A8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VERSLAG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>Vastgesteld</w:t>
      </w:r>
      <w:r w:rsidR="006950DA">
        <w:rPr>
          <w:rFonts w:ascii="Times New Roman" w:hAnsi="Times New Roman" w:cs="Times New Roman"/>
          <w:sz w:val="24"/>
          <w:szCs w:val="24"/>
        </w:rPr>
        <w:t xml:space="preserve"> </w:t>
      </w:r>
      <w:r w:rsidR="00F35F6C">
        <w:rPr>
          <w:rFonts w:ascii="Times New Roman" w:hAnsi="Times New Roman" w:cs="Times New Roman"/>
          <w:sz w:val="24"/>
          <w:szCs w:val="24"/>
        </w:rPr>
        <w:t>8</w:t>
      </w:r>
      <w:r w:rsidR="001B3F38">
        <w:rPr>
          <w:rFonts w:ascii="Times New Roman" w:hAnsi="Times New Roman" w:cs="Times New Roman"/>
          <w:sz w:val="24"/>
          <w:szCs w:val="24"/>
        </w:rPr>
        <w:t xml:space="preserve"> december</w:t>
      </w:r>
      <w:r w:rsidRPr="00E85D8D">
        <w:rPr>
          <w:rFonts w:ascii="Times New Roman" w:hAnsi="Times New Roman" w:cs="Times New Roman"/>
          <w:sz w:val="24"/>
          <w:szCs w:val="24"/>
        </w:rPr>
        <w:t xml:space="preserve"> 202</w:t>
      </w:r>
      <w:r w:rsidR="00F35F6C">
        <w:rPr>
          <w:rFonts w:ascii="Times New Roman" w:hAnsi="Times New Roman" w:cs="Times New Roman"/>
          <w:sz w:val="24"/>
          <w:szCs w:val="24"/>
        </w:rPr>
        <w:t>5</w:t>
      </w:r>
    </w:p>
    <w:p w:rsidR="00E85D8D" w:rsidP="00E85D8D" w:rsidRDefault="00E85D8D" w14:paraId="2BF6CE7E" w14:textId="77777777">
      <w:pPr>
        <w:ind w:left="2124"/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365C7943" w14:textId="66502889">
      <w:pPr>
        <w:ind w:left="2124"/>
        <w:rPr>
          <w:rFonts w:ascii="Times New Roman" w:hAnsi="Times New Roman" w:cs="Times New Roman"/>
          <w:sz w:val="24"/>
          <w:szCs w:val="24"/>
        </w:rPr>
      </w:pPr>
      <w:r w:rsidRPr="008451DE">
        <w:rPr>
          <w:rFonts w:ascii="Times New Roman" w:hAnsi="Times New Roman" w:cs="Times New Roman"/>
          <w:sz w:val="24"/>
          <w:szCs w:val="24"/>
        </w:rPr>
        <w:t>De vaste commissie voor Binnenlandse Zaken, belast met het</w:t>
      </w:r>
      <w:r w:rsidRPr="008451DE" w:rsidR="00F75522">
        <w:rPr>
          <w:rFonts w:ascii="Times New Roman" w:hAnsi="Times New Roman" w:cs="Times New Roman"/>
          <w:sz w:val="24"/>
          <w:szCs w:val="24"/>
        </w:rPr>
        <w:t xml:space="preserve"> voorbereidend onderzoek van het</w:t>
      </w:r>
      <w:r w:rsidRPr="008451DE">
        <w:rPr>
          <w:rFonts w:ascii="Times New Roman" w:hAnsi="Times New Roman" w:cs="Times New Roman"/>
          <w:sz w:val="24"/>
          <w:szCs w:val="24"/>
        </w:rPr>
        <w:t xml:space="preserve"> wetsvoorstel</w:t>
      </w:r>
      <w:r w:rsidRPr="008451DE" w:rsidR="00F75522">
        <w:rPr>
          <w:rFonts w:ascii="Times New Roman" w:hAnsi="Times New Roman" w:cs="Times New Roman"/>
          <w:sz w:val="24"/>
          <w:szCs w:val="24"/>
        </w:rPr>
        <w:t xml:space="preserve"> inzake </w:t>
      </w:r>
      <w:proofErr w:type="spellStart"/>
      <w:r w:rsidRPr="008F100D" w:rsidR="008F100D">
        <w:rPr>
          <w:rFonts w:ascii="Times New Roman" w:hAnsi="Times New Roman" w:cs="Times New Roman"/>
          <w:bCs/>
          <w:sz w:val="24"/>
          <w:szCs w:val="24"/>
        </w:rPr>
        <w:t>Wĳziging</w:t>
      </w:r>
      <w:proofErr w:type="spellEnd"/>
      <w:r w:rsidRPr="008F100D" w:rsidR="008F100D">
        <w:rPr>
          <w:rFonts w:ascii="Times New Roman" w:hAnsi="Times New Roman" w:cs="Times New Roman"/>
          <w:bCs/>
          <w:sz w:val="24"/>
          <w:szCs w:val="24"/>
        </w:rPr>
        <w:t xml:space="preserve"> van de begrotingsstaat van het Ministerie van Algemene Zaken (IIIA) en de begrotingsstaat van de Commissie van Toezicht op de Inlichtingen en Veiligheidsdiensten (IIIC) voor het jaar 202</w:t>
      </w:r>
      <w:r w:rsidR="00F35F6C">
        <w:rPr>
          <w:rFonts w:ascii="Times New Roman" w:hAnsi="Times New Roman" w:cs="Times New Roman"/>
          <w:bCs/>
          <w:sz w:val="24"/>
          <w:szCs w:val="24"/>
        </w:rPr>
        <w:t>5</w:t>
      </w:r>
      <w:r w:rsidRPr="008F100D" w:rsidR="008F100D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8F100D" w:rsidR="008F100D">
        <w:rPr>
          <w:rFonts w:ascii="Times New Roman" w:hAnsi="Times New Roman" w:cs="Times New Roman"/>
          <w:bCs/>
          <w:sz w:val="24"/>
          <w:szCs w:val="24"/>
        </w:rPr>
        <w:t>wĳziging</w:t>
      </w:r>
      <w:proofErr w:type="spellEnd"/>
      <w:r w:rsidRPr="008F100D" w:rsidR="008F100D">
        <w:rPr>
          <w:rFonts w:ascii="Times New Roman" w:hAnsi="Times New Roman" w:cs="Times New Roman"/>
          <w:bCs/>
          <w:sz w:val="24"/>
          <w:szCs w:val="24"/>
        </w:rPr>
        <w:t xml:space="preserve"> samenhangende met de Najaarsnota)</w:t>
      </w:r>
      <w:r w:rsidRPr="008451DE">
        <w:rPr>
          <w:rFonts w:ascii="Times New Roman" w:hAnsi="Times New Roman" w:cs="Times New Roman"/>
          <w:sz w:val="24"/>
          <w:szCs w:val="24"/>
        </w:rPr>
        <w:t>, heeft geen aanleiding gezien tot het maken van opmerkingen of het stellen van vragen. Met de vaststelling van het verslag acht de commissie de openbare behandeling van het wetsvoorstel</w:t>
      </w:r>
      <w:r w:rsidRPr="008451DE" w:rsidR="00E85D8D">
        <w:rPr>
          <w:rFonts w:ascii="Times New Roman" w:hAnsi="Times New Roman" w:cs="Times New Roman"/>
          <w:sz w:val="24"/>
          <w:szCs w:val="24"/>
        </w:rPr>
        <w:t xml:space="preserve"> </w:t>
      </w:r>
      <w:r w:rsidRPr="008451DE">
        <w:rPr>
          <w:rFonts w:ascii="Times New Roman" w:hAnsi="Times New Roman" w:cs="Times New Roman"/>
          <w:sz w:val="24"/>
          <w:szCs w:val="24"/>
        </w:rPr>
        <w:t>voldoende voorbereid.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D8145B" w:rsidP="00D8145B" w:rsidRDefault="00D8145B" w14:paraId="14A4CFBE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11C25BAE" w14:textId="5357CF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  <w:t xml:space="preserve">De </w:t>
      </w:r>
      <w:r w:rsidR="00F35F6C">
        <w:rPr>
          <w:rFonts w:ascii="Times New Roman" w:hAnsi="Times New Roman" w:cs="Times New Roman"/>
          <w:sz w:val="24"/>
          <w:szCs w:val="24"/>
        </w:rPr>
        <w:t xml:space="preserve">fungerend </w:t>
      </w:r>
      <w:r w:rsidRPr="00E85D8D" w:rsidR="000C4C5B">
        <w:rPr>
          <w:rFonts w:ascii="Times New Roman" w:hAnsi="Times New Roman" w:cs="Times New Roman"/>
          <w:sz w:val="24"/>
          <w:szCs w:val="24"/>
        </w:rPr>
        <w:t>voorzitt</w:t>
      </w:r>
      <w:r w:rsidRPr="00E85D8D">
        <w:rPr>
          <w:rFonts w:ascii="Times New Roman" w:hAnsi="Times New Roman" w:cs="Times New Roman"/>
          <w:sz w:val="24"/>
          <w:szCs w:val="24"/>
        </w:rPr>
        <w:t>er van de commissie,</w:t>
      </w:r>
    </w:p>
    <w:p w:rsidRPr="00E85D8D" w:rsidR="00D8145B" w:rsidP="00E85D8D" w:rsidRDefault="00D8145B" w14:paraId="6843E9C4" w14:textId="3D986D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F35F6C">
        <w:rPr>
          <w:rFonts w:ascii="Times New Roman" w:hAnsi="Times New Roman" w:cs="Times New Roman"/>
          <w:sz w:val="24"/>
          <w:szCs w:val="24"/>
        </w:rPr>
        <w:t>Van Eijk</w:t>
      </w:r>
      <w:r w:rsidRPr="00E85D8D" w:rsidR="000C4C5B">
        <w:rPr>
          <w:rFonts w:ascii="Times New Roman" w:hAnsi="Times New Roman" w:cs="Times New Roman"/>
          <w:sz w:val="24"/>
          <w:szCs w:val="24"/>
        </w:rPr>
        <w:t xml:space="preserve"> 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D8145B" w:rsidP="00E85D8D" w:rsidRDefault="00D8145B" w14:paraId="106BEFF4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E85D8D" w:rsidR="00F75522" w:rsidP="00F75522" w:rsidRDefault="00D8145B" w14:paraId="17E11EC3" w14:textId="0A4A3F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F75522">
        <w:rPr>
          <w:rFonts w:ascii="Times New Roman" w:hAnsi="Times New Roman" w:cs="Times New Roman"/>
          <w:sz w:val="24"/>
          <w:szCs w:val="24"/>
        </w:rPr>
        <w:t>De g</w:t>
      </w:r>
      <w:r w:rsidRPr="00E85D8D" w:rsidR="00F75522">
        <w:rPr>
          <w:rFonts w:ascii="Times New Roman" w:hAnsi="Times New Roman" w:cs="Times New Roman"/>
          <w:sz w:val="24"/>
          <w:szCs w:val="24"/>
        </w:rPr>
        <w:t>riffier van de commissie,</w:t>
      </w:r>
    </w:p>
    <w:p w:rsidRPr="00E85D8D" w:rsidR="00F75522" w:rsidP="00F75522" w:rsidRDefault="00F75522" w14:paraId="3265DE61" w14:textId="481AD0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1B3F38">
        <w:rPr>
          <w:rFonts w:ascii="Times New Roman" w:hAnsi="Times New Roman" w:cs="Times New Roman"/>
          <w:sz w:val="24"/>
          <w:szCs w:val="24"/>
        </w:rPr>
        <w:t>Honsbeek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EE6C51" w:rsidP="00F75522" w:rsidRDefault="00EE6C51" w14:paraId="09110A48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Pr="00E85D8D" w:rsidR="00EE6C5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45B"/>
    <w:rsid w:val="00071D77"/>
    <w:rsid w:val="000C4C5B"/>
    <w:rsid w:val="00103A8E"/>
    <w:rsid w:val="00144F04"/>
    <w:rsid w:val="001B3F38"/>
    <w:rsid w:val="002F2C53"/>
    <w:rsid w:val="00344716"/>
    <w:rsid w:val="00375B62"/>
    <w:rsid w:val="00465145"/>
    <w:rsid w:val="005D6C32"/>
    <w:rsid w:val="006950DA"/>
    <w:rsid w:val="00744B3C"/>
    <w:rsid w:val="008206B4"/>
    <w:rsid w:val="008451DE"/>
    <w:rsid w:val="008917EE"/>
    <w:rsid w:val="008F100D"/>
    <w:rsid w:val="00940A4B"/>
    <w:rsid w:val="00965CFF"/>
    <w:rsid w:val="009F2EA9"/>
    <w:rsid w:val="00A94D97"/>
    <w:rsid w:val="00AD6A8D"/>
    <w:rsid w:val="00C12436"/>
    <w:rsid w:val="00C3163A"/>
    <w:rsid w:val="00C83900"/>
    <w:rsid w:val="00CB1672"/>
    <w:rsid w:val="00CB42EF"/>
    <w:rsid w:val="00D8145B"/>
    <w:rsid w:val="00DD6155"/>
    <w:rsid w:val="00E85D8D"/>
    <w:rsid w:val="00EE6C51"/>
    <w:rsid w:val="00F35F6C"/>
    <w:rsid w:val="00F75522"/>
    <w:rsid w:val="00F774A5"/>
    <w:rsid w:val="00FA721F"/>
    <w:rsid w:val="00FD362A"/>
    <w:rsid w:val="00FE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C9949"/>
  <w15:chartTrackingRefBased/>
  <w15:docId w15:val="{B184314C-F72A-4BEE-8E7B-D858A2D5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settings" Target="settings.xml" Id="rId7" /><Relationship Type="http://schemas.openxmlformats.org/officeDocument/2006/relationships/styles" Target="styles.xml" Id="rId6" /><Relationship Type="http://schemas.openxmlformats.org/officeDocument/2006/relationships/theme" Target="theme/theme1.xml" Id="rId10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149</ap:Words>
  <ap:Characters>824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2025-12-08T14:40:00.0000000Z</dcterms:created>
  <dcterms:modified xsi:type="dcterms:W3CDTF">2025-12-08T14:40:00.0000000Z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0x010100652B67EEE1A68642A5D50A61AFC14375000461714BD6F37A408F516BA9B9EB9297</vt:lpwstr>
  </property>
  <property fmtid="{D5CDD505-2E9C-101B-9397-08002B2CF9AE}" pid="3" name="_dlc_DocIdItemGuid">
    <vt:lpwstr>c82fbac5-71ac-4f9d-b344-adf310c93aee</vt:lpwstr>
  </property>
  <property fmtid="{D5CDD505-2E9C-101B-9397-08002B2CF9AE}" pid="4" name="Selectielijstproces">
    <vt:lpwstr>1;#43. Het procedureel, juridisch, organisatorisch en staatsrechtelijk adviseren over het parlementaire proces|04d69585-a166-4015-ab15-9397330d7c4d</vt:lpwstr>
  </property>
  <property fmtid="{D5CDD505-2E9C-101B-9397-08002B2CF9AE}" pid="5" name="Beperking">
    <vt:lpwstr/>
  </property>
</Properties>
</file>