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31691DCC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A0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5A0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851">
        <w:rPr>
          <w:rFonts w:ascii="Times New Roman" w:hAnsi="Times New Roman" w:cs="Times New Roman"/>
          <w:b/>
          <w:bCs/>
          <w:sz w:val="24"/>
          <w:szCs w:val="24"/>
        </w:rPr>
        <w:t>IIB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de overige Hoge Colleges van Staat, de Kabinetten van de Gouverneurs en de Kiesraad (IIB) voor het jaar 202</w:t>
      </w:r>
      <w:r w:rsidR="00E45A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CD2851" w:rsidR="00CD2851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201CF8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E45A0E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E45A0E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04835C9D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CD2851" w:rsidR="00CD2851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CD2851" w:rsidR="00CD2851">
        <w:rPr>
          <w:rFonts w:ascii="Times New Roman" w:hAnsi="Times New Roman" w:cs="Times New Roman"/>
          <w:bCs/>
          <w:sz w:val="24"/>
          <w:szCs w:val="24"/>
        </w:rPr>
        <w:t xml:space="preserve"> van de begrotingsstaat van de overige Hoge Colleges van Staat, de Kabinetten van de Gouverneurs en de Kiesraad (IIB) voor het jaar 202</w:t>
      </w:r>
      <w:r w:rsidR="00E45A0E">
        <w:rPr>
          <w:rFonts w:ascii="Times New Roman" w:hAnsi="Times New Roman" w:cs="Times New Roman"/>
          <w:bCs/>
          <w:sz w:val="24"/>
          <w:szCs w:val="24"/>
        </w:rPr>
        <w:t>5</w:t>
      </w:r>
      <w:r w:rsidRPr="00CD2851" w:rsidR="00CD285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D2851" w:rsidR="00CD2851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CD2851" w:rsidR="00CD2851">
        <w:rPr>
          <w:rFonts w:ascii="Times New Roman" w:hAnsi="Times New Roman" w:cs="Times New Roman"/>
          <w:bCs/>
          <w:sz w:val="24"/>
          <w:szCs w:val="24"/>
        </w:rPr>
        <w:t xml:space="preserve">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3F2354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E45A0E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5C7AF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E45A0E">
        <w:rPr>
          <w:rFonts w:ascii="Times New Roman" w:hAnsi="Times New Roman" w:cs="Times New Roman"/>
          <w:sz w:val="24"/>
          <w:szCs w:val="24"/>
        </w:rPr>
        <w:t>Van Eijk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B3F38"/>
    <w:rsid w:val="002F2C53"/>
    <w:rsid w:val="00344716"/>
    <w:rsid w:val="00375B62"/>
    <w:rsid w:val="00465145"/>
    <w:rsid w:val="006950DA"/>
    <w:rsid w:val="006D7AEF"/>
    <w:rsid w:val="00744B3C"/>
    <w:rsid w:val="008451DE"/>
    <w:rsid w:val="008917EE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CD2851"/>
    <w:rsid w:val="00D8145B"/>
    <w:rsid w:val="00DD6155"/>
    <w:rsid w:val="00E45A0E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2024-09-23T13:30:00.0000000Z</dcterms:created>
  <dcterms:modified xsi:type="dcterms:W3CDTF">2025-12-03T16:53:00.0000000Z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4e29240f-4681-4d64-b174-6436c6a2bf2f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