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18A3C8A8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9F2EA9" w14:paraId="5E55976B" w14:textId="2DB78AB0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 w:rsidRPr="009F2EA9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850</w:t>
      </w:r>
      <w:r w:rsidR="00965C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5FB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744B3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het gemeentefonds voor het jaar 202</w:t>
      </w:r>
      <w:r w:rsidR="001B663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Najaarsnota)</w:t>
      </w:r>
    </w:p>
    <w:p w:rsidRPr="00E85D8D" w:rsidR="00D8145B" w:rsidP="00D8145B" w:rsidRDefault="00D8145B" w14:paraId="149EBB2A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287F0530" w14:textId="2BBF389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>Nr.</w:t>
      </w:r>
      <w:r w:rsidR="003E706E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1B6637">
        <w:rPr>
          <w:rFonts w:ascii="Times New Roman" w:hAnsi="Times New Roman" w:cs="Times New Roman"/>
          <w:sz w:val="24"/>
          <w:szCs w:val="24"/>
        </w:rPr>
        <w:t>8</w:t>
      </w:r>
      <w:r w:rsidR="001B3F38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E85D8D">
        <w:rPr>
          <w:rFonts w:ascii="Times New Roman" w:hAnsi="Times New Roman" w:cs="Times New Roman"/>
          <w:sz w:val="24"/>
          <w:szCs w:val="24"/>
        </w:rPr>
        <w:t xml:space="preserve"> 202</w:t>
      </w:r>
      <w:r w:rsidR="001B6637">
        <w:rPr>
          <w:rFonts w:ascii="Times New Roman" w:hAnsi="Times New Roman" w:cs="Times New Roman"/>
          <w:sz w:val="24"/>
          <w:szCs w:val="24"/>
        </w:rPr>
        <w:t>5</w:t>
      </w:r>
    </w:p>
    <w:p w:rsidR="00E85D8D" w:rsidP="00E85D8D" w:rsidRDefault="00E85D8D" w14:paraId="2BF6CE7E" w14:textId="77777777">
      <w:pPr>
        <w:ind w:left="2124"/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65C7943" w14:textId="6D7EA8E1">
      <w:pPr>
        <w:ind w:left="2124"/>
        <w:rPr>
          <w:rFonts w:ascii="Times New Roman" w:hAnsi="Times New Roman" w:cs="Times New Roman"/>
          <w:sz w:val="24"/>
          <w:szCs w:val="24"/>
        </w:rPr>
      </w:pPr>
      <w:r w:rsidRPr="008451DE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8451DE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8451DE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E75FB2" w:rsidR="00E75FB2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van de begrotingsstaat van het gemeentefonds voor het jaar 202</w:t>
      </w:r>
      <w:r w:rsidR="001B6637">
        <w:rPr>
          <w:rFonts w:ascii="Times New Roman" w:hAnsi="Times New Roman" w:cs="Times New Roman"/>
          <w:bCs/>
          <w:sz w:val="24"/>
          <w:szCs w:val="24"/>
        </w:rPr>
        <w:t>5</w:t>
      </w:r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E75FB2" w:rsidR="00E75FB2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E75FB2" w:rsidR="00E75FB2">
        <w:rPr>
          <w:rFonts w:ascii="Times New Roman" w:hAnsi="Times New Roman" w:cs="Times New Roman"/>
          <w:bCs/>
          <w:sz w:val="24"/>
          <w:szCs w:val="24"/>
        </w:rPr>
        <w:t xml:space="preserve"> samenhangende met de Najaarsnota)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14A4CFBE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11C25BAE" w14:textId="05598F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="001B6637">
        <w:rPr>
          <w:rFonts w:ascii="Times New Roman" w:hAnsi="Times New Roman" w:cs="Times New Roman"/>
          <w:sz w:val="24"/>
          <w:szCs w:val="24"/>
        </w:rPr>
        <w:t xml:space="preserve">fungerend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6843E9C4" w14:textId="226606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6637">
        <w:rPr>
          <w:rFonts w:ascii="Times New Roman" w:hAnsi="Times New Roman" w:cs="Times New Roman"/>
          <w:sz w:val="24"/>
          <w:szCs w:val="24"/>
        </w:rPr>
        <w:t>Van Eijk</w:t>
      </w:r>
    </w:p>
    <w:p w:rsidRPr="00E85D8D" w:rsidR="00D8145B" w:rsidP="00E85D8D" w:rsidRDefault="00D8145B" w14:paraId="106BEFF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17E11EC3" w14:textId="0A4A3F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3265DE61" w14:textId="481AD0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1B3F38"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EE6C51" w:rsidP="00F75522" w:rsidRDefault="00EE6C51" w14:paraId="09110A48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EE6C5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71D77"/>
    <w:rsid w:val="000C4C5B"/>
    <w:rsid w:val="00144F04"/>
    <w:rsid w:val="00176DD7"/>
    <w:rsid w:val="001B3F38"/>
    <w:rsid w:val="001B6637"/>
    <w:rsid w:val="002F2C53"/>
    <w:rsid w:val="00344716"/>
    <w:rsid w:val="00375B62"/>
    <w:rsid w:val="003E706E"/>
    <w:rsid w:val="00465145"/>
    <w:rsid w:val="006950DA"/>
    <w:rsid w:val="00744B3C"/>
    <w:rsid w:val="008206B4"/>
    <w:rsid w:val="008451DE"/>
    <w:rsid w:val="008917EE"/>
    <w:rsid w:val="00940A4B"/>
    <w:rsid w:val="00965CFF"/>
    <w:rsid w:val="009F2EA9"/>
    <w:rsid w:val="00A94D97"/>
    <w:rsid w:val="00AD6A8D"/>
    <w:rsid w:val="00C12436"/>
    <w:rsid w:val="00C3163A"/>
    <w:rsid w:val="00C83900"/>
    <w:rsid w:val="00CB1672"/>
    <w:rsid w:val="00CB42EF"/>
    <w:rsid w:val="00D8145B"/>
    <w:rsid w:val="00DD6155"/>
    <w:rsid w:val="00E75FB2"/>
    <w:rsid w:val="00E85D8D"/>
    <w:rsid w:val="00EE6C51"/>
    <w:rsid w:val="00F75522"/>
    <w:rsid w:val="00F774A5"/>
    <w:rsid w:val="00FA721F"/>
    <w:rsid w:val="00FD362A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2025-12-08T14:42:00.0000000Z</dcterms:created>
  <dcterms:modified xsi:type="dcterms:W3CDTF">2025-12-08T14:42:00.0000000Z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0x010100652B67EEE1A68642A5D50A61AFC14375000461714BD6F37A408F516BA9B9EB9297</vt:lpwstr>
  </property>
  <property fmtid="{D5CDD505-2E9C-101B-9397-08002B2CF9AE}" pid="3" name="_dlc_DocIdItemGuid">
    <vt:lpwstr>509d318f-76e4-4524-950c-06eee2572334</vt:lpwstr>
  </property>
  <property fmtid="{D5CDD505-2E9C-101B-9397-08002B2CF9AE}" pid="4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5" name="Beperking">
    <vt:lpwstr/>
  </property>
</Properties>
</file>