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5AA6F826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3E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3F3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33E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F49">
        <w:rPr>
          <w:rFonts w:ascii="Times New Roman" w:hAnsi="Times New Roman" w:cs="Times New Roman"/>
          <w:b/>
          <w:bCs/>
          <w:sz w:val="24"/>
          <w:szCs w:val="24"/>
        </w:rPr>
        <w:t>IIA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de Staten-Generaal (IIA) voor het jaar 202</w:t>
      </w:r>
      <w:r w:rsidR="004433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905F49" w:rsidR="00905F49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42ABBB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433E7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4433E7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330477F4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905F49" w:rsidR="00905F49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905F49" w:rsidR="00905F49">
        <w:rPr>
          <w:rFonts w:ascii="Times New Roman" w:hAnsi="Times New Roman" w:cs="Times New Roman"/>
          <w:bCs/>
          <w:sz w:val="24"/>
          <w:szCs w:val="24"/>
        </w:rPr>
        <w:t xml:space="preserve"> van de begrotingsstaat van de Staten-Generaal (IIA) voor het jaar 202</w:t>
      </w:r>
      <w:r w:rsidR="004433E7">
        <w:rPr>
          <w:rFonts w:ascii="Times New Roman" w:hAnsi="Times New Roman" w:cs="Times New Roman"/>
          <w:bCs/>
          <w:sz w:val="24"/>
          <w:szCs w:val="24"/>
        </w:rPr>
        <w:t>5</w:t>
      </w:r>
      <w:r w:rsidRPr="00905F49" w:rsidR="00905F49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05F49" w:rsidR="00905F49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905F49" w:rsidR="00905F49">
        <w:rPr>
          <w:rFonts w:ascii="Times New Roman" w:hAnsi="Times New Roman" w:cs="Times New Roman"/>
          <w:bCs/>
          <w:sz w:val="24"/>
          <w:szCs w:val="24"/>
        </w:rPr>
        <w:t xml:space="preserve">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29D777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4433E7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1F909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4433E7">
        <w:rPr>
          <w:rFonts w:ascii="Times New Roman" w:hAnsi="Times New Roman" w:cs="Times New Roman"/>
          <w:sz w:val="24"/>
          <w:szCs w:val="24"/>
        </w:rPr>
        <w:t>Van Eijk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1B3F38"/>
    <w:rsid w:val="002F2C53"/>
    <w:rsid w:val="00344716"/>
    <w:rsid w:val="00375B62"/>
    <w:rsid w:val="004433E7"/>
    <w:rsid w:val="00465145"/>
    <w:rsid w:val="006950DA"/>
    <w:rsid w:val="00744B3C"/>
    <w:rsid w:val="008451DE"/>
    <w:rsid w:val="008917EE"/>
    <w:rsid w:val="00905F49"/>
    <w:rsid w:val="00940A4B"/>
    <w:rsid w:val="00965CFF"/>
    <w:rsid w:val="009F2EA9"/>
    <w:rsid w:val="00A94D97"/>
    <w:rsid w:val="00AD6A8D"/>
    <w:rsid w:val="00C12436"/>
    <w:rsid w:val="00C3163A"/>
    <w:rsid w:val="00C83900"/>
    <w:rsid w:val="00C979C9"/>
    <w:rsid w:val="00CB1672"/>
    <w:rsid w:val="00CB42EF"/>
    <w:rsid w:val="00D8145B"/>
    <w:rsid w:val="00DD6155"/>
    <w:rsid w:val="00E85D8D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2024-09-23T13:30:00.0000000Z</dcterms:created>
  <dcterms:modified xsi:type="dcterms:W3CDTF">2025-12-03T16:51:00.0000000Z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0x010100652B67EEE1A68642A5D50A61AFC14375000461714BD6F37A408F516BA9B9EB9297</vt:lpwstr>
  </property>
  <property fmtid="{D5CDD505-2E9C-101B-9397-08002B2CF9AE}" pid="3" name="_dlc_DocIdItemGuid">
    <vt:lpwstr>8dc09c39-faa6-44f5-98ec-aa392af2bb54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