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C4D" w:rsidP="00031C4D" w:rsidRDefault="00031C4D" w14:paraId="2860343A" w14:textId="24850EAE">
      <w:pPr>
        <w:autoSpaceDE w:val="0"/>
        <w:autoSpaceDN w:val="0"/>
        <w:adjustRightInd w:val="0"/>
        <w:spacing w:before="0" w:after="0"/>
        <w:ind w:left="1416" w:hanging="1371"/>
        <w:rPr>
          <w:b/>
          <w:bCs/>
          <w:sz w:val="23"/>
          <w:szCs w:val="23"/>
        </w:rPr>
      </w:pPr>
      <w:r>
        <w:rPr>
          <w:b/>
          <w:bCs/>
          <w:sz w:val="23"/>
          <w:szCs w:val="23"/>
        </w:rPr>
        <w:t>36850-XV</w:t>
      </w:r>
      <w:r>
        <w:rPr>
          <w:b/>
          <w:bCs/>
          <w:sz w:val="23"/>
          <w:szCs w:val="23"/>
        </w:rPr>
        <w:tab/>
        <w:t>Wijziging van de begrotingsstaten van het Ministerie van Sociale Zaken en Werkgelegenheid (XV) voor het jaar 2025 (wijziging samenhangende met de Najaarsnota)</w:t>
      </w:r>
    </w:p>
    <w:p w:rsidR="00031C4D" w:rsidP="00031C4D" w:rsidRDefault="00031C4D" w14:paraId="0DC06459" w14:textId="77777777">
      <w:pPr>
        <w:autoSpaceDE w:val="0"/>
        <w:autoSpaceDN w:val="0"/>
        <w:adjustRightInd w:val="0"/>
        <w:spacing w:before="0" w:after="0"/>
        <w:ind w:left="1416" w:hanging="1371"/>
        <w:rPr>
          <w:b/>
        </w:rPr>
      </w:pPr>
    </w:p>
    <w:p w:rsidR="00031C4D" w:rsidP="4C11F7CD" w:rsidRDefault="00031C4D" w14:paraId="28D6648E" w14:textId="7B675859">
      <w:pPr>
        <w:rPr>
          <w:b/>
          <w:bCs/>
        </w:rPr>
      </w:pPr>
      <w:r w:rsidRPr="4C11F7CD">
        <w:rPr>
          <w:b/>
          <w:bCs/>
        </w:rPr>
        <w:t xml:space="preserve">nr. </w:t>
      </w:r>
      <w:r>
        <w:tab/>
      </w:r>
      <w:r>
        <w:tab/>
      </w:r>
      <w:r w:rsidRPr="4C11F7CD" w:rsidR="34FDCF72">
        <w:rPr>
          <w:b/>
          <w:bCs/>
        </w:rPr>
        <w:t>Verslag houdende een l</w:t>
      </w:r>
      <w:r w:rsidRPr="4C11F7CD">
        <w:rPr>
          <w:b/>
          <w:bCs/>
        </w:rPr>
        <w:t>ijst van vragen en antwoorden</w:t>
      </w:r>
    </w:p>
    <w:p w:rsidR="00031C4D" w:rsidP="00031C4D" w:rsidRDefault="00031C4D" w14:paraId="43DC543B" w14:textId="77777777">
      <w:r>
        <w:tab/>
      </w:r>
      <w:r>
        <w:tab/>
      </w:r>
    </w:p>
    <w:p w:rsidR="00031C4D" w:rsidP="00031C4D" w:rsidRDefault="00031C4D" w14:paraId="7698418F" w14:textId="77777777">
      <w:pPr>
        <w:ind w:left="702" w:firstLine="708"/>
        <w:rPr>
          <w:i/>
        </w:rPr>
      </w:pPr>
      <w:r>
        <w:t xml:space="preserve">Vastgesteld </w:t>
      </w:r>
      <w:r>
        <w:rPr>
          <w:i/>
        </w:rPr>
        <w:t>(wordt door griffie ingevuld als antwoorden er zijn)</w:t>
      </w:r>
    </w:p>
    <w:p w:rsidR="00031C4D" w:rsidP="00031C4D" w:rsidRDefault="00031C4D" w14:paraId="4A17FAE4" w14:textId="3E132171">
      <w:pPr>
        <w:ind w:left="1410"/>
      </w:pPr>
      <w:r>
        <w:t xml:space="preserve">De vaste commissie voor Sociale Zaken en Werkgelegenheid, belast met het voorbereidend onderzoek van de </w:t>
      </w:r>
      <w:r>
        <w:rPr>
          <w:b/>
        </w:rPr>
        <w:t>Wijziging van de begrotingsstaten van het Ministerie van Sociale Zaken en Werkgelegenheid (XV) voor het jaar 2025 (wijziging samenhangende met de Najaarsnota)</w:t>
      </w:r>
      <w:r>
        <w:t xml:space="preserve"> (</w:t>
      </w:r>
      <w:r>
        <w:rPr>
          <w:b/>
        </w:rPr>
        <w:t>36850-XV</w:t>
      </w:r>
      <w:r>
        <w:t xml:space="preserve">), heeft de eer verslag uit te brengen in de vorm van een lijst van vragen met de daarop gegeven antwoorden. De vragen zijn op 8 december 2025 voorgelegd aan de bewindspersonen van Sociale Zaken en Werkgelegenheid. </w:t>
      </w:r>
    </w:p>
    <w:p w:rsidR="00031C4D" w:rsidP="00031C4D" w:rsidRDefault="00031C4D" w14:paraId="1500E50E" w14:textId="77777777">
      <w:pPr>
        <w:ind w:left="1410"/>
      </w:pPr>
      <w:r>
        <w:t xml:space="preserve">De daarop door de bewindspersonen van Sociale Zaken en Werkgelegenheid (SZW) gegeven antwoorden zijn hierbij afgedrukt. Onder het voorbehoud dat de regering op de gestelde vragen en de gemaakte opmerkingen afdoende zal hebben geantwoord, acht de commissie de openbare behandeling van dit wetsvoorstel voldoende voorbereid. </w:t>
      </w:r>
    </w:p>
    <w:p w:rsidR="00031C4D" w:rsidP="00031C4D" w:rsidRDefault="00031C4D" w14:paraId="5E6016F6" w14:textId="77777777">
      <w:pPr>
        <w:spacing w:before="0" w:after="0"/>
      </w:pPr>
    </w:p>
    <w:p w:rsidR="00031C4D" w:rsidP="00031C4D" w:rsidRDefault="007A7AD5" w14:paraId="275DC325" w14:textId="4EB0221F">
      <w:pPr>
        <w:spacing w:before="0" w:after="0"/>
        <w:ind w:left="703" w:firstLine="709"/>
      </w:pPr>
      <w:r>
        <w:t>De f</w:t>
      </w:r>
      <w:r w:rsidR="00031C4D">
        <w:t xml:space="preserve">ungerend voorzitter van de commissie, </w:t>
      </w:r>
    </w:p>
    <w:p w:rsidR="00031C4D" w:rsidP="00031C4D" w:rsidRDefault="00031C4D" w14:paraId="53142BDF" w14:textId="161B79B6">
      <w:pPr>
        <w:spacing w:before="0" w:after="0"/>
      </w:pPr>
      <w:r>
        <w:tab/>
      </w:r>
      <w:r>
        <w:tab/>
        <w:t>Van der Burg</w:t>
      </w:r>
    </w:p>
    <w:p w:rsidR="00031C4D" w:rsidP="00031C4D" w:rsidRDefault="00031C4D" w14:paraId="47E3E426" w14:textId="77777777">
      <w:pPr>
        <w:spacing w:before="0" w:after="0"/>
      </w:pPr>
      <w:r>
        <w:tab/>
      </w:r>
      <w:r>
        <w:tab/>
      </w:r>
    </w:p>
    <w:p w:rsidR="00031C4D" w:rsidP="00031C4D" w:rsidRDefault="00031C4D" w14:paraId="0CB4735A" w14:textId="77777777">
      <w:pPr>
        <w:spacing w:before="0" w:after="0"/>
      </w:pPr>
      <w:r>
        <w:tab/>
      </w:r>
      <w:r>
        <w:tab/>
        <w:t>Adjunct-griffier van de commissie,</w:t>
      </w:r>
    </w:p>
    <w:p w:rsidR="00796F87" w:rsidP="00031C4D" w:rsidRDefault="00031C4D" w14:paraId="2E10B07F" w14:textId="14049408">
      <w:pPr>
        <w:spacing w:before="0" w:after="0"/>
      </w:pPr>
      <w:r>
        <w:tab/>
      </w:r>
      <w:r>
        <w:tab/>
        <w:t>Morrin</w:t>
      </w:r>
    </w:p>
    <w:p w:rsidR="00215EE2" w:rsidP="00031C4D" w:rsidRDefault="00215EE2" w14:paraId="37A60E72" w14:textId="77777777">
      <w:pPr>
        <w:spacing w:before="0" w:after="0"/>
      </w:pPr>
    </w:p>
    <w:p w:rsidR="00215EE2" w:rsidP="00215EE2" w:rsidRDefault="00215EE2" w14:paraId="51A6C150"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215EE2" w:rsidTr="74C399FA" w14:paraId="3BEC3A70" w14:textId="77777777">
        <w:trPr>
          <w:cantSplit/>
        </w:trPr>
        <w:tc>
          <w:tcPr>
            <w:tcW w:w="567" w:type="dxa"/>
          </w:tcPr>
          <w:p w:rsidR="00215EE2" w:rsidP="00AA59EC" w:rsidRDefault="00215EE2" w14:paraId="0552EDD6" w14:textId="77777777">
            <w:bookmarkStart w:name="bmkStartTabel" w:id="0"/>
            <w:bookmarkEnd w:id="0"/>
            <w:r>
              <w:t>Nr</w:t>
            </w:r>
          </w:p>
        </w:tc>
        <w:tc>
          <w:tcPr>
            <w:tcW w:w="6521" w:type="dxa"/>
          </w:tcPr>
          <w:p w:rsidR="00215EE2" w:rsidP="00AA59EC" w:rsidRDefault="00215EE2" w14:paraId="597AE110" w14:textId="77777777">
            <w:r>
              <w:t>Vraag</w:t>
            </w:r>
          </w:p>
        </w:tc>
        <w:tc>
          <w:tcPr>
            <w:tcW w:w="850" w:type="dxa"/>
          </w:tcPr>
          <w:p w:rsidR="00215EE2" w:rsidP="00AA59EC" w:rsidRDefault="00215EE2" w14:paraId="5A19171A" w14:textId="77777777">
            <w:pPr>
              <w:jc w:val="right"/>
            </w:pPr>
            <w:r>
              <w:t>Bijlage</w:t>
            </w:r>
          </w:p>
        </w:tc>
        <w:tc>
          <w:tcPr>
            <w:tcW w:w="992" w:type="dxa"/>
          </w:tcPr>
          <w:p w:rsidR="00215EE2" w:rsidP="00AA59EC" w:rsidRDefault="00215EE2" w14:paraId="0F9816B1" w14:textId="77777777">
            <w:pPr>
              <w:jc w:val="right"/>
            </w:pPr>
            <w:r>
              <w:t>Blz. (van)</w:t>
            </w:r>
          </w:p>
        </w:tc>
        <w:tc>
          <w:tcPr>
            <w:tcW w:w="567" w:type="dxa"/>
          </w:tcPr>
          <w:p w:rsidR="00215EE2" w:rsidP="00AA59EC" w:rsidRDefault="00215EE2" w14:paraId="58AB3A66" w14:textId="77777777">
            <w:pPr>
              <w:jc w:val="center"/>
            </w:pPr>
            <w:r>
              <w:t>t/m</w:t>
            </w:r>
          </w:p>
        </w:tc>
      </w:tr>
      <w:tr w:rsidR="00215EE2" w:rsidTr="74C399FA" w14:paraId="7F231E3D" w14:textId="77777777">
        <w:tc>
          <w:tcPr>
            <w:tcW w:w="567" w:type="dxa"/>
          </w:tcPr>
          <w:p w:rsidR="00215EE2" w:rsidP="00AA59EC" w:rsidRDefault="00215EE2" w14:paraId="708ABD4A" w14:textId="77777777">
            <w:r>
              <w:t>1</w:t>
            </w:r>
          </w:p>
        </w:tc>
        <w:tc>
          <w:tcPr>
            <w:tcW w:w="6521" w:type="dxa"/>
          </w:tcPr>
          <w:p w:rsidR="00215EE2" w:rsidP="00AA59EC" w:rsidRDefault="00215EE2" w14:paraId="158CC196" w14:textId="77777777">
            <w:r>
              <w:t>Kunt u in een tabel weergeven op welke budgetten de afgelopen drie jaar onderuitputting heeft plaatsgevonden?</w:t>
            </w:r>
          </w:p>
        </w:tc>
        <w:tc>
          <w:tcPr>
            <w:tcW w:w="850" w:type="dxa"/>
          </w:tcPr>
          <w:p w:rsidR="00215EE2" w:rsidP="00AA59EC" w:rsidRDefault="00215EE2" w14:paraId="53EB5B27" w14:textId="77777777">
            <w:pPr>
              <w:jc w:val="right"/>
            </w:pPr>
          </w:p>
        </w:tc>
        <w:tc>
          <w:tcPr>
            <w:tcW w:w="992" w:type="dxa"/>
          </w:tcPr>
          <w:p w:rsidR="00215EE2" w:rsidP="00AA59EC" w:rsidRDefault="00215EE2" w14:paraId="0714C1D6" w14:textId="77777777">
            <w:pPr>
              <w:jc w:val="right"/>
            </w:pPr>
          </w:p>
        </w:tc>
        <w:tc>
          <w:tcPr>
            <w:tcW w:w="567" w:type="dxa"/>
            <w:tcBorders>
              <w:left w:val="nil"/>
            </w:tcBorders>
          </w:tcPr>
          <w:p w:rsidR="00215EE2" w:rsidP="00AA59EC" w:rsidRDefault="00215EE2" w14:paraId="425CD9FA" w14:textId="77777777">
            <w:pPr>
              <w:jc w:val="right"/>
            </w:pPr>
            <w:r>
              <w:t xml:space="preserve"> </w:t>
            </w:r>
          </w:p>
        </w:tc>
      </w:tr>
      <w:tr w:rsidR="00215EE2" w:rsidTr="74C399FA" w14:paraId="375D96D7" w14:textId="77777777">
        <w:tc>
          <w:tcPr>
            <w:tcW w:w="567" w:type="dxa"/>
          </w:tcPr>
          <w:p w:rsidR="00215EE2" w:rsidP="00AA59EC" w:rsidRDefault="00215EE2" w14:paraId="014C02E0" w14:textId="77777777">
            <w:r>
              <w:t>2</w:t>
            </w:r>
          </w:p>
        </w:tc>
        <w:tc>
          <w:tcPr>
            <w:tcW w:w="6521" w:type="dxa"/>
          </w:tcPr>
          <w:p w:rsidR="00215EE2" w:rsidP="00AA59EC" w:rsidRDefault="00215EE2" w14:paraId="5C16F077" w14:textId="7EA1E5D8">
            <w:r>
              <w:t xml:space="preserve">Wat is de stand van zaken met betrekking tot het afschaffen van de </w:t>
            </w:r>
            <w:r w:rsidR="005818A0">
              <w:t>w</w:t>
            </w:r>
            <w:r>
              <w:t xml:space="preserve">anbetalersregeling in de </w:t>
            </w:r>
            <w:r w:rsidR="005818A0">
              <w:t>Z</w:t>
            </w:r>
            <w:r>
              <w:t>orgverzekeringswet</w:t>
            </w:r>
            <w:r w:rsidR="001F5776">
              <w:t xml:space="preserve"> (Zvw)</w:t>
            </w:r>
            <w:r>
              <w:t xml:space="preserve">? Hoeveel geld wordt er met de wanbetalersregeling in de </w:t>
            </w:r>
            <w:r w:rsidR="005818A0">
              <w:t>Z</w:t>
            </w:r>
            <w:r w:rsidR="001F5776">
              <w:t xml:space="preserve">vw </w:t>
            </w:r>
            <w:r>
              <w:t>opgehaald c.q. daadwerkelijk geïnd?</w:t>
            </w:r>
          </w:p>
        </w:tc>
        <w:tc>
          <w:tcPr>
            <w:tcW w:w="850" w:type="dxa"/>
          </w:tcPr>
          <w:p w:rsidR="00215EE2" w:rsidP="00AA59EC" w:rsidRDefault="00215EE2" w14:paraId="7713DBB2" w14:textId="77777777">
            <w:pPr>
              <w:jc w:val="right"/>
            </w:pPr>
          </w:p>
        </w:tc>
        <w:tc>
          <w:tcPr>
            <w:tcW w:w="992" w:type="dxa"/>
          </w:tcPr>
          <w:p w:rsidR="00215EE2" w:rsidP="00AA59EC" w:rsidRDefault="00215EE2" w14:paraId="4FE0387E" w14:textId="77777777">
            <w:pPr>
              <w:jc w:val="right"/>
            </w:pPr>
          </w:p>
        </w:tc>
        <w:tc>
          <w:tcPr>
            <w:tcW w:w="567" w:type="dxa"/>
            <w:tcBorders>
              <w:left w:val="nil"/>
            </w:tcBorders>
          </w:tcPr>
          <w:p w:rsidR="00215EE2" w:rsidP="00AA59EC" w:rsidRDefault="00215EE2" w14:paraId="67E42B4A" w14:textId="77777777">
            <w:pPr>
              <w:jc w:val="right"/>
            </w:pPr>
            <w:r>
              <w:t xml:space="preserve"> </w:t>
            </w:r>
          </w:p>
        </w:tc>
      </w:tr>
      <w:tr w:rsidR="00215EE2" w:rsidTr="74C399FA" w14:paraId="5C8CAFFC" w14:textId="77777777">
        <w:tc>
          <w:tcPr>
            <w:tcW w:w="567" w:type="dxa"/>
          </w:tcPr>
          <w:p w:rsidR="00215EE2" w:rsidP="00AA59EC" w:rsidRDefault="00215EE2" w14:paraId="1C709198" w14:textId="77777777">
            <w:r>
              <w:t>3</w:t>
            </w:r>
          </w:p>
        </w:tc>
        <w:tc>
          <w:tcPr>
            <w:tcW w:w="6521" w:type="dxa"/>
          </w:tcPr>
          <w:p w:rsidR="00215EE2" w:rsidP="74C399FA" w:rsidRDefault="00215EE2" w14:paraId="258E45BE" w14:textId="1737FBE3">
            <w:r>
              <w:t xml:space="preserve">Hoeveel arbeidsongeschikte Nederlanders zijn </w:t>
            </w:r>
            <w:r w:rsidR="00D53EBB">
              <w:t>wet Werk en Inkomen naar arbeidsvermogen</w:t>
            </w:r>
            <w:r w:rsidR="5059392D">
              <w:t xml:space="preserve"> (WIA-</w:t>
            </w:r>
            <w:r w:rsidR="00D53EBB">
              <w:t>)</w:t>
            </w:r>
            <w:r>
              <w:t>gerechtigd?</w:t>
            </w:r>
          </w:p>
        </w:tc>
        <w:tc>
          <w:tcPr>
            <w:tcW w:w="850" w:type="dxa"/>
          </w:tcPr>
          <w:p w:rsidR="00215EE2" w:rsidP="00AA59EC" w:rsidRDefault="00215EE2" w14:paraId="5E16557A" w14:textId="77777777">
            <w:pPr>
              <w:jc w:val="right"/>
            </w:pPr>
          </w:p>
        </w:tc>
        <w:tc>
          <w:tcPr>
            <w:tcW w:w="992" w:type="dxa"/>
          </w:tcPr>
          <w:p w:rsidR="00215EE2" w:rsidP="00AA59EC" w:rsidRDefault="00215EE2" w14:paraId="19D9FFCA" w14:textId="77777777">
            <w:pPr>
              <w:jc w:val="right"/>
            </w:pPr>
          </w:p>
        </w:tc>
        <w:tc>
          <w:tcPr>
            <w:tcW w:w="567" w:type="dxa"/>
            <w:tcBorders>
              <w:left w:val="nil"/>
            </w:tcBorders>
          </w:tcPr>
          <w:p w:rsidR="00215EE2" w:rsidP="00AA59EC" w:rsidRDefault="00215EE2" w14:paraId="5B36B362" w14:textId="77777777">
            <w:pPr>
              <w:jc w:val="right"/>
            </w:pPr>
            <w:r>
              <w:t xml:space="preserve"> </w:t>
            </w:r>
          </w:p>
        </w:tc>
      </w:tr>
      <w:tr w:rsidR="00215EE2" w:rsidTr="74C399FA" w14:paraId="6ABDF44F" w14:textId="77777777">
        <w:tc>
          <w:tcPr>
            <w:tcW w:w="567" w:type="dxa"/>
          </w:tcPr>
          <w:p w:rsidR="00215EE2" w:rsidP="00AA59EC" w:rsidRDefault="00215EE2" w14:paraId="1C483A47" w14:textId="77777777">
            <w:r>
              <w:t>4</w:t>
            </w:r>
          </w:p>
        </w:tc>
        <w:tc>
          <w:tcPr>
            <w:tcW w:w="6521" w:type="dxa"/>
          </w:tcPr>
          <w:p w:rsidR="00215EE2" w:rsidP="00AA59EC" w:rsidRDefault="00215EE2" w14:paraId="19F08691" w14:textId="26A371B2">
            <w:r>
              <w:t>Hoeveel procent van de arbeidsongeschikte Nederlanders zijn niet WIA</w:t>
            </w:r>
            <w:r w:rsidR="2BFAD473">
              <w:t>-</w:t>
            </w:r>
            <w:r>
              <w:t xml:space="preserve"> gerechtigd?</w:t>
            </w:r>
          </w:p>
        </w:tc>
        <w:tc>
          <w:tcPr>
            <w:tcW w:w="850" w:type="dxa"/>
          </w:tcPr>
          <w:p w:rsidR="00215EE2" w:rsidP="00AA59EC" w:rsidRDefault="00215EE2" w14:paraId="3B673B2C" w14:textId="77777777">
            <w:pPr>
              <w:jc w:val="right"/>
            </w:pPr>
          </w:p>
        </w:tc>
        <w:tc>
          <w:tcPr>
            <w:tcW w:w="992" w:type="dxa"/>
          </w:tcPr>
          <w:p w:rsidR="00215EE2" w:rsidP="00AA59EC" w:rsidRDefault="00215EE2" w14:paraId="0255E04E" w14:textId="77777777">
            <w:pPr>
              <w:jc w:val="right"/>
            </w:pPr>
          </w:p>
        </w:tc>
        <w:tc>
          <w:tcPr>
            <w:tcW w:w="567" w:type="dxa"/>
            <w:tcBorders>
              <w:left w:val="nil"/>
            </w:tcBorders>
          </w:tcPr>
          <w:p w:rsidR="00215EE2" w:rsidP="00AA59EC" w:rsidRDefault="00215EE2" w14:paraId="338AB13B" w14:textId="77777777">
            <w:pPr>
              <w:jc w:val="right"/>
            </w:pPr>
            <w:r>
              <w:t xml:space="preserve"> </w:t>
            </w:r>
          </w:p>
        </w:tc>
      </w:tr>
      <w:tr w:rsidR="00215EE2" w:rsidTr="74C399FA" w14:paraId="3A3224D1" w14:textId="77777777">
        <w:tc>
          <w:tcPr>
            <w:tcW w:w="567" w:type="dxa"/>
          </w:tcPr>
          <w:p w:rsidR="00215EE2" w:rsidP="00AA59EC" w:rsidRDefault="00215EE2" w14:paraId="14525D4F" w14:textId="77777777">
            <w:r>
              <w:t>5</w:t>
            </w:r>
          </w:p>
        </w:tc>
        <w:tc>
          <w:tcPr>
            <w:tcW w:w="6521" w:type="dxa"/>
          </w:tcPr>
          <w:p w:rsidR="00215EE2" w:rsidP="00AA59EC" w:rsidRDefault="00215EE2" w14:paraId="36D254AD" w14:textId="77777777">
            <w:r>
              <w:t>Hoe groot is de stijging van WIA-gerechtigden in 2025?</w:t>
            </w:r>
          </w:p>
        </w:tc>
        <w:tc>
          <w:tcPr>
            <w:tcW w:w="850" w:type="dxa"/>
          </w:tcPr>
          <w:p w:rsidR="00215EE2" w:rsidP="00AA59EC" w:rsidRDefault="00215EE2" w14:paraId="3E07346F" w14:textId="77777777">
            <w:pPr>
              <w:jc w:val="right"/>
            </w:pPr>
          </w:p>
        </w:tc>
        <w:tc>
          <w:tcPr>
            <w:tcW w:w="992" w:type="dxa"/>
          </w:tcPr>
          <w:p w:rsidR="00215EE2" w:rsidP="00AA59EC" w:rsidRDefault="00215EE2" w14:paraId="35735A05" w14:textId="77777777">
            <w:pPr>
              <w:jc w:val="right"/>
            </w:pPr>
          </w:p>
        </w:tc>
        <w:tc>
          <w:tcPr>
            <w:tcW w:w="567" w:type="dxa"/>
            <w:tcBorders>
              <w:left w:val="nil"/>
            </w:tcBorders>
          </w:tcPr>
          <w:p w:rsidR="00215EE2" w:rsidP="00AA59EC" w:rsidRDefault="00215EE2" w14:paraId="25514789" w14:textId="77777777">
            <w:pPr>
              <w:jc w:val="right"/>
            </w:pPr>
            <w:r>
              <w:t xml:space="preserve"> </w:t>
            </w:r>
          </w:p>
        </w:tc>
      </w:tr>
      <w:tr w:rsidR="00215EE2" w:rsidTr="74C399FA" w14:paraId="1B96136B" w14:textId="77777777">
        <w:tc>
          <w:tcPr>
            <w:tcW w:w="567" w:type="dxa"/>
          </w:tcPr>
          <w:p w:rsidR="00215EE2" w:rsidP="00AA59EC" w:rsidRDefault="00215EE2" w14:paraId="30BB3BCB" w14:textId="77777777">
            <w:r>
              <w:t>6</w:t>
            </w:r>
          </w:p>
        </w:tc>
        <w:tc>
          <w:tcPr>
            <w:tcW w:w="6521" w:type="dxa"/>
          </w:tcPr>
          <w:p w:rsidR="00215EE2" w:rsidP="00AA59EC" w:rsidRDefault="00215EE2" w14:paraId="19F1BABB" w14:textId="77777777">
            <w:r>
              <w:t>Hoe groot is de stijging van WIA-gerechtigden tussen 2015 en 2025? Kunt u dit per jaar inzichtelijk maken?</w:t>
            </w:r>
          </w:p>
        </w:tc>
        <w:tc>
          <w:tcPr>
            <w:tcW w:w="850" w:type="dxa"/>
          </w:tcPr>
          <w:p w:rsidR="00215EE2" w:rsidP="00AA59EC" w:rsidRDefault="00215EE2" w14:paraId="6995658F" w14:textId="77777777">
            <w:pPr>
              <w:jc w:val="right"/>
            </w:pPr>
          </w:p>
        </w:tc>
        <w:tc>
          <w:tcPr>
            <w:tcW w:w="992" w:type="dxa"/>
          </w:tcPr>
          <w:p w:rsidR="00215EE2" w:rsidP="00AA59EC" w:rsidRDefault="00215EE2" w14:paraId="2365FFAF" w14:textId="77777777">
            <w:pPr>
              <w:jc w:val="right"/>
            </w:pPr>
          </w:p>
        </w:tc>
        <w:tc>
          <w:tcPr>
            <w:tcW w:w="567" w:type="dxa"/>
            <w:tcBorders>
              <w:left w:val="nil"/>
            </w:tcBorders>
          </w:tcPr>
          <w:p w:rsidR="00215EE2" w:rsidP="00AA59EC" w:rsidRDefault="00215EE2" w14:paraId="1B0EA329" w14:textId="77777777">
            <w:pPr>
              <w:jc w:val="right"/>
            </w:pPr>
            <w:r>
              <w:t xml:space="preserve"> </w:t>
            </w:r>
          </w:p>
        </w:tc>
      </w:tr>
      <w:tr w:rsidR="00215EE2" w:rsidTr="74C399FA" w14:paraId="70B620CE" w14:textId="77777777">
        <w:tc>
          <w:tcPr>
            <w:tcW w:w="567" w:type="dxa"/>
          </w:tcPr>
          <w:p w:rsidR="00215EE2" w:rsidP="00AA59EC" w:rsidRDefault="00215EE2" w14:paraId="6773BA33" w14:textId="77777777">
            <w:r>
              <w:t>7</w:t>
            </w:r>
          </w:p>
        </w:tc>
        <w:tc>
          <w:tcPr>
            <w:tcW w:w="6521" w:type="dxa"/>
          </w:tcPr>
          <w:p w:rsidR="00215EE2" w:rsidP="00AA59EC" w:rsidRDefault="00215EE2" w14:paraId="5DBB178F" w14:textId="16A12194">
            <w:r>
              <w:t xml:space="preserve">Hoeveel personen ontvangen volgende de laatst bekende cijfers een arbeidsongeschiktheidsuitkering? Kunt u dit uitsplitsen over WIA/ </w:t>
            </w:r>
            <w:r w:rsidR="005A7272">
              <w:t>Werkhervatting Gedeeltelijk Arbeidsongeschikten (</w:t>
            </w:r>
            <w:r>
              <w:t>WGA</w:t>
            </w:r>
            <w:r w:rsidR="005A7272">
              <w:t>)</w:t>
            </w:r>
            <w:r>
              <w:t xml:space="preserve">/ </w:t>
            </w:r>
            <w:r w:rsidR="00D80E75">
              <w:t>Inkomensvoorziening Volledig Arbeidsongeschikten (</w:t>
            </w:r>
            <w:r>
              <w:t>IVA</w:t>
            </w:r>
            <w:r w:rsidR="00D80E75">
              <w:t>)</w:t>
            </w:r>
            <w:r>
              <w:t xml:space="preserve"> en </w:t>
            </w:r>
            <w:r w:rsidR="00D73D66">
              <w:t>d</w:t>
            </w:r>
            <w:r w:rsidRPr="007A7AD5" w:rsidR="007A7AD5">
              <w:t>e Wet arbeidsongeschiktheidsvoorziening jonggehandicapten </w:t>
            </w:r>
            <w:r w:rsidR="007A7AD5">
              <w:t>(</w:t>
            </w:r>
            <w:r>
              <w:t>Wajong</w:t>
            </w:r>
            <w:r w:rsidR="007A7AD5">
              <w:t>)</w:t>
            </w:r>
            <w:r w:rsidR="00D73D66">
              <w:t>?</w:t>
            </w:r>
          </w:p>
        </w:tc>
        <w:tc>
          <w:tcPr>
            <w:tcW w:w="850" w:type="dxa"/>
          </w:tcPr>
          <w:p w:rsidR="00215EE2" w:rsidP="00AA59EC" w:rsidRDefault="00215EE2" w14:paraId="6D83AB67" w14:textId="77777777">
            <w:pPr>
              <w:jc w:val="right"/>
            </w:pPr>
          </w:p>
        </w:tc>
        <w:tc>
          <w:tcPr>
            <w:tcW w:w="992" w:type="dxa"/>
          </w:tcPr>
          <w:p w:rsidR="00215EE2" w:rsidP="00AA59EC" w:rsidRDefault="00215EE2" w14:paraId="6F53822E" w14:textId="77777777">
            <w:pPr>
              <w:jc w:val="right"/>
            </w:pPr>
          </w:p>
        </w:tc>
        <w:tc>
          <w:tcPr>
            <w:tcW w:w="567" w:type="dxa"/>
            <w:tcBorders>
              <w:left w:val="nil"/>
            </w:tcBorders>
          </w:tcPr>
          <w:p w:rsidR="00215EE2" w:rsidP="00AA59EC" w:rsidRDefault="00215EE2" w14:paraId="71B610F9" w14:textId="77777777">
            <w:pPr>
              <w:jc w:val="right"/>
            </w:pPr>
            <w:r>
              <w:t xml:space="preserve"> </w:t>
            </w:r>
          </w:p>
        </w:tc>
      </w:tr>
      <w:tr w:rsidR="00215EE2" w:rsidTr="74C399FA" w14:paraId="11232356" w14:textId="77777777">
        <w:tc>
          <w:tcPr>
            <w:tcW w:w="567" w:type="dxa"/>
          </w:tcPr>
          <w:p w:rsidR="00215EE2" w:rsidP="00AA59EC" w:rsidRDefault="00215EE2" w14:paraId="161584E3" w14:textId="77777777">
            <w:r>
              <w:t>8</w:t>
            </w:r>
          </w:p>
        </w:tc>
        <w:tc>
          <w:tcPr>
            <w:tcW w:w="6521" w:type="dxa"/>
          </w:tcPr>
          <w:p w:rsidR="00215EE2" w:rsidP="00AA59EC" w:rsidRDefault="00215EE2" w14:paraId="5297AA4B" w14:textId="77777777">
            <w:r>
              <w:t>Welke cijfers zijn er bekend over de gemiddelde duur van de verschillende arbeidsongeschiktheidsuitkeringen?</w:t>
            </w:r>
          </w:p>
        </w:tc>
        <w:tc>
          <w:tcPr>
            <w:tcW w:w="850" w:type="dxa"/>
          </w:tcPr>
          <w:p w:rsidR="00215EE2" w:rsidP="00AA59EC" w:rsidRDefault="00215EE2" w14:paraId="1F6CD112" w14:textId="77777777">
            <w:pPr>
              <w:jc w:val="right"/>
            </w:pPr>
          </w:p>
        </w:tc>
        <w:tc>
          <w:tcPr>
            <w:tcW w:w="992" w:type="dxa"/>
          </w:tcPr>
          <w:p w:rsidR="00215EE2" w:rsidP="00AA59EC" w:rsidRDefault="00215EE2" w14:paraId="2C9D6081" w14:textId="77777777">
            <w:pPr>
              <w:jc w:val="right"/>
            </w:pPr>
          </w:p>
        </w:tc>
        <w:tc>
          <w:tcPr>
            <w:tcW w:w="567" w:type="dxa"/>
            <w:tcBorders>
              <w:left w:val="nil"/>
            </w:tcBorders>
          </w:tcPr>
          <w:p w:rsidR="00215EE2" w:rsidP="00AA59EC" w:rsidRDefault="00215EE2" w14:paraId="2C8BFAD9" w14:textId="77777777">
            <w:pPr>
              <w:jc w:val="right"/>
            </w:pPr>
            <w:r>
              <w:t xml:space="preserve"> </w:t>
            </w:r>
          </w:p>
        </w:tc>
      </w:tr>
      <w:tr w:rsidR="00215EE2" w:rsidTr="74C399FA" w14:paraId="34BCED8D" w14:textId="77777777">
        <w:tc>
          <w:tcPr>
            <w:tcW w:w="567" w:type="dxa"/>
          </w:tcPr>
          <w:p w:rsidR="00215EE2" w:rsidP="00AA59EC" w:rsidRDefault="00215EE2" w14:paraId="0C0F5F2E" w14:textId="77777777">
            <w:r>
              <w:t>9</w:t>
            </w:r>
          </w:p>
        </w:tc>
        <w:tc>
          <w:tcPr>
            <w:tcW w:w="6521" w:type="dxa"/>
          </w:tcPr>
          <w:p w:rsidR="00215EE2" w:rsidP="00AA59EC" w:rsidRDefault="00215EE2" w14:paraId="44C31F62" w14:textId="77777777">
            <w:r>
              <w:t>Hoeveel personen ontvangen volgens de laatst bekende cijfers een bijstandsuitkering?</w:t>
            </w:r>
          </w:p>
        </w:tc>
        <w:tc>
          <w:tcPr>
            <w:tcW w:w="850" w:type="dxa"/>
          </w:tcPr>
          <w:p w:rsidR="00215EE2" w:rsidP="00AA59EC" w:rsidRDefault="00215EE2" w14:paraId="0C97CADF" w14:textId="77777777">
            <w:pPr>
              <w:jc w:val="right"/>
            </w:pPr>
          </w:p>
        </w:tc>
        <w:tc>
          <w:tcPr>
            <w:tcW w:w="992" w:type="dxa"/>
          </w:tcPr>
          <w:p w:rsidR="00215EE2" w:rsidP="00AA59EC" w:rsidRDefault="00215EE2" w14:paraId="364E7F70" w14:textId="77777777">
            <w:pPr>
              <w:jc w:val="right"/>
            </w:pPr>
          </w:p>
        </w:tc>
        <w:tc>
          <w:tcPr>
            <w:tcW w:w="567" w:type="dxa"/>
            <w:tcBorders>
              <w:left w:val="nil"/>
            </w:tcBorders>
          </w:tcPr>
          <w:p w:rsidR="00215EE2" w:rsidP="00AA59EC" w:rsidRDefault="00215EE2" w14:paraId="7C7BCEE4" w14:textId="77777777">
            <w:pPr>
              <w:jc w:val="right"/>
            </w:pPr>
            <w:r>
              <w:t xml:space="preserve"> </w:t>
            </w:r>
          </w:p>
        </w:tc>
      </w:tr>
      <w:tr w:rsidR="00215EE2" w:rsidTr="74C399FA" w14:paraId="1399BCC7" w14:textId="77777777">
        <w:tc>
          <w:tcPr>
            <w:tcW w:w="567" w:type="dxa"/>
          </w:tcPr>
          <w:p w:rsidR="00215EE2" w:rsidP="00AA59EC" w:rsidRDefault="00215EE2" w14:paraId="4EF20347" w14:textId="77777777">
            <w:r>
              <w:t>10</w:t>
            </w:r>
          </w:p>
        </w:tc>
        <w:tc>
          <w:tcPr>
            <w:tcW w:w="6521" w:type="dxa"/>
          </w:tcPr>
          <w:p w:rsidR="00215EE2" w:rsidP="00AA59EC" w:rsidRDefault="00215EE2" w14:paraId="35749874" w14:textId="7928A14D">
            <w:r>
              <w:t xml:space="preserve">Wat is de huidige stand van zaken rond de motie </w:t>
            </w:r>
            <w:r w:rsidR="004550BF">
              <w:t xml:space="preserve">van </w:t>
            </w:r>
            <w:r w:rsidR="00AD6370">
              <w:t xml:space="preserve">de leden </w:t>
            </w:r>
            <w:r>
              <w:t>Van Nispen</w:t>
            </w:r>
            <w:r w:rsidR="00AD6370">
              <w:t xml:space="preserve"> en </w:t>
            </w:r>
            <w:r>
              <w:t xml:space="preserve">Ellian (Kamerstuk 29754, nr. 769), waarin wordt gevraagd de </w:t>
            </w:r>
            <w:r w:rsidR="00D97ABB">
              <w:t>Wet op de medische keuringen (</w:t>
            </w:r>
            <w:r>
              <w:t>WMK</w:t>
            </w:r>
            <w:r w:rsidR="00D97ABB">
              <w:t>)</w:t>
            </w:r>
            <w:r>
              <w:t xml:space="preserve"> te verduidelijken zodat psychologische vragen niet als medische vragen gelden, en dit snel te regelen voor alle wapendragende beroepen?</w:t>
            </w:r>
          </w:p>
        </w:tc>
        <w:tc>
          <w:tcPr>
            <w:tcW w:w="850" w:type="dxa"/>
          </w:tcPr>
          <w:p w:rsidR="00215EE2" w:rsidP="00AA59EC" w:rsidRDefault="00215EE2" w14:paraId="550975ED" w14:textId="77777777">
            <w:pPr>
              <w:jc w:val="right"/>
            </w:pPr>
          </w:p>
        </w:tc>
        <w:tc>
          <w:tcPr>
            <w:tcW w:w="992" w:type="dxa"/>
          </w:tcPr>
          <w:p w:rsidR="00215EE2" w:rsidP="00AA59EC" w:rsidRDefault="00215EE2" w14:paraId="66FDF27E" w14:textId="77777777">
            <w:pPr>
              <w:jc w:val="right"/>
            </w:pPr>
          </w:p>
        </w:tc>
        <w:tc>
          <w:tcPr>
            <w:tcW w:w="567" w:type="dxa"/>
            <w:tcBorders>
              <w:left w:val="nil"/>
            </w:tcBorders>
          </w:tcPr>
          <w:p w:rsidR="00215EE2" w:rsidP="00AA59EC" w:rsidRDefault="00215EE2" w14:paraId="374CAD1B" w14:textId="77777777">
            <w:pPr>
              <w:jc w:val="right"/>
            </w:pPr>
            <w:r>
              <w:t xml:space="preserve"> </w:t>
            </w:r>
          </w:p>
        </w:tc>
      </w:tr>
      <w:tr w:rsidR="00215EE2" w:rsidTr="74C399FA" w14:paraId="3E3E0C5B" w14:textId="77777777">
        <w:tc>
          <w:tcPr>
            <w:tcW w:w="567" w:type="dxa"/>
          </w:tcPr>
          <w:p w:rsidR="00215EE2" w:rsidP="00AA59EC" w:rsidRDefault="00215EE2" w14:paraId="0BEBDB37" w14:textId="77777777">
            <w:r>
              <w:t>11</w:t>
            </w:r>
          </w:p>
        </w:tc>
        <w:tc>
          <w:tcPr>
            <w:tcW w:w="6521" w:type="dxa"/>
          </w:tcPr>
          <w:p w:rsidR="00215EE2" w:rsidP="00AA59EC" w:rsidRDefault="00215EE2" w14:paraId="724573F1" w14:textId="77777777">
            <w:r>
              <w:t>In hoeverre werkt u aan het oplossen van de onduidelijkheid in de WMK, wat is daarbij het beoogde tijdspad, en acht u dit tijdspad voldoende voortvarend gezien de dringende behoefte aan defensie- en politiepersoneel?</w:t>
            </w:r>
          </w:p>
        </w:tc>
        <w:tc>
          <w:tcPr>
            <w:tcW w:w="850" w:type="dxa"/>
          </w:tcPr>
          <w:p w:rsidR="00215EE2" w:rsidP="00AA59EC" w:rsidRDefault="00215EE2" w14:paraId="6D7DCFC5" w14:textId="77777777">
            <w:pPr>
              <w:jc w:val="right"/>
            </w:pPr>
          </w:p>
        </w:tc>
        <w:tc>
          <w:tcPr>
            <w:tcW w:w="992" w:type="dxa"/>
          </w:tcPr>
          <w:p w:rsidR="00215EE2" w:rsidP="00AA59EC" w:rsidRDefault="00215EE2" w14:paraId="0E98B613" w14:textId="77777777">
            <w:pPr>
              <w:jc w:val="right"/>
            </w:pPr>
          </w:p>
        </w:tc>
        <w:tc>
          <w:tcPr>
            <w:tcW w:w="567" w:type="dxa"/>
            <w:tcBorders>
              <w:left w:val="nil"/>
            </w:tcBorders>
          </w:tcPr>
          <w:p w:rsidR="00215EE2" w:rsidP="00AA59EC" w:rsidRDefault="00215EE2" w14:paraId="138DB3F9" w14:textId="77777777">
            <w:pPr>
              <w:jc w:val="right"/>
            </w:pPr>
            <w:r>
              <w:t xml:space="preserve"> </w:t>
            </w:r>
          </w:p>
        </w:tc>
      </w:tr>
    </w:tbl>
    <w:p w:rsidR="00215EE2" w:rsidP="00031C4D" w:rsidRDefault="00215EE2" w14:paraId="230D55F1" w14:textId="77777777">
      <w:pPr>
        <w:spacing w:before="0" w:after="0"/>
      </w:pPr>
    </w:p>
    <w:sectPr w:rsidR="00215EE2">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BB81D" w14:textId="77777777" w:rsidR="003122C7" w:rsidRDefault="003122C7" w:rsidP="00010741">
      <w:pPr>
        <w:spacing w:before="0" w:after="0"/>
      </w:pPr>
      <w:r>
        <w:separator/>
      </w:r>
    </w:p>
  </w:endnote>
  <w:endnote w:type="continuationSeparator" w:id="0">
    <w:p w14:paraId="22E89A83" w14:textId="77777777" w:rsidR="003122C7" w:rsidRDefault="003122C7" w:rsidP="000107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E321" w14:textId="22A207C0" w:rsidR="00010741" w:rsidRDefault="00010741" w:rsidP="00010741">
    <w:pPr>
      <w:pStyle w:val="Footer"/>
    </w:pPr>
    <w:r>
      <w:t xml:space="preserve">Totaallijst feitelijke vragen Wijziging van de begrotingsstaten van het Ministerie van Sociale Zaken en Werkgelegenheid (XV) voor het jaar 2025 (wijziging samenhangende met de Najaarsnota) (36850-XV)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NUMPAGES   \* MERGEFORMAT">
      <w:r>
        <w:t>1</w:t>
      </w:r>
    </w:fldSimple>
  </w:p>
  <w:p w14:paraId="1D8520A8" w14:textId="77777777" w:rsidR="00010741" w:rsidRDefault="00010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ECA52" w14:textId="77777777" w:rsidR="003122C7" w:rsidRDefault="003122C7" w:rsidP="00010741">
      <w:pPr>
        <w:spacing w:before="0" w:after="0"/>
      </w:pPr>
      <w:r>
        <w:separator/>
      </w:r>
    </w:p>
  </w:footnote>
  <w:footnote w:type="continuationSeparator" w:id="0">
    <w:p w14:paraId="5B665F35" w14:textId="77777777" w:rsidR="003122C7" w:rsidRDefault="003122C7" w:rsidP="0001074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4D"/>
    <w:rsid w:val="00010741"/>
    <w:rsid w:val="00031C4D"/>
    <w:rsid w:val="00074E03"/>
    <w:rsid w:val="00126B2F"/>
    <w:rsid w:val="001839C1"/>
    <w:rsid w:val="00194698"/>
    <w:rsid w:val="001F5776"/>
    <w:rsid w:val="00215EE2"/>
    <w:rsid w:val="00254EBB"/>
    <w:rsid w:val="003122C7"/>
    <w:rsid w:val="0039158E"/>
    <w:rsid w:val="004550BF"/>
    <w:rsid w:val="004908D9"/>
    <w:rsid w:val="00494CBC"/>
    <w:rsid w:val="004E6EE0"/>
    <w:rsid w:val="005818A0"/>
    <w:rsid w:val="00584A6F"/>
    <w:rsid w:val="005A7272"/>
    <w:rsid w:val="005D1A0E"/>
    <w:rsid w:val="006345EF"/>
    <w:rsid w:val="006A6BCB"/>
    <w:rsid w:val="00796F87"/>
    <w:rsid w:val="007A7AD5"/>
    <w:rsid w:val="008F15A6"/>
    <w:rsid w:val="00954A77"/>
    <w:rsid w:val="009C3837"/>
    <w:rsid w:val="00A53789"/>
    <w:rsid w:val="00A815CB"/>
    <w:rsid w:val="00AA59EC"/>
    <w:rsid w:val="00AC4828"/>
    <w:rsid w:val="00AD6370"/>
    <w:rsid w:val="00BA4D6E"/>
    <w:rsid w:val="00C43243"/>
    <w:rsid w:val="00C46777"/>
    <w:rsid w:val="00CF1618"/>
    <w:rsid w:val="00D53EBB"/>
    <w:rsid w:val="00D73D66"/>
    <w:rsid w:val="00D80E75"/>
    <w:rsid w:val="00D97ABB"/>
    <w:rsid w:val="00E77577"/>
    <w:rsid w:val="00E96638"/>
    <w:rsid w:val="00F566A4"/>
    <w:rsid w:val="19CACB47"/>
    <w:rsid w:val="2BFAD473"/>
    <w:rsid w:val="34FDCF72"/>
    <w:rsid w:val="4C11F7CD"/>
    <w:rsid w:val="5059392D"/>
    <w:rsid w:val="74C399F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F16F6"/>
  <w15:chartTrackingRefBased/>
  <w15:docId w15:val="{428B1D3C-4ED8-4EC3-9DFB-45201869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C4D"/>
    <w:pPr>
      <w:spacing w:before="60" w:after="60" w:line="240" w:lineRule="auto"/>
    </w:pPr>
    <w:rPr>
      <w:rFonts w:ascii="Times New Roman" w:eastAsia="Times New Roman" w:hAnsi="Times New Roman" w:cs="Times New Roman"/>
      <w:kern w:val="0"/>
      <w:sz w:val="20"/>
      <w:szCs w:val="20"/>
      <w:lang w:eastAsia="nl-NL"/>
      <w14:ligatures w14:val="none"/>
    </w:rPr>
  </w:style>
  <w:style w:type="paragraph" w:styleId="Heading1">
    <w:name w:val="heading 1"/>
    <w:basedOn w:val="Normal"/>
    <w:next w:val="Normal"/>
    <w:link w:val="Heading1Char"/>
    <w:uiPriority w:val="9"/>
    <w:qFormat/>
    <w:rsid w:val="00031C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31C4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31C4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31C4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31C4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31C4D"/>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31C4D"/>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31C4D"/>
    <w:pPr>
      <w:keepNext/>
      <w:keepLines/>
      <w:spacing w:before="0"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31C4D"/>
    <w:pPr>
      <w:keepNext/>
      <w:keepLines/>
      <w:spacing w:before="0"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C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1C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1C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1C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1C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1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C4D"/>
    <w:rPr>
      <w:rFonts w:eastAsiaTheme="majorEastAsia" w:cstheme="majorBidi"/>
      <w:color w:val="272727" w:themeColor="text1" w:themeTint="D8"/>
    </w:rPr>
  </w:style>
  <w:style w:type="paragraph" w:styleId="Title">
    <w:name w:val="Title"/>
    <w:basedOn w:val="Normal"/>
    <w:next w:val="Normal"/>
    <w:link w:val="TitleChar"/>
    <w:uiPriority w:val="10"/>
    <w:qFormat/>
    <w:rsid w:val="00031C4D"/>
    <w:pPr>
      <w:spacing w:before="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31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C4D"/>
    <w:pPr>
      <w:numPr>
        <w:ilvl w:val="1"/>
      </w:numPr>
      <w:spacing w:before="0"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31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C4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31C4D"/>
    <w:rPr>
      <w:i/>
      <w:iCs/>
      <w:color w:val="404040" w:themeColor="text1" w:themeTint="BF"/>
    </w:rPr>
  </w:style>
  <w:style w:type="paragraph" w:styleId="ListParagraph">
    <w:name w:val="List Paragraph"/>
    <w:basedOn w:val="Normal"/>
    <w:uiPriority w:val="34"/>
    <w:qFormat/>
    <w:rsid w:val="00031C4D"/>
    <w:pPr>
      <w:spacing w:before="0"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031C4D"/>
    <w:rPr>
      <w:i/>
      <w:iCs/>
      <w:color w:val="2F5496" w:themeColor="accent1" w:themeShade="BF"/>
    </w:rPr>
  </w:style>
  <w:style w:type="paragraph" w:styleId="IntenseQuote">
    <w:name w:val="Intense Quote"/>
    <w:basedOn w:val="Normal"/>
    <w:next w:val="Normal"/>
    <w:link w:val="IntenseQuoteChar"/>
    <w:uiPriority w:val="30"/>
    <w:qFormat/>
    <w:rsid w:val="00031C4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31C4D"/>
    <w:rPr>
      <w:i/>
      <w:iCs/>
      <w:color w:val="2F5496" w:themeColor="accent1" w:themeShade="BF"/>
    </w:rPr>
  </w:style>
  <w:style w:type="character" w:styleId="IntenseReference">
    <w:name w:val="Intense Reference"/>
    <w:basedOn w:val="DefaultParagraphFont"/>
    <w:uiPriority w:val="32"/>
    <w:qFormat/>
    <w:rsid w:val="00031C4D"/>
    <w:rPr>
      <w:b/>
      <w:bCs/>
      <w:smallCaps/>
      <w:color w:val="2F5496" w:themeColor="accent1" w:themeShade="BF"/>
      <w:spacing w:val="5"/>
    </w:rPr>
  </w:style>
  <w:style w:type="paragraph" w:styleId="Header">
    <w:name w:val="header"/>
    <w:basedOn w:val="Normal"/>
    <w:link w:val="HeaderChar"/>
    <w:uiPriority w:val="99"/>
    <w:unhideWhenUsed/>
    <w:rsid w:val="00010741"/>
    <w:pPr>
      <w:tabs>
        <w:tab w:val="center" w:pos="4536"/>
        <w:tab w:val="right" w:pos="9072"/>
      </w:tabs>
      <w:spacing w:before="0" w:after="0"/>
    </w:pPr>
  </w:style>
  <w:style w:type="character" w:customStyle="1" w:styleId="HeaderChar">
    <w:name w:val="Header Char"/>
    <w:basedOn w:val="DefaultParagraphFont"/>
    <w:link w:val="Header"/>
    <w:uiPriority w:val="99"/>
    <w:rsid w:val="00010741"/>
    <w:rPr>
      <w:rFonts w:ascii="Times New Roman" w:eastAsia="Times New Roman" w:hAnsi="Times New Roman" w:cs="Times New Roman"/>
      <w:kern w:val="0"/>
      <w:sz w:val="20"/>
      <w:szCs w:val="20"/>
      <w:lang w:eastAsia="nl-NL"/>
      <w14:ligatures w14:val="none"/>
    </w:rPr>
  </w:style>
  <w:style w:type="paragraph" w:styleId="Footer">
    <w:name w:val="footer"/>
    <w:basedOn w:val="Normal"/>
    <w:link w:val="FooterChar"/>
    <w:uiPriority w:val="99"/>
    <w:unhideWhenUsed/>
    <w:rsid w:val="00010741"/>
    <w:pPr>
      <w:tabs>
        <w:tab w:val="center" w:pos="4536"/>
        <w:tab w:val="right" w:pos="9072"/>
      </w:tabs>
      <w:spacing w:before="0" w:after="0"/>
    </w:pPr>
  </w:style>
  <w:style w:type="character" w:customStyle="1" w:styleId="FooterChar">
    <w:name w:val="Footer Char"/>
    <w:basedOn w:val="DefaultParagraphFont"/>
    <w:link w:val="Footer"/>
    <w:uiPriority w:val="99"/>
    <w:rsid w:val="00010741"/>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452</ap:Words>
  <ap:Characters>2582</ap:Characters>
  <ap:DocSecurity>4</ap:DocSecurity>
  <ap:Lines>21</ap:Lines>
  <ap:Paragraphs>6</ap:Paragraphs>
  <ap:ScaleCrop>false</ap:ScaleCrop>
  <ap:LinksUpToDate>false</ap:LinksUpToDate>
  <ap:CharactersWithSpaces>3028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2025-12-08T10:25:00.0000000Z</dcterms:created>
  <dcterms:modified xsi:type="dcterms:W3CDTF">2025-12-08T14:45:00.0000000Z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0x010100652B67EEE1A68642A5D50A61AFC14375008896B4E1DFC5DE4A8608B7C669232FDA</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98e1b6a1-7a15-4185-9c32-89e18d58eeea</vt:lpwstr>
  </property>
</Properties>
</file>