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47B0" w:rsidRDefault="00DA643C" w14:paraId="36FDFBF0" w14:textId="77777777">
      <w:pPr>
        <w:pStyle w:val="StandaardAanhef"/>
      </w:pPr>
      <w:r>
        <w:t>Geachte voorzitter,</w:t>
      </w:r>
    </w:p>
    <w:p w:rsidR="008438C3" w:rsidRDefault="008438C3" w14:paraId="48B6EC2C" w14:textId="77777777">
      <w:pPr>
        <w:pStyle w:val="StandaardSlotzin"/>
      </w:pPr>
      <w:r w:rsidRPr="008438C3">
        <w:t>Hierbij bied ik u de handreiking ‘</w:t>
      </w:r>
      <w:r>
        <w:t xml:space="preserve">Kiezen voor vereenvoudiging’’ </w:t>
      </w:r>
      <w:r w:rsidRPr="008438C3">
        <w:t xml:space="preserve">aan die ik zojuist van de inspecteur-generaal van de Inspectie belastingen, toeslagen en douane (IBTD) heb ontvangen. Op verzoek van de inspecteur-generaal stuur ik deze handreiking aan uw Kamer toe. Indien gewenst is de inspecteur-generaal van de IBTD bereid om een toelichting te geven in uw Kamer </w:t>
      </w:r>
    </w:p>
    <w:p w:rsidR="00A147B0" w:rsidRDefault="00DA643C" w14:paraId="2C8F207D" w14:textId="77777777">
      <w:pPr>
        <w:pStyle w:val="StandaardSlotzin"/>
      </w:pPr>
      <w:r>
        <w:t>Hoogachtend,</w:t>
      </w:r>
    </w:p>
    <w:p w:rsidR="00A147B0" w:rsidRDefault="00A147B0" w14:paraId="09DE205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147B0" w14:paraId="6CB2DD47" w14:textId="77777777">
        <w:tc>
          <w:tcPr>
            <w:tcW w:w="3592" w:type="dxa"/>
          </w:tcPr>
          <w:p w:rsidR="00A147B0" w:rsidRDefault="00DA643C" w14:paraId="298BAE01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147B0" w:rsidRDefault="00A147B0" w14:paraId="6E9F34A0" w14:textId="77777777"/>
        </w:tc>
      </w:tr>
      <w:tr w:rsidR="00A147B0" w14:paraId="22B61A2A" w14:textId="77777777">
        <w:tc>
          <w:tcPr>
            <w:tcW w:w="3592" w:type="dxa"/>
          </w:tcPr>
          <w:p w:rsidR="00A147B0" w:rsidRDefault="00A147B0" w14:paraId="24DFD013" w14:textId="77777777"/>
        </w:tc>
        <w:tc>
          <w:tcPr>
            <w:tcW w:w="3892" w:type="dxa"/>
          </w:tcPr>
          <w:p w:rsidR="00A147B0" w:rsidRDefault="00A147B0" w14:paraId="393E364E" w14:textId="77777777"/>
        </w:tc>
      </w:tr>
      <w:tr w:rsidR="00A147B0" w14:paraId="23779690" w14:textId="77777777">
        <w:tc>
          <w:tcPr>
            <w:tcW w:w="3592" w:type="dxa"/>
          </w:tcPr>
          <w:p w:rsidR="00A147B0" w:rsidRDefault="00A147B0" w14:paraId="3F169034" w14:textId="77777777"/>
        </w:tc>
        <w:tc>
          <w:tcPr>
            <w:tcW w:w="3892" w:type="dxa"/>
          </w:tcPr>
          <w:p w:rsidR="00A147B0" w:rsidRDefault="00A147B0" w14:paraId="5FA6F7A6" w14:textId="77777777"/>
        </w:tc>
      </w:tr>
      <w:tr w:rsidR="00A147B0" w14:paraId="637A27C1" w14:textId="77777777">
        <w:tc>
          <w:tcPr>
            <w:tcW w:w="3592" w:type="dxa"/>
          </w:tcPr>
          <w:p w:rsidR="00A147B0" w:rsidRDefault="00A147B0" w14:paraId="3DD7E46F" w14:textId="77777777"/>
        </w:tc>
        <w:tc>
          <w:tcPr>
            <w:tcW w:w="3892" w:type="dxa"/>
          </w:tcPr>
          <w:p w:rsidR="00A147B0" w:rsidRDefault="00A147B0" w14:paraId="1E63532A" w14:textId="77777777"/>
        </w:tc>
      </w:tr>
    </w:tbl>
    <w:p w:rsidR="00A147B0" w:rsidRDefault="00A147B0" w14:paraId="60540B7A" w14:textId="77777777">
      <w:pPr>
        <w:pStyle w:val="Verdana7"/>
      </w:pPr>
    </w:p>
    <w:sectPr w:rsidR="00A14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259A" w14:textId="77777777" w:rsidR="00DA643C" w:rsidRDefault="00DA643C">
      <w:pPr>
        <w:spacing w:line="240" w:lineRule="auto"/>
      </w:pPr>
      <w:r>
        <w:separator/>
      </w:r>
    </w:p>
  </w:endnote>
  <w:endnote w:type="continuationSeparator" w:id="0">
    <w:p w14:paraId="28E8ACF0" w14:textId="77777777" w:rsidR="00DA643C" w:rsidRDefault="00DA6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C239" w14:textId="77777777" w:rsidR="00792A1C" w:rsidRDefault="00792A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1E90" w14:textId="77777777" w:rsidR="00792A1C" w:rsidRDefault="00792A1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D17A" w14:textId="77777777" w:rsidR="00792A1C" w:rsidRDefault="00792A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CEC7" w14:textId="77777777" w:rsidR="00DA643C" w:rsidRDefault="00DA643C">
      <w:pPr>
        <w:spacing w:line="240" w:lineRule="auto"/>
      </w:pPr>
      <w:r>
        <w:separator/>
      </w:r>
    </w:p>
  </w:footnote>
  <w:footnote w:type="continuationSeparator" w:id="0">
    <w:p w14:paraId="35414310" w14:textId="77777777" w:rsidR="00DA643C" w:rsidRDefault="00DA64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A3D5" w14:textId="77777777" w:rsidR="00792A1C" w:rsidRDefault="00792A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6526" w14:textId="77777777" w:rsidR="00A147B0" w:rsidRDefault="00DA643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1C56E5" wp14:editId="083E33FC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3E1D6" w14:textId="77777777" w:rsidR="00A147B0" w:rsidRDefault="00DA643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ABB9ACB" w14:textId="77777777" w:rsidR="00437F20" w:rsidRDefault="00792A1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2025-0000605674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1C56E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9C3E1D6" w14:textId="77777777" w:rsidR="00A147B0" w:rsidRDefault="00DA643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ABB9ACB" w14:textId="77777777" w:rsidR="00437F20" w:rsidRDefault="00792A1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2025-0000605674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55D10A3" wp14:editId="6E541FB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0CF22" w14:textId="77777777" w:rsidR="00437F20" w:rsidRDefault="00792A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D10A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C30CF22" w14:textId="77777777" w:rsidR="00437F20" w:rsidRDefault="00792A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C51FECF" wp14:editId="60A915C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EEB3B" w14:textId="77777777" w:rsidR="00437F20" w:rsidRDefault="00792A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1FEC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26EEB3B" w14:textId="77777777" w:rsidR="00437F20" w:rsidRDefault="00792A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6A8D" w14:textId="77777777" w:rsidR="00A147B0" w:rsidRDefault="00DA643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1B45CB0" wp14:editId="0F54A20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0211E" w14:textId="77777777" w:rsidR="00A147B0" w:rsidRDefault="00DA64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D2774A" wp14:editId="0A37205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B45CB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8E0211E" w14:textId="77777777" w:rsidR="00A147B0" w:rsidRDefault="00DA643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D2774A" wp14:editId="0A37205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D8DB6E" wp14:editId="6666F29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ED7A5" w14:textId="77777777" w:rsidR="00DA643C" w:rsidRDefault="00DA64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8DB6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7ED7A5" w14:textId="77777777" w:rsidR="00DA643C" w:rsidRDefault="00DA643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75465A" wp14:editId="2C18A6B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AB16A" w14:textId="77777777" w:rsidR="00A147B0" w:rsidRDefault="00DA643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DA51676" w14:textId="77777777" w:rsidR="00A147B0" w:rsidRDefault="00DA643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15B7686" w14:textId="77777777" w:rsidR="00A147B0" w:rsidRDefault="00DA643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CDEBB5B" w14:textId="77777777" w:rsidR="00A147B0" w:rsidRPr="00792A1C" w:rsidRDefault="00DA643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92A1C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92A1C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92A1C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07C6999C" w14:textId="77777777" w:rsidR="00A147B0" w:rsidRPr="00792A1C" w:rsidRDefault="00DA643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92A1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8FF9969" w14:textId="77777777" w:rsidR="00A147B0" w:rsidRPr="00792A1C" w:rsidRDefault="00A147B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0AD43A3" w14:textId="77777777" w:rsidR="00A147B0" w:rsidRDefault="00DA643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2088CAD" w14:textId="77777777" w:rsidR="00437F20" w:rsidRDefault="00792A1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2025-0000605674</w:t>
                          </w:r>
                          <w:r>
                            <w:fldChar w:fldCharType="end"/>
                          </w:r>
                        </w:p>
                        <w:p w14:paraId="1D096EC4" w14:textId="77777777" w:rsidR="00A147B0" w:rsidRDefault="00A147B0">
                          <w:pPr>
                            <w:pStyle w:val="WitregelW1"/>
                          </w:pPr>
                        </w:p>
                        <w:p w14:paraId="0DEB053D" w14:textId="77777777" w:rsidR="00A147B0" w:rsidRDefault="00DA643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C34A9D7" w14:textId="77777777" w:rsidR="00437F20" w:rsidRDefault="00792A1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B6444D1" w14:textId="77777777" w:rsidR="00A147B0" w:rsidRDefault="00A147B0">
                          <w:pPr>
                            <w:pStyle w:val="WitregelW1"/>
                          </w:pPr>
                        </w:p>
                        <w:p w14:paraId="30B0EA1B" w14:textId="77777777" w:rsidR="00A147B0" w:rsidRDefault="00DA643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E11E208" w14:textId="77777777" w:rsidR="00A147B0" w:rsidRDefault="00DA643C">
                          <w:pPr>
                            <w:pStyle w:val="StandaardReferentiegegevens"/>
                          </w:pPr>
                          <w:r>
                            <w:t>1. Handreiking Kiezen voor vereenvoudiging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75465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3EAB16A" w14:textId="77777777" w:rsidR="00A147B0" w:rsidRDefault="00DA643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DA51676" w14:textId="77777777" w:rsidR="00A147B0" w:rsidRDefault="00DA643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15B7686" w14:textId="77777777" w:rsidR="00A147B0" w:rsidRDefault="00DA643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CDEBB5B" w14:textId="77777777" w:rsidR="00A147B0" w:rsidRPr="00792A1C" w:rsidRDefault="00DA643C">
                    <w:pPr>
                      <w:pStyle w:val="StandaardReferentiegegevens"/>
                      <w:rPr>
                        <w:lang w:val="es-ES"/>
                      </w:rPr>
                    </w:pPr>
                    <w:r w:rsidRPr="00792A1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92A1C">
                      <w:rPr>
                        <w:lang w:val="es-ES"/>
                      </w:rPr>
                      <w:t>EE  '</w:t>
                    </w:r>
                    <w:proofErr w:type="gramEnd"/>
                    <w:r w:rsidRPr="00792A1C">
                      <w:rPr>
                        <w:lang w:val="es-ES"/>
                      </w:rPr>
                      <w:t>S-GRAVENHAGE</w:t>
                    </w:r>
                  </w:p>
                  <w:p w14:paraId="07C6999C" w14:textId="77777777" w:rsidR="00A147B0" w:rsidRPr="00792A1C" w:rsidRDefault="00DA643C">
                    <w:pPr>
                      <w:pStyle w:val="StandaardReferentiegegevens"/>
                      <w:rPr>
                        <w:lang w:val="es-ES"/>
                      </w:rPr>
                    </w:pPr>
                    <w:r w:rsidRPr="00792A1C">
                      <w:rPr>
                        <w:lang w:val="es-ES"/>
                      </w:rPr>
                      <w:t>www.rijksoverheid.nl/fin</w:t>
                    </w:r>
                  </w:p>
                  <w:p w14:paraId="68FF9969" w14:textId="77777777" w:rsidR="00A147B0" w:rsidRPr="00792A1C" w:rsidRDefault="00A147B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0AD43A3" w14:textId="77777777" w:rsidR="00A147B0" w:rsidRDefault="00DA643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2088CAD" w14:textId="77777777" w:rsidR="00437F20" w:rsidRDefault="00792A1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2025-0000605674</w:t>
                    </w:r>
                    <w:r>
                      <w:fldChar w:fldCharType="end"/>
                    </w:r>
                  </w:p>
                  <w:p w14:paraId="1D096EC4" w14:textId="77777777" w:rsidR="00A147B0" w:rsidRDefault="00A147B0">
                    <w:pPr>
                      <w:pStyle w:val="WitregelW1"/>
                    </w:pPr>
                  </w:p>
                  <w:p w14:paraId="0DEB053D" w14:textId="77777777" w:rsidR="00A147B0" w:rsidRDefault="00DA643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C34A9D7" w14:textId="77777777" w:rsidR="00437F20" w:rsidRDefault="00792A1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B6444D1" w14:textId="77777777" w:rsidR="00A147B0" w:rsidRDefault="00A147B0">
                    <w:pPr>
                      <w:pStyle w:val="WitregelW1"/>
                    </w:pPr>
                  </w:p>
                  <w:p w14:paraId="30B0EA1B" w14:textId="77777777" w:rsidR="00A147B0" w:rsidRDefault="00DA643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E11E208" w14:textId="77777777" w:rsidR="00A147B0" w:rsidRDefault="00DA643C">
                    <w:pPr>
                      <w:pStyle w:val="StandaardReferentiegegevens"/>
                    </w:pPr>
                    <w:r>
                      <w:t>1. Handreiking Kiezen voor vereenvoudiging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8C080EA" wp14:editId="1C1E60F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1F669" w14:textId="77777777" w:rsidR="00A147B0" w:rsidRDefault="00DA643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C080E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E21F669" w14:textId="77777777" w:rsidR="00A147B0" w:rsidRDefault="00DA643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7A6993" wp14:editId="77310CA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C71E8C" w14:textId="77777777" w:rsidR="00437F20" w:rsidRDefault="00792A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CEBB7B3" w14:textId="77777777" w:rsidR="00792A1C" w:rsidRDefault="00DA643C">
                          <w:r>
                            <w:fldChar w:fldCharType="begin"/>
                          </w:r>
                          <w:r w:rsidR="00792A1C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92A1C">
                            <w:t>Voorzitter van de Tweede Kamer der Staten-Generaal</w:t>
                          </w:r>
                        </w:p>
                        <w:p w14:paraId="29F33BE0" w14:textId="77777777" w:rsidR="00792A1C" w:rsidRDefault="00792A1C">
                          <w:r>
                            <w:t>Postbus 20018</w:t>
                          </w:r>
                        </w:p>
                        <w:p w14:paraId="734CBEF0" w14:textId="77777777" w:rsidR="00792A1C" w:rsidRDefault="00792A1C">
                          <w:r>
                            <w:t>2500 EA  DEN HAAG</w:t>
                          </w:r>
                        </w:p>
                        <w:p w14:paraId="6245F0BA" w14:textId="77777777" w:rsidR="00792A1C" w:rsidRDefault="00792A1C"/>
                        <w:p w14:paraId="3030ED02" w14:textId="77777777" w:rsidR="00A147B0" w:rsidRDefault="00DA643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A699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7C71E8C" w14:textId="77777777" w:rsidR="00437F20" w:rsidRDefault="00792A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CEBB7B3" w14:textId="77777777" w:rsidR="00792A1C" w:rsidRDefault="00DA643C">
                    <w:r>
                      <w:fldChar w:fldCharType="begin"/>
                    </w:r>
                    <w:r w:rsidR="00792A1C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92A1C">
                      <w:t>Voorzitter van de Tweede Kamer der Staten-Generaal</w:t>
                    </w:r>
                  </w:p>
                  <w:p w14:paraId="29F33BE0" w14:textId="77777777" w:rsidR="00792A1C" w:rsidRDefault="00792A1C">
                    <w:r>
                      <w:t>Postbus 20018</w:t>
                    </w:r>
                  </w:p>
                  <w:p w14:paraId="734CBEF0" w14:textId="77777777" w:rsidR="00792A1C" w:rsidRDefault="00792A1C">
                    <w:r>
                      <w:t>2500 EA  DEN HAAG</w:t>
                    </w:r>
                  </w:p>
                  <w:p w14:paraId="6245F0BA" w14:textId="77777777" w:rsidR="00792A1C" w:rsidRDefault="00792A1C"/>
                  <w:p w14:paraId="3030ED02" w14:textId="77777777" w:rsidR="00A147B0" w:rsidRDefault="00DA643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FC07F13" wp14:editId="06D7CC2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193012" w14:textId="77777777" w:rsidR="00437F20" w:rsidRDefault="00792A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C07F1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8193012" w14:textId="77777777" w:rsidR="00437F20" w:rsidRDefault="00792A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FBFBC40" wp14:editId="19A5B30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147B0" w14:paraId="21B02AE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F47E22" w14:textId="77777777" w:rsidR="00A147B0" w:rsidRDefault="00A147B0"/>
                            </w:tc>
                            <w:tc>
                              <w:tcPr>
                                <w:tcW w:w="5400" w:type="dxa"/>
                              </w:tcPr>
                              <w:p w14:paraId="4797B2B8" w14:textId="77777777" w:rsidR="00A147B0" w:rsidRDefault="00A147B0"/>
                            </w:tc>
                          </w:tr>
                          <w:tr w:rsidR="00A147B0" w14:paraId="710FFB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6B2653" w14:textId="77777777" w:rsidR="00A147B0" w:rsidRDefault="00DA64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AA3DC1" w14:textId="4A67ABF7" w:rsidR="00A147B0" w:rsidRDefault="00792A1C">
                                <w:r>
                                  <w:t>8 december 2025</w:t>
                                </w:r>
                              </w:p>
                            </w:tc>
                          </w:tr>
                          <w:tr w:rsidR="00A147B0" w14:paraId="06D6B3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3D4226" w14:textId="77777777" w:rsidR="00A147B0" w:rsidRDefault="00DA64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1F5399" w14:textId="77777777" w:rsidR="00437F20" w:rsidRDefault="00792A1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 handreiking ''Kiezen voor vereenvoudiging'' van de IBTD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147B0" w14:paraId="41B5EF4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9DFD76" w14:textId="77777777" w:rsidR="00A147B0" w:rsidRDefault="00A147B0"/>
                            </w:tc>
                            <w:tc>
                              <w:tcPr>
                                <w:tcW w:w="4738" w:type="dxa"/>
                              </w:tcPr>
                              <w:p w14:paraId="49118F5E" w14:textId="77777777" w:rsidR="00A147B0" w:rsidRDefault="00A147B0"/>
                            </w:tc>
                          </w:tr>
                        </w:tbl>
                        <w:p w14:paraId="7BA9405F" w14:textId="77777777" w:rsidR="00DA643C" w:rsidRDefault="00DA64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FBC4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147B0" w14:paraId="21B02AE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F47E22" w14:textId="77777777" w:rsidR="00A147B0" w:rsidRDefault="00A147B0"/>
                      </w:tc>
                      <w:tc>
                        <w:tcPr>
                          <w:tcW w:w="5400" w:type="dxa"/>
                        </w:tcPr>
                        <w:p w14:paraId="4797B2B8" w14:textId="77777777" w:rsidR="00A147B0" w:rsidRDefault="00A147B0"/>
                      </w:tc>
                    </w:tr>
                    <w:tr w:rsidR="00A147B0" w14:paraId="710FFB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6B2653" w14:textId="77777777" w:rsidR="00A147B0" w:rsidRDefault="00DA643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AA3DC1" w14:textId="4A67ABF7" w:rsidR="00A147B0" w:rsidRDefault="00792A1C">
                          <w:r>
                            <w:t>8 december 2025</w:t>
                          </w:r>
                        </w:p>
                      </w:tc>
                    </w:tr>
                    <w:tr w:rsidR="00A147B0" w14:paraId="06D6B3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3D4226" w14:textId="77777777" w:rsidR="00A147B0" w:rsidRDefault="00DA643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1F5399" w14:textId="77777777" w:rsidR="00437F20" w:rsidRDefault="00792A1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 handreiking ''Kiezen voor vereenvoudiging'' van de IBTD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147B0" w14:paraId="41B5EF4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9DFD76" w14:textId="77777777" w:rsidR="00A147B0" w:rsidRDefault="00A147B0"/>
                      </w:tc>
                      <w:tc>
                        <w:tcPr>
                          <w:tcW w:w="4738" w:type="dxa"/>
                        </w:tcPr>
                        <w:p w14:paraId="49118F5E" w14:textId="77777777" w:rsidR="00A147B0" w:rsidRDefault="00A147B0"/>
                      </w:tc>
                    </w:tr>
                  </w:tbl>
                  <w:p w14:paraId="7BA9405F" w14:textId="77777777" w:rsidR="00DA643C" w:rsidRDefault="00DA643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4D2BE5C" wp14:editId="23DD919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AB3DF" w14:textId="77777777" w:rsidR="00437F20" w:rsidRDefault="00792A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D2BE5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77AB3DF" w14:textId="77777777" w:rsidR="00437F20" w:rsidRDefault="00792A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626E9E2" wp14:editId="1DE73408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02BC7" w14:textId="77777777" w:rsidR="00DA643C" w:rsidRDefault="00DA64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6E9E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A302BC7" w14:textId="77777777" w:rsidR="00DA643C" w:rsidRDefault="00DA643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7800D6"/>
    <w:multiLevelType w:val="multilevel"/>
    <w:tmpl w:val="D72DA1F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E3FF2F"/>
    <w:multiLevelType w:val="multilevel"/>
    <w:tmpl w:val="06B1454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11178F1"/>
    <w:multiLevelType w:val="multilevel"/>
    <w:tmpl w:val="BB532A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4FD302"/>
    <w:multiLevelType w:val="multilevel"/>
    <w:tmpl w:val="D8ED349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791D0DF"/>
    <w:multiLevelType w:val="multilevel"/>
    <w:tmpl w:val="36F783D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16B83"/>
    <w:multiLevelType w:val="multilevel"/>
    <w:tmpl w:val="7CAB700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2403082">
    <w:abstractNumId w:val="0"/>
  </w:num>
  <w:num w:numId="2" w16cid:durableId="865600097">
    <w:abstractNumId w:val="5"/>
  </w:num>
  <w:num w:numId="3" w16cid:durableId="805244873">
    <w:abstractNumId w:val="1"/>
  </w:num>
  <w:num w:numId="4" w16cid:durableId="1052971234">
    <w:abstractNumId w:val="3"/>
  </w:num>
  <w:num w:numId="5" w16cid:durableId="789321471">
    <w:abstractNumId w:val="4"/>
  </w:num>
  <w:num w:numId="6" w16cid:durableId="1447697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B0"/>
    <w:rsid w:val="00437F20"/>
    <w:rsid w:val="00792A1C"/>
    <w:rsid w:val="008438C3"/>
    <w:rsid w:val="008A52DA"/>
    <w:rsid w:val="00A147B0"/>
    <w:rsid w:val="00DA643C"/>
    <w:rsid w:val="00E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394FF77"/>
  <w15:docId w15:val="{AA54AB5C-A467-4773-B4E4-116B141B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8438C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38C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438C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38C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handreiking ''Kiezen voor vereenvoudiging'' van de IBTD </vt:lpstr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2025-12-08T15:46:00.0000000Z</dcterms:created>
  <dcterms:modified xsi:type="dcterms:W3CDTF">2025-12-08T15:46:00.0000000Z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handreiking ''Kiezen voor vereenvoudiging'' van de IBTD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december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2025-0000605674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handreiking ''Kiezen voor vereenvoudiging'' van de IBTD 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2025-12-04T10:21:03Z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414d0a8e-8175-48ab-8a0e-8f91287f8b9e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