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4FDC" w:rsidRDefault="00CD4FDC" w14:paraId="458195EB" w14:textId="77777777"/>
    <w:p w:rsidR="00CD4FDC" w:rsidRDefault="005C6300" w14:paraId="458195ED" w14:textId="722568C8">
      <w:pPr>
        <w:pStyle w:val="WitregelW1bodytekst"/>
      </w:pPr>
      <w:r>
        <w:t xml:space="preserve">Bijgevoegd bied ik u, mede namens </w:t>
      </w:r>
      <w:r w:rsidRPr="000600B6">
        <w:t>de Staatssecretaris van Langdurige en Maatschappelijke Zorg</w:t>
      </w:r>
      <w:r>
        <w:t xml:space="preserve">, de nota naar aanleiding van het nader verslag aan. </w:t>
      </w:r>
      <w:proofErr w:type="gramStart"/>
      <w:r>
        <w:t>Tevens</w:t>
      </w:r>
      <w:proofErr w:type="gramEnd"/>
      <w:r>
        <w:t xml:space="preserve"> is vandaag een kamerbrief verzonden over hetzelfde wetsvoorstel. </w:t>
      </w:r>
    </w:p>
    <w:p w:rsidRPr="005C6300" w:rsidR="005C6300" w:rsidP="005C6300" w:rsidRDefault="005C6300" w14:paraId="338B849B" w14:textId="77777777"/>
    <w:p w:rsidR="00CD4FDC" w:rsidRDefault="005C6300" w14:paraId="458195EE" w14:textId="77777777">
      <w:r>
        <w:t xml:space="preserve">De Minister van Sociale Zaken </w:t>
      </w:r>
      <w:r>
        <w:br/>
        <w:t>en Werkgelegenheid,</w:t>
      </w:r>
    </w:p>
    <w:p w:rsidR="00CD4FDC" w:rsidRDefault="00CD4FDC" w14:paraId="458195EF" w14:textId="77777777"/>
    <w:p w:rsidR="00CD4FDC" w:rsidRDefault="00CD4FDC" w14:paraId="458195F0" w14:textId="77777777"/>
    <w:p w:rsidR="00CD4FDC" w:rsidRDefault="00CD4FDC" w14:paraId="458195F1" w14:textId="77777777"/>
    <w:p w:rsidR="00CD4FDC" w:rsidRDefault="00CD4FDC" w14:paraId="458195F2" w14:textId="77777777"/>
    <w:p w:rsidR="00CD4FDC" w:rsidRDefault="00CD4FDC" w14:paraId="458195F3" w14:textId="77777777"/>
    <w:p w:rsidR="00CD4FDC" w:rsidRDefault="005C6300" w14:paraId="458195F4" w14:textId="77777777">
      <w:r>
        <w:t>M.L.J. Paul</w:t>
      </w:r>
    </w:p>
    <w:sectPr w:rsidR="00CD4F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195FD" w14:textId="77777777" w:rsidR="005C6300" w:rsidRDefault="005C6300">
      <w:pPr>
        <w:spacing w:line="240" w:lineRule="auto"/>
      </w:pPr>
      <w:r>
        <w:separator/>
      </w:r>
    </w:p>
  </w:endnote>
  <w:endnote w:type="continuationSeparator" w:id="0">
    <w:p w14:paraId="458195FF" w14:textId="77777777" w:rsidR="005C6300" w:rsidRDefault="005C63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964A2" w14:textId="77777777" w:rsidR="008323DE" w:rsidRDefault="008323D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6B921" w14:textId="77777777" w:rsidR="008323DE" w:rsidRDefault="008323D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9AF86" w14:textId="77777777" w:rsidR="008323DE" w:rsidRDefault="008323D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195F9" w14:textId="77777777" w:rsidR="005C6300" w:rsidRDefault="005C6300">
      <w:pPr>
        <w:spacing w:line="240" w:lineRule="auto"/>
      </w:pPr>
      <w:r>
        <w:separator/>
      </w:r>
    </w:p>
  </w:footnote>
  <w:footnote w:type="continuationSeparator" w:id="0">
    <w:p w14:paraId="458195FB" w14:textId="77777777" w:rsidR="005C6300" w:rsidRDefault="005C63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613FC" w14:textId="77777777" w:rsidR="008323DE" w:rsidRDefault="008323D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195F5" w14:textId="77777777" w:rsidR="00CD4FDC" w:rsidRDefault="005C6300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58195F9" wp14:editId="458195FA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819628" w14:textId="77777777" w:rsidR="00CD4FDC" w:rsidRDefault="005C6300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45819629" w14:textId="77777777" w:rsidR="00CD4FDC" w:rsidRDefault="00CD4FDC">
                          <w:pPr>
                            <w:pStyle w:val="WitregelW2"/>
                          </w:pPr>
                        </w:p>
                        <w:p w14:paraId="4581962A" w14:textId="77777777" w:rsidR="00CD4FDC" w:rsidRDefault="005C6300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6E7E9390" w14:textId="678FB8CF" w:rsidR="00A27135" w:rsidRDefault="0094726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4581962C" w14:textId="77777777" w:rsidR="00CD4FDC" w:rsidRDefault="00CD4FDC">
                          <w:pPr>
                            <w:pStyle w:val="WitregelW1"/>
                          </w:pPr>
                        </w:p>
                        <w:p w14:paraId="4581962D" w14:textId="77777777" w:rsidR="00CD4FDC" w:rsidRDefault="005C6300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08EFE62A" w14:textId="31433B3C" w:rsidR="00A27135" w:rsidRDefault="00947264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8323DE">
                            <w:t>2025-0000275704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58195F9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45819628" w14:textId="77777777" w:rsidR="00CD4FDC" w:rsidRDefault="005C6300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45819629" w14:textId="77777777" w:rsidR="00CD4FDC" w:rsidRDefault="00CD4FDC">
                    <w:pPr>
                      <w:pStyle w:val="WitregelW2"/>
                    </w:pPr>
                  </w:p>
                  <w:p w14:paraId="4581962A" w14:textId="77777777" w:rsidR="00CD4FDC" w:rsidRDefault="005C6300">
                    <w:pPr>
                      <w:pStyle w:val="Referentiegegevenskopjes"/>
                    </w:pPr>
                    <w:r>
                      <w:t>Datum</w:t>
                    </w:r>
                  </w:p>
                  <w:p w14:paraId="6E7E9390" w14:textId="678FB8CF" w:rsidR="00A27135" w:rsidRDefault="0094726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4581962C" w14:textId="77777777" w:rsidR="00CD4FDC" w:rsidRDefault="00CD4FDC">
                    <w:pPr>
                      <w:pStyle w:val="WitregelW1"/>
                    </w:pPr>
                  </w:p>
                  <w:p w14:paraId="4581962D" w14:textId="77777777" w:rsidR="00CD4FDC" w:rsidRDefault="005C6300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08EFE62A" w14:textId="31433B3C" w:rsidR="00A27135" w:rsidRDefault="00947264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8323DE">
                      <w:t>2025-0000275704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458195FB" wp14:editId="458195FC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BFCF53" w14:textId="77777777" w:rsidR="00A27135" w:rsidRDefault="00947264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8195FB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2DBFCF53" w14:textId="77777777" w:rsidR="00A27135" w:rsidRDefault="00947264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195F7" w14:textId="77777777" w:rsidR="00CD4FDC" w:rsidRDefault="005C6300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58195FD" wp14:editId="458195FE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819609" w14:textId="77777777" w:rsidR="00CD4FDC" w:rsidRDefault="005C630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58195FD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45819609" w14:textId="77777777" w:rsidR="00CD4FDC" w:rsidRDefault="005C630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58195FF" wp14:editId="45819600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81960C" w14:textId="77777777" w:rsidR="00CD4FDC" w:rsidRPr="00113C47" w:rsidRDefault="005C630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13C47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4581960D" w14:textId="60C400F7" w:rsidR="00CD4FDC" w:rsidRPr="00113C47" w:rsidRDefault="005C630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13C47">
                            <w:rPr>
                              <w:lang w:val="de-DE"/>
                            </w:rPr>
                            <w:t xml:space="preserve">2509 </w:t>
                          </w:r>
                          <w:r w:rsidR="00113C47" w:rsidRPr="00113C47">
                            <w:rPr>
                              <w:lang w:val="de-DE"/>
                            </w:rPr>
                            <w:t>LV Den</w:t>
                          </w:r>
                          <w:r w:rsidRPr="00113C47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4581960E" w14:textId="77777777" w:rsidR="00CD4FDC" w:rsidRPr="00113C47" w:rsidRDefault="005C630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13C47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4581960F" w14:textId="77777777" w:rsidR="00CD4FDC" w:rsidRPr="00113C47" w:rsidRDefault="00CD4FDC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5819610" w14:textId="77777777" w:rsidR="00CD4FDC" w:rsidRDefault="005C6300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7D232AB7" w14:textId="043CF991" w:rsidR="00A27135" w:rsidRDefault="00947264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8323DE">
                            <w:t>2025-0000275704</w:t>
                          </w:r>
                          <w:r>
                            <w:fldChar w:fldCharType="end"/>
                          </w:r>
                        </w:p>
                        <w:p w14:paraId="45819612" w14:textId="77777777" w:rsidR="00CD4FDC" w:rsidRDefault="00CD4FDC">
                          <w:pPr>
                            <w:pStyle w:val="WitregelW1"/>
                          </w:pPr>
                        </w:p>
                        <w:p w14:paraId="492AAAA3" w14:textId="2ED440EA" w:rsidR="00A27135" w:rsidRDefault="0094726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45819614" w14:textId="77777777" w:rsidR="00CD4FDC" w:rsidRDefault="00CD4FDC">
                          <w:pPr>
                            <w:pStyle w:val="WitregelW1"/>
                          </w:pPr>
                        </w:p>
                        <w:p w14:paraId="45819615" w14:textId="77777777" w:rsidR="00CD4FDC" w:rsidRDefault="005C6300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14:paraId="04E1084F" w14:textId="4E157113" w:rsidR="00A27135" w:rsidRDefault="0094726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 w:rsidR="008323DE">
                            <w:t>Nota naar aanleiding van het nader verslag wetsvoorstel aanpassing regeling dienstverlening aan huis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8195FF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4581960C" w14:textId="77777777" w:rsidR="00CD4FDC" w:rsidRPr="00113C47" w:rsidRDefault="005C6300">
                    <w:pPr>
                      <w:pStyle w:val="Afzendgegevens"/>
                      <w:rPr>
                        <w:lang w:val="de-DE"/>
                      </w:rPr>
                    </w:pPr>
                    <w:r w:rsidRPr="00113C47">
                      <w:rPr>
                        <w:lang w:val="de-DE"/>
                      </w:rPr>
                      <w:t>Postbus 90801</w:t>
                    </w:r>
                  </w:p>
                  <w:p w14:paraId="4581960D" w14:textId="60C400F7" w:rsidR="00CD4FDC" w:rsidRPr="00113C47" w:rsidRDefault="005C6300">
                    <w:pPr>
                      <w:pStyle w:val="Afzendgegevens"/>
                      <w:rPr>
                        <w:lang w:val="de-DE"/>
                      </w:rPr>
                    </w:pPr>
                    <w:r w:rsidRPr="00113C47">
                      <w:rPr>
                        <w:lang w:val="de-DE"/>
                      </w:rPr>
                      <w:t xml:space="preserve">2509 </w:t>
                    </w:r>
                    <w:r w:rsidR="00113C47" w:rsidRPr="00113C47">
                      <w:rPr>
                        <w:lang w:val="de-DE"/>
                      </w:rPr>
                      <w:t>LV Den</w:t>
                    </w:r>
                    <w:r w:rsidRPr="00113C47">
                      <w:rPr>
                        <w:lang w:val="de-DE"/>
                      </w:rPr>
                      <w:t xml:space="preserve"> Haag</w:t>
                    </w:r>
                  </w:p>
                  <w:p w14:paraId="4581960E" w14:textId="77777777" w:rsidR="00CD4FDC" w:rsidRPr="00113C47" w:rsidRDefault="005C6300">
                    <w:pPr>
                      <w:pStyle w:val="Afzendgegevens"/>
                      <w:rPr>
                        <w:lang w:val="de-DE"/>
                      </w:rPr>
                    </w:pPr>
                    <w:r w:rsidRPr="00113C47">
                      <w:rPr>
                        <w:lang w:val="de-DE"/>
                      </w:rPr>
                      <w:t>T   070 333 44 44</w:t>
                    </w:r>
                  </w:p>
                  <w:p w14:paraId="4581960F" w14:textId="77777777" w:rsidR="00CD4FDC" w:rsidRPr="00113C47" w:rsidRDefault="00CD4FDC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5819610" w14:textId="77777777" w:rsidR="00CD4FDC" w:rsidRDefault="005C6300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7D232AB7" w14:textId="043CF991" w:rsidR="00A27135" w:rsidRDefault="00947264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8323DE">
                      <w:t>2025-0000275704</w:t>
                    </w:r>
                    <w:r>
                      <w:fldChar w:fldCharType="end"/>
                    </w:r>
                  </w:p>
                  <w:p w14:paraId="45819612" w14:textId="77777777" w:rsidR="00CD4FDC" w:rsidRDefault="00CD4FDC">
                    <w:pPr>
                      <w:pStyle w:val="WitregelW1"/>
                    </w:pPr>
                  </w:p>
                  <w:p w14:paraId="492AAAA3" w14:textId="2ED440EA" w:rsidR="00A27135" w:rsidRDefault="0094726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45819614" w14:textId="77777777" w:rsidR="00CD4FDC" w:rsidRDefault="00CD4FDC">
                    <w:pPr>
                      <w:pStyle w:val="WitregelW1"/>
                    </w:pPr>
                  </w:p>
                  <w:p w14:paraId="45819615" w14:textId="77777777" w:rsidR="00CD4FDC" w:rsidRDefault="005C6300">
                    <w:pPr>
                      <w:pStyle w:val="Referentiegegevenskopjes"/>
                    </w:pPr>
                    <w:r>
                      <w:t>Bijlage(n)</w:t>
                    </w:r>
                  </w:p>
                  <w:p w14:paraId="04E1084F" w14:textId="4E157113" w:rsidR="00A27135" w:rsidRDefault="0094726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 w:rsidR="008323DE">
                      <w:t>Nota naar aanleiding van het nader verslag wetsvoorstel aanpassing regeling dienstverlening aan huis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5819601" wp14:editId="45819602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819617" w14:textId="77777777" w:rsidR="00CD4FDC" w:rsidRDefault="005C6300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819601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45819617" w14:textId="77777777" w:rsidR="00CD4FDC" w:rsidRDefault="005C6300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5819603" wp14:editId="45819604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819618" w14:textId="77777777" w:rsidR="00CD4FDC" w:rsidRDefault="005C6300">
                          <w:r>
                            <w:t>De voorzitter van de Tweede Kamer der Staten-Generaal</w:t>
                          </w:r>
                        </w:p>
                        <w:p w14:paraId="45819619" w14:textId="77777777" w:rsidR="00CD4FDC" w:rsidRDefault="005C6300">
                          <w:r>
                            <w:t>Prinses Irenestraat 6</w:t>
                          </w:r>
                        </w:p>
                        <w:p w14:paraId="4581961A" w14:textId="77777777" w:rsidR="00CD4FDC" w:rsidRDefault="005C6300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819603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45819618" w14:textId="77777777" w:rsidR="00CD4FDC" w:rsidRDefault="005C6300">
                    <w:r>
                      <w:t>De voorzitter van de Tweede Kamer der Staten-Generaal</w:t>
                    </w:r>
                  </w:p>
                  <w:p w14:paraId="45819619" w14:textId="77777777" w:rsidR="00CD4FDC" w:rsidRDefault="005C6300">
                    <w:r>
                      <w:t>Prinses Irenestraat 6</w:t>
                    </w:r>
                  </w:p>
                  <w:p w14:paraId="4581961A" w14:textId="77777777" w:rsidR="00CD4FDC" w:rsidRDefault="005C6300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5819605" wp14:editId="45819606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CD4FDC" w14:paraId="4581961D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581961B" w14:textId="77777777" w:rsidR="00CD4FDC" w:rsidRDefault="00CD4FDC"/>
                            </w:tc>
                            <w:tc>
                              <w:tcPr>
                                <w:tcW w:w="5244" w:type="dxa"/>
                              </w:tcPr>
                              <w:p w14:paraId="4581961C" w14:textId="77777777" w:rsidR="00CD4FDC" w:rsidRDefault="00CD4FDC"/>
                            </w:tc>
                          </w:tr>
                          <w:tr w:rsidR="00CD4FDC" w14:paraId="45819620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581961E" w14:textId="77777777" w:rsidR="00CD4FDC" w:rsidRDefault="005C630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8947C54" w14:textId="38D61350" w:rsidR="00A27135" w:rsidRDefault="00113C47">
                                <w:r>
                                  <w:t>9 december 2025</w:t>
                                </w:r>
                                <w:r w:rsidR="00947264">
                                  <w:fldChar w:fldCharType="begin"/>
                                </w:r>
                                <w:r w:rsidR="00947264">
                                  <w:instrText xml:space="preserve"> DOCPROPERTY  "iDatum"  \* MERGEFORMAT </w:instrText>
                                </w:r>
                                <w:r w:rsidR="00947264">
                                  <w:fldChar w:fldCharType="end"/>
                                </w:r>
                              </w:p>
                            </w:tc>
                          </w:tr>
                          <w:tr w:rsidR="00CD4FDC" w14:paraId="45819623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5819621" w14:textId="77777777" w:rsidR="00CD4FDC" w:rsidRDefault="005C630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3724C40" w14:textId="7C8253AC" w:rsidR="00A27135" w:rsidRDefault="00947264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8323DE">
                                  <w:t>Aanbieding nota naar aanleiding van het nader verslag wetsvoorstel aanpassing regeling dienstverlening aan huis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CD4FDC" w14:paraId="45819626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5819624" w14:textId="77777777" w:rsidR="00CD4FDC" w:rsidRDefault="00CD4FDC"/>
                            </w:tc>
                            <w:tc>
                              <w:tcPr>
                                <w:tcW w:w="5244" w:type="dxa"/>
                              </w:tcPr>
                              <w:p w14:paraId="45819625" w14:textId="77777777" w:rsidR="00CD4FDC" w:rsidRDefault="00CD4FDC"/>
                            </w:tc>
                          </w:tr>
                        </w:tbl>
                        <w:p w14:paraId="45819634" w14:textId="77777777" w:rsidR="005C6300" w:rsidRDefault="005C630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819605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CD4FDC" w14:paraId="4581961D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581961B" w14:textId="77777777" w:rsidR="00CD4FDC" w:rsidRDefault="00CD4FDC"/>
                      </w:tc>
                      <w:tc>
                        <w:tcPr>
                          <w:tcW w:w="5244" w:type="dxa"/>
                        </w:tcPr>
                        <w:p w14:paraId="4581961C" w14:textId="77777777" w:rsidR="00CD4FDC" w:rsidRDefault="00CD4FDC"/>
                      </w:tc>
                    </w:tr>
                    <w:tr w:rsidR="00CD4FDC" w14:paraId="45819620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581961E" w14:textId="77777777" w:rsidR="00CD4FDC" w:rsidRDefault="005C6300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8947C54" w14:textId="38D61350" w:rsidR="00A27135" w:rsidRDefault="00113C47">
                          <w:r>
                            <w:t>9 december 2025</w:t>
                          </w:r>
                          <w:r w:rsidR="00947264">
                            <w:fldChar w:fldCharType="begin"/>
                          </w:r>
                          <w:r w:rsidR="00947264">
                            <w:instrText xml:space="preserve"> DOCPROPERTY  "iDatum"  \* MERGEFORMAT </w:instrText>
                          </w:r>
                          <w:r w:rsidR="00947264">
                            <w:fldChar w:fldCharType="end"/>
                          </w:r>
                        </w:p>
                      </w:tc>
                    </w:tr>
                    <w:tr w:rsidR="00CD4FDC" w14:paraId="45819623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5819621" w14:textId="77777777" w:rsidR="00CD4FDC" w:rsidRDefault="005C6300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3724C40" w14:textId="7C8253AC" w:rsidR="00A27135" w:rsidRDefault="00947264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8323DE">
                            <w:t>Aanbieding nota naar aanleiding van het nader verslag wetsvoorstel aanpassing regeling dienstverlening aan huis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CD4FDC" w14:paraId="45819626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5819624" w14:textId="77777777" w:rsidR="00CD4FDC" w:rsidRDefault="00CD4FDC"/>
                      </w:tc>
                      <w:tc>
                        <w:tcPr>
                          <w:tcW w:w="5244" w:type="dxa"/>
                        </w:tcPr>
                        <w:p w14:paraId="45819625" w14:textId="77777777" w:rsidR="00CD4FDC" w:rsidRDefault="00CD4FDC"/>
                      </w:tc>
                    </w:tr>
                  </w:tbl>
                  <w:p w14:paraId="45819634" w14:textId="77777777" w:rsidR="005C6300" w:rsidRDefault="005C630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5819607" wp14:editId="45819608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309F34" w14:textId="77777777" w:rsidR="00A27135" w:rsidRDefault="00947264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819607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16309F34" w14:textId="77777777" w:rsidR="00A27135" w:rsidRDefault="00947264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758B56"/>
    <w:multiLevelType w:val="multilevel"/>
    <w:tmpl w:val="33837833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368FD75"/>
    <w:multiLevelType w:val="multilevel"/>
    <w:tmpl w:val="E3FB630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9FBDB00"/>
    <w:multiLevelType w:val="multilevel"/>
    <w:tmpl w:val="E1D4AB5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EB9A332A"/>
    <w:multiLevelType w:val="multilevel"/>
    <w:tmpl w:val="6B1E10F8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E5E79C7"/>
    <w:multiLevelType w:val="multilevel"/>
    <w:tmpl w:val="E9C21F92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E5EE693"/>
    <w:multiLevelType w:val="multilevel"/>
    <w:tmpl w:val="026560A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1B03C677"/>
    <w:multiLevelType w:val="multilevel"/>
    <w:tmpl w:val="9C508F68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9994B8F"/>
    <w:multiLevelType w:val="multilevel"/>
    <w:tmpl w:val="5217DF30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81699891">
    <w:abstractNumId w:val="6"/>
  </w:num>
  <w:num w:numId="2" w16cid:durableId="2052877453">
    <w:abstractNumId w:val="4"/>
  </w:num>
  <w:num w:numId="3" w16cid:durableId="859244625">
    <w:abstractNumId w:val="5"/>
  </w:num>
  <w:num w:numId="4" w16cid:durableId="1445349395">
    <w:abstractNumId w:val="2"/>
  </w:num>
  <w:num w:numId="5" w16cid:durableId="1303541121">
    <w:abstractNumId w:val="0"/>
  </w:num>
  <w:num w:numId="6" w16cid:durableId="838692961">
    <w:abstractNumId w:val="7"/>
  </w:num>
  <w:num w:numId="7" w16cid:durableId="2041203845">
    <w:abstractNumId w:val="3"/>
  </w:num>
  <w:num w:numId="8" w16cid:durableId="936140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FDC"/>
    <w:rsid w:val="00113C47"/>
    <w:rsid w:val="002E28DF"/>
    <w:rsid w:val="005C6300"/>
    <w:rsid w:val="008323DE"/>
    <w:rsid w:val="00A27135"/>
    <w:rsid w:val="00A705A0"/>
    <w:rsid w:val="00B16D7F"/>
    <w:rsid w:val="00B432DE"/>
    <w:rsid w:val="00BE6CC0"/>
    <w:rsid w:val="00CD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458195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44</ap:Words>
  <ap:Characters>245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Aanbieding nota naar aanleiding van het nader verslag wetsvoorstel aanpassing regeling dienstverlening aan huis</vt:lpstr>
    </vt:vector>
  </ap:TitlesOfParts>
  <ap:LinksUpToDate>false</ap:LinksUpToDate>
  <ap:CharactersWithSpaces>288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2025-12-09T10:57:00.0000000Z</dcterms:created>
  <dcterms:modified xsi:type="dcterms:W3CDTF">2025-12-09T10:57:00.0000000Z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Aanbieding nota naar aanleiding van het nader verslag wetsvoorstel aanpassing regeling dienstverlening aan huis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A.A.M. de Ruiter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>Nota naar aanleiding van het nader verslag wetsvoorstel aanpassing regeling dienstverlening aan huis</vt:lpwstr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Aanbieding nota naar aanleiding van het nader verslag wetsvoorstel aanpassing regeling dienstverlening aan huis</vt:lpwstr>
  </property>
  <property fmtid="{D5CDD505-2E9C-101B-9397-08002B2CF9AE}" pid="36" name="iOnsKenmerk">
    <vt:lpwstr>2025-0000275704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