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7D7E" w:rsidR="00CD7D7E" w:rsidP="00CD7D7E" w:rsidRDefault="00CD7D7E" w14:paraId="2881D5AC" w14:textId="26B96C1A">
      <w:pPr>
        <w:rPr>
          <w:b/>
          <w:bCs/>
        </w:rPr>
      </w:pPr>
      <w:r w:rsidRPr="00CD7D7E">
        <w:rPr>
          <w:b/>
          <w:bCs/>
        </w:rPr>
        <w:t>2025Z21459</w:t>
      </w:r>
    </w:p>
    <w:p w:rsidR="00CD7D7E" w:rsidP="00CD7D7E" w:rsidRDefault="00CD7D7E" w14:paraId="4377E857" w14:textId="77777777"/>
    <w:p w:rsidR="00CD7D7E" w:rsidP="00CD7D7E" w:rsidRDefault="00CD7D7E" w14:paraId="195DE5EC" w14:textId="17EEE946">
      <w:pPr>
        <w:rPr>
          <w:color w:val="FF0000"/>
        </w:rPr>
      </w:pPr>
      <w:r>
        <w:t xml:space="preserve">Mondelinge vraag van </w:t>
      </w:r>
      <w:r w:rsidRPr="00A114FA">
        <w:t xml:space="preserve">het lid </w:t>
      </w:r>
      <w:r>
        <w:t xml:space="preserve">De Vos </w:t>
      </w:r>
      <w:r w:rsidRPr="00A114FA">
        <w:t>(FVD) aan de minister van Klimaat en Groene Groei over het bericht ‘Klap voor klimaatbeleid: ’Opbrengst windparken op zee 50 procent lager dan waarop overheid rekent’’ (</w:t>
      </w:r>
      <w:hyperlink w:history="1" r:id="rId4">
        <w:r w:rsidRPr="00A114FA">
          <w:rPr>
            <w:rStyle w:val="Hyperlink"/>
          </w:rPr>
          <w:t>Telegraaf.nl, 4 december 2025</w:t>
        </w:r>
      </w:hyperlink>
      <w:r w:rsidRPr="00A114FA">
        <w:t xml:space="preserve">) </w:t>
      </w:r>
      <w:r>
        <w:t>(ingezonden 9 december 2025)</w:t>
      </w:r>
    </w:p>
    <w:p w:rsidR="00EC711E" w:rsidRDefault="00EC711E" w14:paraId="6A2375DB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7E"/>
    <w:rsid w:val="00566ABE"/>
    <w:rsid w:val="009F5F36"/>
    <w:rsid w:val="00C83BB0"/>
    <w:rsid w:val="00CD7D7E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5AEB"/>
  <w15:chartTrackingRefBased/>
  <w15:docId w15:val="{986688BE-954A-4FDA-8F55-E3329ABC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7D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7D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7D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7D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7D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7D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7D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7D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7D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7D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7D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7D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7D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7D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7D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7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D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7D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7D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D7D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7D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D7D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7D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7D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D7D7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financieel/nieuws/klap-voor-klimaatbeleid-opbrengst-windparken-op-zee-50-procent-lager-dan-waarop-overheid-rekent/110202022.html?ref=https%3A%2F%2Fwww.google.com%2F&amp;edge_id=cx%3A1tkqljhsef0dh1soyuwjwzteuc%3A2drthhaxsifoc&amp;newUser=true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2025-12-09T10:34:00.0000000Z</dcterms:created>
  <dcterms:modified xsi:type="dcterms:W3CDTF">2025-12-09T10:35:00.0000000Z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