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92" w:rsidRDefault="009D5E4C" w14:paraId="570F6CA6" w14:textId="30D63539">
      <w:bookmarkStart w:name="_GoBack" w:id="0"/>
      <w:bookmarkEnd w:id="0"/>
      <w:r>
        <w:t>Geachte voorzitter,</w:t>
      </w:r>
    </w:p>
    <w:p w:rsidR="009D5E4C" w:rsidRDefault="009D5E4C" w14:paraId="23414960" w14:textId="77777777"/>
    <w:p w:rsidR="009D5E4C" w:rsidP="009D5E4C" w:rsidRDefault="009D5E4C" w14:paraId="222FC77D" w14:textId="1F90CDEE">
      <w:r>
        <w:t>In ju</w:t>
      </w:r>
      <w:r w:rsidR="007D2FBC">
        <w:t>l</w:t>
      </w:r>
      <w:r>
        <w:t xml:space="preserve">i 2025 is het Meerjarenplan Fietsveiligheid </w:t>
      </w:r>
      <w:r w:rsidR="007D2FBC">
        <w:t>gedeeld met de Kamer</w:t>
      </w:r>
      <w:r>
        <w:t>.</w:t>
      </w:r>
      <w:r w:rsidR="00713690">
        <w:rPr>
          <w:rStyle w:val="FootnoteReference"/>
        </w:rPr>
        <w:footnoteReference w:id="1"/>
      </w:r>
      <w:r>
        <w:t xml:space="preserve"> In dit plan is besloten om drie acties </w:t>
      </w:r>
      <w:r w:rsidR="00BB784B">
        <w:t>uit te</w:t>
      </w:r>
      <w:r>
        <w:t xml:space="preserve"> </w:t>
      </w:r>
      <w:r w:rsidRPr="009D5E4C">
        <w:t>voeren v</w:t>
      </w:r>
      <w:r w:rsidR="00BB784B">
        <w:t>anuit één praktijkgericht kennisprogramma uitgevoerd door</w:t>
      </w:r>
      <w:r w:rsidRPr="009D5E4C">
        <w:t xml:space="preserve"> ZonMw. </w:t>
      </w:r>
      <w:r w:rsidR="009233BE">
        <w:t>In samenspraak met medeoverheden,</w:t>
      </w:r>
      <w:r w:rsidRPr="002E23F1" w:rsidR="009233BE">
        <w:t xml:space="preserve"> </w:t>
      </w:r>
      <w:r w:rsidR="009233BE">
        <w:t xml:space="preserve">kennisinstellingen, maatschappelijke organisaties en marktpartijen heeft </w:t>
      </w:r>
      <w:r>
        <w:t xml:space="preserve">ZonMw hiervoor het programma </w:t>
      </w:r>
      <w:r w:rsidR="00E55A27">
        <w:t>‘</w:t>
      </w:r>
      <w:r>
        <w:t>Fietsveiligheid Voorop</w:t>
      </w:r>
      <w:r w:rsidR="00E55A27">
        <w:t>’</w:t>
      </w:r>
      <w:r>
        <w:t xml:space="preserve"> uitgewerkt</w:t>
      </w:r>
      <w:r w:rsidR="009233BE">
        <w:t>.</w:t>
      </w:r>
      <w:r w:rsidR="002E23F1">
        <w:t xml:space="preserve"> </w:t>
      </w:r>
      <w:r w:rsidR="00DE14DA">
        <w:t xml:space="preserve">In </w:t>
      </w:r>
      <w:r>
        <w:t xml:space="preserve">deze brief </w:t>
      </w:r>
      <w:r w:rsidR="00DE14DA">
        <w:t xml:space="preserve">wordt de </w:t>
      </w:r>
      <w:r>
        <w:t>Kamer</w:t>
      </w:r>
      <w:r w:rsidR="00DE14DA">
        <w:t xml:space="preserve"> geïnformeerd</w:t>
      </w:r>
      <w:r>
        <w:t xml:space="preserve"> over het programma</w:t>
      </w:r>
      <w:r w:rsidR="000F02D3">
        <w:t xml:space="preserve"> </w:t>
      </w:r>
      <w:r>
        <w:t xml:space="preserve">en de vervolgstappen. </w:t>
      </w:r>
    </w:p>
    <w:p w:rsidR="009D5E4C" w:rsidP="009D5E4C" w:rsidRDefault="009D5E4C" w14:paraId="621B5A85" w14:textId="77777777"/>
    <w:p w:rsidRPr="003D60C9" w:rsidR="003D60C9" w:rsidP="009D5E4C" w:rsidRDefault="003D60C9" w14:paraId="111DABAB" w14:textId="0998091A">
      <w:pPr>
        <w:rPr>
          <w:b/>
          <w:bCs/>
        </w:rPr>
      </w:pPr>
      <w:r w:rsidRPr="003D60C9">
        <w:rPr>
          <w:b/>
          <w:bCs/>
        </w:rPr>
        <w:t>Programma Fietsveiligheid Voorop</w:t>
      </w:r>
    </w:p>
    <w:p w:rsidR="009D5E4C" w:rsidP="009D5E4C" w:rsidRDefault="009D5E4C" w14:paraId="5A15B707" w14:textId="65F55DD5">
      <w:r>
        <w:t>Het programma bestaat uit drie hoofdlijnen:</w:t>
      </w:r>
    </w:p>
    <w:p w:rsidR="009D5E4C" w:rsidP="005F142C" w:rsidRDefault="009D5E4C" w14:paraId="57B16D1A" w14:textId="3609D9C3">
      <w:pPr>
        <w:pStyle w:val="ListParagraph"/>
        <w:numPr>
          <w:ilvl w:val="0"/>
          <w:numId w:val="24"/>
        </w:numPr>
      </w:pPr>
      <w:r w:rsidRPr="005F142C">
        <w:rPr>
          <w:i/>
          <w:iCs/>
        </w:rPr>
        <w:t xml:space="preserve">Lijn A – </w:t>
      </w:r>
      <w:r w:rsidRPr="005F142C" w:rsidR="0086161B">
        <w:rPr>
          <w:i/>
          <w:iCs/>
        </w:rPr>
        <w:t>Doorontwikkelen en implementeren van bestaande interventies</w:t>
      </w:r>
      <w:r w:rsidR="002F259C">
        <w:br/>
      </w:r>
      <w:r>
        <w:t xml:space="preserve">Deze lijn richt zich op het verbeteren, onderbouwen en toetsen in praktijk van </w:t>
      </w:r>
      <w:r w:rsidRPr="005F142C" w:rsidR="005F142C">
        <w:t xml:space="preserve">bestaande interventies, waarvan de effectiviteit nog niet bewezen is, die het valrisico of risicogedrag rondom fietsen verminderen. </w:t>
      </w:r>
      <w:r>
        <w:t xml:space="preserve">De meest kansrijke interventies worden opgeschaald, uitgevoerd en geborgd in beleid. </w:t>
      </w:r>
    </w:p>
    <w:p w:rsidRPr="009D5E4C" w:rsidR="009D5E4C" w:rsidP="00F16744" w:rsidRDefault="009D5E4C" w14:paraId="3882979F" w14:textId="439D2984">
      <w:pPr>
        <w:pStyle w:val="ListParagraph"/>
        <w:numPr>
          <w:ilvl w:val="0"/>
          <w:numId w:val="24"/>
        </w:numPr>
      </w:pPr>
      <w:r w:rsidRPr="0086161B">
        <w:rPr>
          <w:i/>
          <w:iCs/>
        </w:rPr>
        <w:t xml:space="preserve">Lijn B – </w:t>
      </w:r>
      <w:r w:rsidRPr="0086161B" w:rsidR="0086161B">
        <w:rPr>
          <w:i/>
          <w:iCs/>
        </w:rPr>
        <w:t>Opbouw nieuwe kennis en innovatie</w:t>
      </w:r>
      <w:r w:rsidR="002F259C">
        <w:br/>
      </w:r>
      <w:r w:rsidR="00F16744">
        <w:t>Deze lijn heeft als doel</w:t>
      </w:r>
      <w:r w:rsidRPr="009D5E4C">
        <w:t xml:space="preserve"> </w:t>
      </w:r>
      <w:r w:rsidR="00F16744">
        <w:t>om kennis over</w:t>
      </w:r>
      <w:r w:rsidRPr="009D5E4C">
        <w:t xml:space="preserve"> fietsveiligheid</w:t>
      </w:r>
      <w:r w:rsidR="00F16744">
        <w:t xml:space="preserve"> te vergroten en vernieuwende</w:t>
      </w:r>
      <w:r w:rsidRPr="009D5E4C">
        <w:t xml:space="preserve"> </w:t>
      </w:r>
      <w:r w:rsidR="00F16744">
        <w:t xml:space="preserve">en </w:t>
      </w:r>
      <w:r w:rsidRPr="009D5E4C">
        <w:t xml:space="preserve">effectieve </w:t>
      </w:r>
      <w:r w:rsidR="00F43422">
        <w:t>fiets</w:t>
      </w:r>
      <w:r w:rsidRPr="009D5E4C">
        <w:t>veiligheid</w:t>
      </w:r>
      <w:r w:rsidR="00F16744">
        <w:t>smaatregelen te ontwikkelen</w:t>
      </w:r>
      <w:r w:rsidRPr="009D5E4C">
        <w:t>. De</w:t>
      </w:r>
      <w:r w:rsidR="003A0E56">
        <w:t xml:space="preserve"> </w:t>
      </w:r>
      <w:r w:rsidR="00DE14DA">
        <w:t>K</w:t>
      </w:r>
      <w:r w:rsidRPr="009D5E4C">
        <w:t>ennisagenda</w:t>
      </w:r>
      <w:r w:rsidR="002F259C">
        <w:t xml:space="preserve"> </w:t>
      </w:r>
      <w:r w:rsidR="00DE14DA">
        <w:t>F</w:t>
      </w:r>
      <w:r w:rsidR="002F259C">
        <w:t>ietsveiligheid</w:t>
      </w:r>
      <w:r w:rsidR="00713690">
        <w:rPr>
          <w:rStyle w:val="FootnoteReference"/>
        </w:rPr>
        <w:footnoteReference w:id="2"/>
      </w:r>
      <w:r w:rsidRPr="009D5E4C">
        <w:t xml:space="preserve"> vorm</w:t>
      </w:r>
      <w:r w:rsidR="003A0E56">
        <w:t>t</w:t>
      </w:r>
      <w:r w:rsidRPr="009D5E4C">
        <w:t xml:space="preserve"> het uitgangspunt en</w:t>
      </w:r>
      <w:r w:rsidR="002F259C">
        <w:t xml:space="preserve"> he</w:t>
      </w:r>
      <w:r w:rsidR="003A0E56">
        <w:t xml:space="preserve">eft </w:t>
      </w:r>
      <w:r w:rsidR="002F259C">
        <w:t xml:space="preserve">geleid tot </w:t>
      </w:r>
      <w:r w:rsidRPr="009D5E4C">
        <w:t>10 thema</w:t>
      </w:r>
      <w:r w:rsidR="003A0E56">
        <w:t>’</w:t>
      </w:r>
      <w:r w:rsidRPr="009D5E4C">
        <w:t xml:space="preserve">s </w:t>
      </w:r>
      <w:r w:rsidR="003A0E56">
        <w:t xml:space="preserve">waar kennisontwikkeling en innovatie op gewenst zijn, </w:t>
      </w:r>
      <w:r w:rsidRPr="009D5E4C">
        <w:t xml:space="preserve">zoals drukte op het fietspad, enkelvoudige fietsongevallen en veilige weginrichting. </w:t>
      </w:r>
    </w:p>
    <w:p w:rsidRPr="0086161B" w:rsidR="009D5E4C" w:rsidP="009D5E4C" w:rsidRDefault="009D5E4C" w14:paraId="6631F8BB" w14:textId="26495306">
      <w:pPr>
        <w:pStyle w:val="ListParagraph"/>
        <w:numPr>
          <w:ilvl w:val="0"/>
          <w:numId w:val="24"/>
        </w:numPr>
      </w:pPr>
      <w:r w:rsidRPr="0086161B">
        <w:rPr>
          <w:i/>
          <w:iCs/>
        </w:rPr>
        <w:t>Lijn C –</w:t>
      </w:r>
      <w:r w:rsidRPr="0086161B" w:rsidR="0086161B">
        <w:rPr>
          <w:i/>
          <w:iCs/>
        </w:rPr>
        <w:t xml:space="preserve"> Kennis delen</w:t>
      </w:r>
      <w:r w:rsidR="002F259C">
        <w:br/>
      </w:r>
      <w:r w:rsidRPr="009D5E4C">
        <w:t xml:space="preserve">Deze </w:t>
      </w:r>
      <w:r w:rsidRPr="0086161B">
        <w:t xml:space="preserve">lijn richt zich op het toepassen en borgen van kennis. </w:t>
      </w:r>
      <w:r w:rsidRPr="0086161B" w:rsidR="0086161B">
        <w:t>De</w:t>
      </w:r>
      <w:r w:rsidRPr="0086161B">
        <w:t xml:space="preserve"> activiteiten </w:t>
      </w:r>
      <w:r w:rsidRPr="0086161B" w:rsidR="0086161B">
        <w:t>moeten leiden tot betere kennisdeling tussen beleid, praktijk en onderzoek</w:t>
      </w:r>
      <w:r w:rsidRPr="0086161B">
        <w:t xml:space="preserve">. </w:t>
      </w:r>
    </w:p>
    <w:p w:rsidR="000050E4" w:rsidP="003D60C9" w:rsidRDefault="000050E4" w14:paraId="68A170F4" w14:textId="77777777"/>
    <w:p w:rsidR="0086161B" w:rsidP="00354C71" w:rsidRDefault="003D60C9" w14:paraId="12BCB358" w14:textId="43E8EC93">
      <w:pPr>
        <w:rPr>
          <w:b/>
          <w:bCs/>
        </w:rPr>
      </w:pPr>
      <w:r>
        <w:t xml:space="preserve">Meer informatie is te vinden in het </w:t>
      </w:r>
      <w:r w:rsidRPr="00354C71" w:rsidR="00354C71">
        <w:t>programmavoorstel ‘Fietsveiligheid Voorop’ (bijlage).</w:t>
      </w:r>
      <w:r w:rsidR="0086161B">
        <w:rPr>
          <w:b/>
          <w:bCs/>
        </w:rPr>
        <w:br w:type="page"/>
      </w:r>
    </w:p>
    <w:p w:rsidRPr="003D60C9" w:rsidR="009D5E4C" w:rsidP="009D5E4C" w:rsidRDefault="003D60C9" w14:paraId="662977D5" w14:textId="1B0E681C">
      <w:pPr>
        <w:rPr>
          <w:b/>
          <w:bCs/>
        </w:rPr>
      </w:pPr>
      <w:r w:rsidRPr="003D60C9">
        <w:rPr>
          <w:b/>
          <w:bCs/>
        </w:rPr>
        <w:lastRenderedPageBreak/>
        <w:t>Financiering</w:t>
      </w:r>
    </w:p>
    <w:p w:rsidR="009D5E4C" w:rsidP="009D5E4C" w:rsidRDefault="009D5E4C" w14:paraId="789C09C4" w14:textId="33CB53B0">
      <w:r>
        <w:t xml:space="preserve">Voor het programma is </w:t>
      </w:r>
      <w:r w:rsidR="00E55A27">
        <w:t xml:space="preserve">tot en met 2033 </w:t>
      </w:r>
      <w:r>
        <w:t>in totaal €</w:t>
      </w:r>
      <w:r w:rsidR="00E55A27">
        <w:t xml:space="preserve"> </w:t>
      </w:r>
      <w:r>
        <w:t>41 miljoen beschikbaar</w:t>
      </w:r>
      <w:r w:rsidR="00E55A27">
        <w:t xml:space="preserve"> </w:t>
      </w:r>
      <w:r w:rsidR="00354C71">
        <w:t xml:space="preserve">binnen </w:t>
      </w:r>
      <w:r w:rsidR="00E55A27">
        <w:t>het Meerjarenplan Fietsveiligheid</w:t>
      </w:r>
      <w:r w:rsidR="00E55A27">
        <w:rPr>
          <w:rStyle w:val="FootnoteReference"/>
        </w:rPr>
        <w:footnoteReference w:id="3"/>
      </w:r>
      <w:r w:rsidR="00E55A27">
        <w:t xml:space="preserve">. </w:t>
      </w:r>
      <w:r w:rsidRPr="00362C86" w:rsidR="00362C86">
        <w:t xml:space="preserve">Gedurende deze periode </w:t>
      </w:r>
      <w:r w:rsidR="00F90393">
        <w:t>gaan</w:t>
      </w:r>
      <w:r w:rsidRPr="00362C86" w:rsidR="00F90393">
        <w:t xml:space="preserve"> </w:t>
      </w:r>
      <w:r w:rsidRPr="00362C86" w:rsidR="00362C86">
        <w:t>er meerdere grotere en kleinere subsidierondes worden opengesteld</w:t>
      </w:r>
      <w:r w:rsidRPr="003D60C9" w:rsidR="00362C86">
        <w:t xml:space="preserve">, waar medeoverheden, kennisinstellingen, marktpartijen en maatschappelijke organisaties </w:t>
      </w:r>
      <w:r w:rsidR="00362C86">
        <w:t>aanspraak opmaken</w:t>
      </w:r>
      <w:r w:rsidRPr="00362C86" w:rsidR="00362C86">
        <w:t>.</w:t>
      </w:r>
    </w:p>
    <w:p w:rsidR="009D5E4C" w:rsidP="009D5E4C" w:rsidRDefault="009D5E4C" w14:paraId="5D16DA4E" w14:textId="77777777"/>
    <w:p w:rsidRPr="003D60C9" w:rsidR="003D60C9" w:rsidP="009D5E4C" w:rsidRDefault="003D60C9" w14:paraId="63A53D90" w14:textId="255F2046">
      <w:pPr>
        <w:rPr>
          <w:b/>
          <w:bCs/>
        </w:rPr>
      </w:pPr>
      <w:r w:rsidRPr="003D60C9">
        <w:rPr>
          <w:b/>
          <w:bCs/>
        </w:rPr>
        <w:t>Ver</w:t>
      </w:r>
      <w:r w:rsidR="00B302DA">
        <w:rPr>
          <w:b/>
          <w:bCs/>
        </w:rPr>
        <w:t>volg</w:t>
      </w:r>
    </w:p>
    <w:p w:rsidR="00456DCB" w:rsidP="001B1F79" w:rsidRDefault="00B302DA" w14:paraId="5F1F4E42" w14:textId="067454B6">
      <w:r>
        <w:t xml:space="preserve">In het eerste kwartaal van 2026 </w:t>
      </w:r>
      <w:r w:rsidR="00812AA0">
        <w:t xml:space="preserve">gaan de </w:t>
      </w:r>
      <w:r w:rsidR="00BA0672">
        <w:t>eerste twee subsidierondes open</w:t>
      </w:r>
      <w:r w:rsidR="00713690">
        <w:t xml:space="preserve">. </w:t>
      </w:r>
      <w:r w:rsidR="006516B5">
        <w:t>Vanaf 2026 t</w:t>
      </w:r>
      <w:r w:rsidR="00812AA0">
        <w:t xml:space="preserve">ot 2030 worden subsidies verstrekt, waarna de uitvoering van het </w:t>
      </w:r>
      <w:r w:rsidR="00713690">
        <w:t>programma</w:t>
      </w:r>
      <w:r w:rsidR="00BA0672">
        <w:t xml:space="preserve"> </w:t>
      </w:r>
      <w:r w:rsidR="00812AA0">
        <w:t>door</w:t>
      </w:r>
      <w:r w:rsidR="009D5E4C">
        <w:t>loopt tot en met 2033</w:t>
      </w:r>
      <w:r w:rsidR="00713690">
        <w:t xml:space="preserve">. </w:t>
      </w:r>
      <w:r w:rsidR="00354C71">
        <w:t xml:space="preserve">Voortgang van het programma wordt gemonitord door regulier overleg tussen IenW en ZonMw. </w:t>
      </w:r>
      <w:r w:rsidR="00456DCB">
        <w:t>Daarnaast vindt i</w:t>
      </w:r>
      <w:r w:rsidR="00354C71">
        <w:t xml:space="preserve">n 2028 een </w:t>
      </w:r>
      <w:r w:rsidR="00456DCB">
        <w:t xml:space="preserve">tussentijdse </w:t>
      </w:r>
      <w:r w:rsidR="00354C71">
        <w:t>evaluatie en herijkingsmoment plaats o</w:t>
      </w:r>
      <w:r w:rsidR="00EB35BA">
        <w:t xml:space="preserve">m </w:t>
      </w:r>
      <w:r w:rsidR="00354C71">
        <w:t>onderuitputting of</w:t>
      </w:r>
      <w:r w:rsidR="00EB35BA">
        <w:t xml:space="preserve"> overschrijding van uitvoeringskosten te </w:t>
      </w:r>
      <w:r w:rsidR="00354C71">
        <w:t>voorkomen</w:t>
      </w:r>
      <w:r w:rsidR="00EB35BA">
        <w:t>. I</w:t>
      </w:r>
      <w:r w:rsidR="009D5E4C">
        <w:t>n het laatste jaar volgt een eindevaluatie</w:t>
      </w:r>
      <w:r w:rsidR="00EB35BA">
        <w:t xml:space="preserve"> om te controleren of de middelen doelmatig en doeltreffend zijn besteed</w:t>
      </w:r>
      <w:r w:rsidR="009D5E4C">
        <w:t xml:space="preserve">. </w:t>
      </w:r>
      <w:r w:rsidR="006516B5">
        <w:t xml:space="preserve">De Kamer wordt jaarlijks op de hoogte gehouden met aparte brieven of middels de </w:t>
      </w:r>
      <w:r w:rsidR="005F142C">
        <w:t>half</w:t>
      </w:r>
      <w:r w:rsidR="006516B5">
        <w:t>jaarlijkse verzamelbrief verkeersveiligheid.</w:t>
      </w:r>
    </w:p>
    <w:p w:rsidR="002633FF" w:rsidP="009D5E4C" w:rsidRDefault="002633FF" w14:paraId="6D4F5BE4" w14:textId="77777777"/>
    <w:p w:rsidR="00C11895" w:rsidP="00BA0672" w:rsidRDefault="00C11895" w14:paraId="03B8BBF6" w14:textId="79950A25">
      <w:r w:rsidRPr="00C11895">
        <w:t xml:space="preserve">Met </w:t>
      </w:r>
      <w:r>
        <w:t xml:space="preserve">het </w:t>
      </w:r>
      <w:r w:rsidRPr="00C11895">
        <w:t xml:space="preserve">programma </w:t>
      </w:r>
      <w:r>
        <w:t>‘Fietsveiligheid Voorop’ wordt</w:t>
      </w:r>
      <w:r w:rsidRPr="00C11895">
        <w:t xml:space="preserve"> gericht invulling </w:t>
      </w:r>
      <w:r>
        <w:t xml:space="preserve">gegeven </w:t>
      </w:r>
      <w:r w:rsidRPr="00C11895">
        <w:t xml:space="preserve">aan </w:t>
      </w:r>
      <w:r>
        <w:t xml:space="preserve">acties uit </w:t>
      </w:r>
      <w:r w:rsidRPr="00C11895">
        <w:t xml:space="preserve">het Meerjarenplan </w:t>
      </w:r>
      <w:r>
        <w:t>Fietsveiligheid</w:t>
      </w:r>
      <w:r w:rsidRPr="00C11895">
        <w:t xml:space="preserve">. Zo werken we stap voor stap </w:t>
      </w:r>
      <w:r>
        <w:t xml:space="preserve">naar de ontwikkeling van nieuwe </w:t>
      </w:r>
      <w:r w:rsidRPr="00C11895">
        <w:t xml:space="preserve">bewezen effectieve maatregelen en aan het keren van de negatieve trend in </w:t>
      </w:r>
      <w:r>
        <w:t xml:space="preserve">het aantal </w:t>
      </w:r>
      <w:r w:rsidRPr="00C11895">
        <w:t>fietsongevallen.</w:t>
      </w:r>
    </w:p>
    <w:p w:rsidR="00C11895" w:rsidP="00BA0672" w:rsidRDefault="00C11895" w14:paraId="57E7942E" w14:textId="77777777"/>
    <w:p w:rsidR="004B7892" w:rsidP="00BA0672" w:rsidRDefault="00093815" w14:paraId="6351BA14" w14:textId="77401A2E">
      <w:r>
        <w:t>Hoogachtend,</w:t>
      </w:r>
    </w:p>
    <w:p w:rsidR="004B7892" w:rsidRDefault="00093815" w14:paraId="515C700D" w14:textId="77777777">
      <w:pPr>
        <w:pStyle w:val="OndertekeningArea1"/>
      </w:pPr>
      <w:r>
        <w:t>DE MINISTER VAN INFRASTRUCTUUR EN WATERSTAAT,</w:t>
      </w:r>
    </w:p>
    <w:p w:rsidR="004B7892" w:rsidRDefault="004B7892" w14:paraId="624373F1" w14:textId="77777777"/>
    <w:p w:rsidR="004B7892" w:rsidRDefault="004B7892" w14:paraId="50C3E0DB" w14:textId="77777777"/>
    <w:p w:rsidR="004B7892" w:rsidRDefault="004B7892" w14:paraId="05961884" w14:textId="77777777"/>
    <w:p w:rsidR="004B7892" w:rsidRDefault="004B7892" w14:paraId="6A372318" w14:textId="77777777"/>
    <w:p w:rsidR="004B7892" w:rsidRDefault="00093815" w14:paraId="604A30D3" w14:textId="77777777">
      <w:r>
        <w:t>ing. R. (Robert) Tieman</w:t>
      </w:r>
    </w:p>
    <w:sectPr w:rsidR="004B78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31539" w14:textId="77777777" w:rsidR="008D6D2A" w:rsidRDefault="008D6D2A">
      <w:pPr>
        <w:spacing w:line="240" w:lineRule="auto"/>
      </w:pPr>
      <w:r>
        <w:separator/>
      </w:r>
    </w:p>
  </w:endnote>
  <w:endnote w:type="continuationSeparator" w:id="0">
    <w:p w14:paraId="778DD9C3" w14:textId="77777777" w:rsidR="008D6D2A" w:rsidRDefault="008D6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D624" w14:textId="77777777" w:rsidR="00061068" w:rsidRDefault="000610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BD884" w14:textId="77777777" w:rsidR="00061068" w:rsidRDefault="000610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C632A" w14:textId="77777777" w:rsidR="00061068" w:rsidRDefault="00061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D7D95" w14:textId="77777777" w:rsidR="008D6D2A" w:rsidRDefault="008D6D2A">
      <w:pPr>
        <w:spacing w:line="240" w:lineRule="auto"/>
      </w:pPr>
      <w:r>
        <w:separator/>
      </w:r>
    </w:p>
  </w:footnote>
  <w:footnote w:type="continuationSeparator" w:id="0">
    <w:p w14:paraId="3CC6B2AB" w14:textId="77777777" w:rsidR="008D6D2A" w:rsidRDefault="008D6D2A">
      <w:pPr>
        <w:spacing w:line="240" w:lineRule="auto"/>
      </w:pPr>
      <w:r>
        <w:continuationSeparator/>
      </w:r>
    </w:p>
  </w:footnote>
  <w:footnote w:id="1">
    <w:p w14:paraId="7F5A5AB7" w14:textId="621A0320" w:rsidR="00713690" w:rsidRPr="00713690" w:rsidRDefault="00713690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Kamerstuk</w:t>
      </w:r>
      <w:r w:rsidR="00C03492">
        <w:rPr>
          <w:sz w:val="16"/>
          <w:szCs w:val="16"/>
        </w:rPr>
        <w:t>ken</w:t>
      </w:r>
      <w:r>
        <w:rPr>
          <w:sz w:val="16"/>
          <w:szCs w:val="16"/>
        </w:rPr>
        <w:t xml:space="preserve"> 29</w:t>
      </w:r>
      <w:r w:rsidR="00C03492">
        <w:rPr>
          <w:sz w:val="16"/>
          <w:szCs w:val="16"/>
        </w:rPr>
        <w:t xml:space="preserve"> </w:t>
      </w:r>
      <w:r>
        <w:rPr>
          <w:sz w:val="16"/>
          <w:szCs w:val="16"/>
        </w:rPr>
        <w:t>398, nr. 1181</w:t>
      </w:r>
    </w:p>
  </w:footnote>
  <w:footnote w:id="2">
    <w:p w14:paraId="52B91110" w14:textId="5E6B47FB" w:rsidR="00713690" w:rsidRPr="00713690" w:rsidRDefault="00713690">
      <w:pPr>
        <w:pStyle w:val="FootnoteText"/>
        <w:rPr>
          <w:sz w:val="16"/>
          <w:szCs w:val="16"/>
        </w:rPr>
      </w:pPr>
      <w:r w:rsidRPr="00DE14DA">
        <w:rPr>
          <w:vertAlign w:val="superscript"/>
        </w:rPr>
        <w:footnoteRef/>
      </w:r>
      <w:r w:rsidRPr="00DE14DA">
        <w:rPr>
          <w:sz w:val="16"/>
          <w:szCs w:val="16"/>
          <w:vertAlign w:val="superscript"/>
        </w:rPr>
        <w:t xml:space="preserve"> </w:t>
      </w:r>
      <w:r w:rsidR="00DE14DA" w:rsidRPr="00DE14DA">
        <w:rPr>
          <w:sz w:val="16"/>
          <w:szCs w:val="16"/>
        </w:rPr>
        <w:t xml:space="preserve">CROW-Fietsberaad, 2025. </w:t>
      </w:r>
      <w:r w:rsidR="00DE14DA" w:rsidRPr="00DE14DA">
        <w:rPr>
          <w:i/>
          <w:iCs/>
          <w:sz w:val="16"/>
          <w:szCs w:val="16"/>
        </w:rPr>
        <w:t>Kennisagenda Fietsveiligheid.</w:t>
      </w:r>
      <w:r w:rsidR="00DE14DA">
        <w:t xml:space="preserve"> </w:t>
      </w:r>
    </w:p>
  </w:footnote>
  <w:footnote w:id="3">
    <w:p w14:paraId="577CCBDF" w14:textId="57414DBD" w:rsidR="00E55A27" w:rsidRDefault="00E55A2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Kamerstuk</w:t>
      </w:r>
      <w:r w:rsidR="00C03492">
        <w:rPr>
          <w:sz w:val="16"/>
          <w:szCs w:val="16"/>
        </w:rPr>
        <w:t>ken</w:t>
      </w:r>
      <w:r>
        <w:rPr>
          <w:sz w:val="16"/>
          <w:szCs w:val="16"/>
        </w:rPr>
        <w:t xml:space="preserve"> 29</w:t>
      </w:r>
      <w:r w:rsidR="00C03492">
        <w:rPr>
          <w:sz w:val="16"/>
          <w:szCs w:val="16"/>
        </w:rPr>
        <w:t xml:space="preserve"> </w:t>
      </w:r>
      <w:r>
        <w:rPr>
          <w:sz w:val="16"/>
          <w:szCs w:val="16"/>
        </w:rPr>
        <w:t>398, nr. 1181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3066A" w14:textId="77777777" w:rsidR="00061068" w:rsidRDefault="000610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3D7E" w14:textId="77777777" w:rsidR="004B7892" w:rsidRDefault="00093815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66C3B1E1" wp14:editId="7C8C0310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157774" w14:textId="77777777" w:rsidR="004B7892" w:rsidRDefault="0009381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7C5F118" w14:textId="77777777" w:rsidR="00BB2730" w:rsidRDefault="00BB2730" w:rsidP="00BB2730"/>
                        <w:p w14:paraId="3DFEBEF5" w14:textId="77777777" w:rsidR="00BB2730" w:rsidRDefault="00BB2730" w:rsidP="00BB2730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70F08A8D" w14:textId="77777777" w:rsidR="00BB2730" w:rsidRPr="009D5E4C" w:rsidRDefault="00BB2730" w:rsidP="00BB2730">
                          <w:pPr>
                            <w:pStyle w:val="Referentiegegevenskop"/>
                            <w:rPr>
                              <w:b w:val="0"/>
                              <w:bCs/>
                            </w:rPr>
                          </w:pPr>
                          <w:r w:rsidRPr="009D5E4C">
                            <w:rPr>
                              <w:b w:val="0"/>
                              <w:bCs/>
                            </w:rPr>
                            <w:t>IENW/BSK-2025/275864</w:t>
                          </w:r>
                        </w:p>
                        <w:p w14:paraId="4FA6685E" w14:textId="77777777" w:rsidR="00BB2730" w:rsidRPr="00BB2730" w:rsidRDefault="00BB2730" w:rsidP="00BB273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C3B1E1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60157774" w14:textId="77777777" w:rsidR="004B7892" w:rsidRDefault="0009381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7C5F118" w14:textId="77777777" w:rsidR="00BB2730" w:rsidRDefault="00BB2730" w:rsidP="00BB2730"/>
                  <w:p w14:paraId="3DFEBEF5" w14:textId="77777777" w:rsidR="00BB2730" w:rsidRDefault="00BB2730" w:rsidP="00BB2730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70F08A8D" w14:textId="77777777" w:rsidR="00BB2730" w:rsidRPr="009D5E4C" w:rsidRDefault="00BB2730" w:rsidP="00BB2730">
                    <w:pPr>
                      <w:pStyle w:val="Referentiegegevenskop"/>
                      <w:rPr>
                        <w:b w:val="0"/>
                        <w:bCs/>
                      </w:rPr>
                    </w:pPr>
                    <w:r w:rsidRPr="009D5E4C">
                      <w:rPr>
                        <w:b w:val="0"/>
                        <w:bCs/>
                      </w:rPr>
                      <w:t>IENW/BSK-2025/275864</w:t>
                    </w:r>
                  </w:p>
                  <w:p w14:paraId="4FA6685E" w14:textId="77777777" w:rsidR="00BB2730" w:rsidRPr="00BB2730" w:rsidRDefault="00BB2730" w:rsidP="00BB273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25E8675" wp14:editId="1F5903E8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E0FC1A" w14:textId="77777777" w:rsidR="004B7892" w:rsidRDefault="00093815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D5E4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D5E4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5E8675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08E0FC1A" w14:textId="77777777" w:rsidR="004B7892" w:rsidRDefault="00093815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D5E4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D5E4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4F7A71C" wp14:editId="1BD2B01F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4AC2F3" w14:textId="77777777" w:rsidR="00B527C6" w:rsidRDefault="00B527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F7A71C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004AC2F3" w14:textId="77777777" w:rsidR="00B527C6" w:rsidRDefault="00B527C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CBB4BA8" wp14:editId="3852674A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60F71A" w14:textId="77777777" w:rsidR="00B527C6" w:rsidRDefault="00B527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BB4BA8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060F71A" w14:textId="77777777" w:rsidR="00B527C6" w:rsidRDefault="00B527C6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7338F" w14:textId="77777777" w:rsidR="004B7892" w:rsidRDefault="00093815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C515414" wp14:editId="67136711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D67ABA" w14:textId="77777777" w:rsidR="00B527C6" w:rsidRDefault="00B527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515414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FD67ABA" w14:textId="77777777" w:rsidR="00B527C6" w:rsidRDefault="00B527C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E65F547" wp14:editId="587F998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3F9104" w14:textId="336E3644" w:rsidR="004B7892" w:rsidRDefault="00093815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E2D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E2D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65F547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143F9104" w14:textId="336E3644" w:rsidR="004B7892" w:rsidRDefault="00093815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E2D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E2D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231D03F" wp14:editId="3C0ED28F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A7B81D" w14:textId="77777777" w:rsidR="004B7892" w:rsidRDefault="0009381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F4F28A5" w14:textId="77777777" w:rsidR="004B7892" w:rsidRDefault="004B7892">
                          <w:pPr>
                            <w:pStyle w:val="WitregelW1"/>
                          </w:pPr>
                        </w:p>
                        <w:p w14:paraId="5AD7224C" w14:textId="77777777" w:rsidR="004B7892" w:rsidRDefault="00093815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A4BAE15" w14:textId="7C64D4D3" w:rsidR="004B7892" w:rsidRPr="009D5E4C" w:rsidRDefault="0009381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D5E4C">
                            <w:rPr>
                              <w:lang w:val="de-DE"/>
                            </w:rPr>
                            <w:t xml:space="preserve">2515 </w:t>
                          </w:r>
                          <w:r w:rsidR="00BB2730" w:rsidRPr="009D5E4C">
                            <w:rPr>
                              <w:lang w:val="de-DE"/>
                            </w:rPr>
                            <w:t>XP Den</w:t>
                          </w:r>
                          <w:r w:rsidRPr="009D5E4C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14620165" w14:textId="77777777" w:rsidR="004B7892" w:rsidRPr="009D5E4C" w:rsidRDefault="0009381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D5E4C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0EDC4827" w14:textId="77777777" w:rsidR="004B7892" w:rsidRPr="009D5E4C" w:rsidRDefault="0009381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D5E4C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3C8A615" w14:textId="77777777" w:rsidR="004B7892" w:rsidRPr="009D5E4C" w:rsidRDefault="004B789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3984A06" w14:textId="77777777" w:rsidR="004B7892" w:rsidRPr="009D5E4C" w:rsidRDefault="0009381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D5E4C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745C8C36" w14:textId="77777777" w:rsidR="004B7892" w:rsidRDefault="00093815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1D7BF120" w14:textId="77777777" w:rsidR="004B7892" w:rsidRPr="00061068" w:rsidRDefault="004B7892" w:rsidP="00061068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51E1E3B" w14:textId="77777777" w:rsidR="009D5E4C" w:rsidRPr="00061068" w:rsidRDefault="009D5E4C" w:rsidP="00061068">
                          <w:pPr>
                            <w:pStyle w:val="Referentiegegevenskop"/>
                            <w:spacing w:line="276" w:lineRule="auto"/>
                          </w:pPr>
                          <w:r w:rsidRPr="00061068">
                            <w:t>Ons kenmerk</w:t>
                          </w:r>
                        </w:p>
                        <w:p w14:paraId="3FBC0B23" w14:textId="477150EA" w:rsidR="009D5E4C" w:rsidRPr="00061068" w:rsidRDefault="009D5E4C" w:rsidP="00061068">
                          <w:pPr>
                            <w:pStyle w:val="Referentiegegevenskop"/>
                            <w:spacing w:line="276" w:lineRule="auto"/>
                            <w:rPr>
                              <w:b w:val="0"/>
                              <w:bCs/>
                            </w:rPr>
                          </w:pPr>
                          <w:r w:rsidRPr="00061068">
                            <w:rPr>
                              <w:b w:val="0"/>
                              <w:bCs/>
                            </w:rPr>
                            <w:t>IENW/BSK-2025/275864</w:t>
                          </w:r>
                        </w:p>
                        <w:p w14:paraId="36447A86" w14:textId="77777777" w:rsidR="009D5E4C" w:rsidRPr="00061068" w:rsidRDefault="009D5E4C" w:rsidP="00061068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6DE15B1" w14:textId="1F7AA942" w:rsidR="004B7892" w:rsidRPr="00061068" w:rsidRDefault="00093815" w:rsidP="00061068">
                          <w:pPr>
                            <w:pStyle w:val="Referentiegegevenskop"/>
                            <w:spacing w:line="276" w:lineRule="auto"/>
                          </w:pPr>
                          <w:r w:rsidRPr="00061068">
                            <w:t>Bijlage(n)</w:t>
                          </w:r>
                        </w:p>
                        <w:p w14:paraId="00F30291" w14:textId="1A94F805" w:rsidR="004B7892" w:rsidRPr="00061068" w:rsidRDefault="00BB2730" w:rsidP="00061068">
                          <w:pPr>
                            <w:pStyle w:val="Referentiegegevens"/>
                            <w:spacing w:line="276" w:lineRule="auto"/>
                          </w:pPr>
                          <w:r w:rsidRPr="00061068"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31D03F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6AA7B81D" w14:textId="77777777" w:rsidR="004B7892" w:rsidRDefault="0009381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F4F28A5" w14:textId="77777777" w:rsidR="004B7892" w:rsidRDefault="004B7892">
                    <w:pPr>
                      <w:pStyle w:val="WitregelW1"/>
                    </w:pPr>
                  </w:p>
                  <w:p w14:paraId="5AD7224C" w14:textId="77777777" w:rsidR="004B7892" w:rsidRDefault="00093815">
                    <w:pPr>
                      <w:pStyle w:val="Afzendgegevens"/>
                    </w:pPr>
                    <w:r>
                      <w:t>Rijnstraat 8</w:t>
                    </w:r>
                  </w:p>
                  <w:p w14:paraId="0A4BAE15" w14:textId="7C64D4D3" w:rsidR="004B7892" w:rsidRPr="009D5E4C" w:rsidRDefault="00093815">
                    <w:pPr>
                      <w:pStyle w:val="Afzendgegevens"/>
                      <w:rPr>
                        <w:lang w:val="de-DE"/>
                      </w:rPr>
                    </w:pPr>
                    <w:r w:rsidRPr="009D5E4C">
                      <w:rPr>
                        <w:lang w:val="de-DE"/>
                      </w:rPr>
                      <w:t xml:space="preserve">2515 </w:t>
                    </w:r>
                    <w:r w:rsidR="00BB2730" w:rsidRPr="009D5E4C">
                      <w:rPr>
                        <w:lang w:val="de-DE"/>
                      </w:rPr>
                      <w:t>XP Den</w:t>
                    </w:r>
                    <w:r w:rsidRPr="009D5E4C">
                      <w:rPr>
                        <w:lang w:val="de-DE"/>
                      </w:rPr>
                      <w:t xml:space="preserve"> Haag</w:t>
                    </w:r>
                  </w:p>
                  <w:p w14:paraId="14620165" w14:textId="77777777" w:rsidR="004B7892" w:rsidRPr="009D5E4C" w:rsidRDefault="00093815">
                    <w:pPr>
                      <w:pStyle w:val="Afzendgegevens"/>
                      <w:rPr>
                        <w:lang w:val="de-DE"/>
                      </w:rPr>
                    </w:pPr>
                    <w:r w:rsidRPr="009D5E4C">
                      <w:rPr>
                        <w:lang w:val="de-DE"/>
                      </w:rPr>
                      <w:t>Postbus 20901</w:t>
                    </w:r>
                  </w:p>
                  <w:p w14:paraId="0EDC4827" w14:textId="77777777" w:rsidR="004B7892" w:rsidRPr="009D5E4C" w:rsidRDefault="00093815">
                    <w:pPr>
                      <w:pStyle w:val="Afzendgegevens"/>
                      <w:rPr>
                        <w:lang w:val="de-DE"/>
                      </w:rPr>
                    </w:pPr>
                    <w:r w:rsidRPr="009D5E4C">
                      <w:rPr>
                        <w:lang w:val="de-DE"/>
                      </w:rPr>
                      <w:t>2500 EX Den Haag</w:t>
                    </w:r>
                  </w:p>
                  <w:p w14:paraId="33C8A615" w14:textId="77777777" w:rsidR="004B7892" w:rsidRPr="009D5E4C" w:rsidRDefault="004B7892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3984A06" w14:textId="77777777" w:rsidR="004B7892" w:rsidRPr="009D5E4C" w:rsidRDefault="00093815">
                    <w:pPr>
                      <w:pStyle w:val="Afzendgegevens"/>
                      <w:rPr>
                        <w:lang w:val="de-DE"/>
                      </w:rPr>
                    </w:pPr>
                    <w:r w:rsidRPr="009D5E4C">
                      <w:rPr>
                        <w:lang w:val="de-DE"/>
                      </w:rPr>
                      <w:t>T   070-456 0000</w:t>
                    </w:r>
                  </w:p>
                  <w:p w14:paraId="745C8C36" w14:textId="77777777" w:rsidR="004B7892" w:rsidRDefault="00093815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1D7BF120" w14:textId="77777777" w:rsidR="004B7892" w:rsidRPr="00061068" w:rsidRDefault="004B7892" w:rsidP="00061068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751E1E3B" w14:textId="77777777" w:rsidR="009D5E4C" w:rsidRPr="00061068" w:rsidRDefault="009D5E4C" w:rsidP="00061068">
                    <w:pPr>
                      <w:pStyle w:val="Referentiegegevenskop"/>
                      <w:spacing w:line="276" w:lineRule="auto"/>
                    </w:pPr>
                    <w:r w:rsidRPr="00061068">
                      <w:t>Ons kenmerk</w:t>
                    </w:r>
                  </w:p>
                  <w:p w14:paraId="3FBC0B23" w14:textId="477150EA" w:rsidR="009D5E4C" w:rsidRPr="00061068" w:rsidRDefault="009D5E4C" w:rsidP="00061068">
                    <w:pPr>
                      <w:pStyle w:val="Referentiegegevenskop"/>
                      <w:spacing w:line="276" w:lineRule="auto"/>
                      <w:rPr>
                        <w:b w:val="0"/>
                        <w:bCs/>
                      </w:rPr>
                    </w:pPr>
                    <w:r w:rsidRPr="00061068">
                      <w:rPr>
                        <w:b w:val="0"/>
                        <w:bCs/>
                      </w:rPr>
                      <w:t>IENW/BSK-2025/275864</w:t>
                    </w:r>
                  </w:p>
                  <w:p w14:paraId="36447A86" w14:textId="77777777" w:rsidR="009D5E4C" w:rsidRPr="00061068" w:rsidRDefault="009D5E4C" w:rsidP="00061068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36DE15B1" w14:textId="1F7AA942" w:rsidR="004B7892" w:rsidRPr="00061068" w:rsidRDefault="00093815" w:rsidP="00061068">
                    <w:pPr>
                      <w:pStyle w:val="Referentiegegevenskop"/>
                      <w:spacing w:line="276" w:lineRule="auto"/>
                    </w:pPr>
                    <w:r w:rsidRPr="00061068">
                      <w:t>Bijlage(n)</w:t>
                    </w:r>
                  </w:p>
                  <w:p w14:paraId="00F30291" w14:textId="1A94F805" w:rsidR="004B7892" w:rsidRPr="00061068" w:rsidRDefault="00BB2730" w:rsidP="00061068">
                    <w:pPr>
                      <w:pStyle w:val="Referentiegegevens"/>
                      <w:spacing w:line="276" w:lineRule="auto"/>
                    </w:pPr>
                    <w:r w:rsidRPr="00061068">
                      <w:t>2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FB09157" wp14:editId="53C484D4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8DE210" w14:textId="77777777" w:rsidR="004B7892" w:rsidRDefault="0009381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9B3F4CF" wp14:editId="67C38F2D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B09157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398DE210" w14:textId="77777777" w:rsidR="004B7892" w:rsidRDefault="0009381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9B3F4CF" wp14:editId="67C38F2D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528AB22" wp14:editId="743A0353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56C348" w14:textId="77777777" w:rsidR="004B7892" w:rsidRDefault="0009381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458935A" wp14:editId="6519D403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28AB22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4256C348" w14:textId="77777777" w:rsidR="004B7892" w:rsidRDefault="0009381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458935A" wp14:editId="6519D403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09E8E65" wp14:editId="0DC9B3A7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3CFAE7" w14:textId="77777777" w:rsidR="004B7892" w:rsidRDefault="00093815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9E8E65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133CFAE7" w14:textId="77777777" w:rsidR="004B7892" w:rsidRDefault="00093815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DFDC3FF" wp14:editId="5B54B533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1AE77C" w14:textId="77777777" w:rsidR="004B7892" w:rsidRDefault="00093815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FDC3FF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271AE77C" w14:textId="77777777" w:rsidR="004B7892" w:rsidRDefault="00093815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BB83BC5" wp14:editId="45D9D107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B7892" w14:paraId="09A6BCB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83F3AA9" w14:textId="77777777" w:rsidR="004B7892" w:rsidRDefault="004B7892"/>
                            </w:tc>
                            <w:tc>
                              <w:tcPr>
                                <w:tcW w:w="5400" w:type="dxa"/>
                              </w:tcPr>
                              <w:p w14:paraId="7CBA1439" w14:textId="77777777" w:rsidR="004B7892" w:rsidRDefault="004B7892"/>
                            </w:tc>
                          </w:tr>
                          <w:tr w:rsidR="004B7892" w14:paraId="2CB02CE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CA211BE" w14:textId="77777777" w:rsidR="004B7892" w:rsidRDefault="0009381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08F8362" w14:textId="07515D99" w:rsidR="004B7892" w:rsidRDefault="00061068">
                                <w:r>
                                  <w:t>9 december 2025</w:t>
                                </w:r>
                              </w:p>
                            </w:tc>
                          </w:tr>
                          <w:tr w:rsidR="004B7892" w14:paraId="7B95278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DB68B40" w14:textId="77777777" w:rsidR="004B7892" w:rsidRDefault="0009381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F091C72" w14:textId="77777777" w:rsidR="004B7892" w:rsidRDefault="00093815">
                                <w:r>
                                  <w:t>ZonMw programma Fietsveiligheid Voorop</w:t>
                                </w:r>
                              </w:p>
                            </w:tc>
                          </w:tr>
                          <w:tr w:rsidR="004B7892" w14:paraId="5CDDACD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41AC914" w14:textId="77777777" w:rsidR="004B7892" w:rsidRDefault="004B7892"/>
                            </w:tc>
                            <w:tc>
                              <w:tcPr>
                                <w:tcW w:w="5400" w:type="dxa"/>
                              </w:tcPr>
                              <w:p w14:paraId="32A0C621" w14:textId="77777777" w:rsidR="004B7892" w:rsidRDefault="004B7892"/>
                            </w:tc>
                          </w:tr>
                        </w:tbl>
                        <w:p w14:paraId="3F3D8210" w14:textId="77777777" w:rsidR="00B527C6" w:rsidRDefault="00B527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B83BC5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B7892" w14:paraId="09A6BCB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83F3AA9" w14:textId="77777777" w:rsidR="004B7892" w:rsidRDefault="004B7892"/>
                      </w:tc>
                      <w:tc>
                        <w:tcPr>
                          <w:tcW w:w="5400" w:type="dxa"/>
                        </w:tcPr>
                        <w:p w14:paraId="7CBA1439" w14:textId="77777777" w:rsidR="004B7892" w:rsidRDefault="004B7892"/>
                      </w:tc>
                    </w:tr>
                    <w:tr w:rsidR="004B7892" w14:paraId="2CB02CE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CA211BE" w14:textId="77777777" w:rsidR="004B7892" w:rsidRDefault="0009381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08F8362" w14:textId="07515D99" w:rsidR="004B7892" w:rsidRDefault="00061068">
                          <w:r>
                            <w:t>9 december 2025</w:t>
                          </w:r>
                        </w:p>
                      </w:tc>
                    </w:tr>
                    <w:tr w:rsidR="004B7892" w14:paraId="7B95278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DB68B40" w14:textId="77777777" w:rsidR="004B7892" w:rsidRDefault="0009381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F091C72" w14:textId="77777777" w:rsidR="004B7892" w:rsidRDefault="00093815">
                          <w:r>
                            <w:t>ZonMw programma Fietsveiligheid Voorop</w:t>
                          </w:r>
                        </w:p>
                      </w:tc>
                    </w:tr>
                    <w:tr w:rsidR="004B7892" w14:paraId="5CDDACD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41AC914" w14:textId="77777777" w:rsidR="004B7892" w:rsidRDefault="004B7892"/>
                      </w:tc>
                      <w:tc>
                        <w:tcPr>
                          <w:tcW w:w="5400" w:type="dxa"/>
                        </w:tcPr>
                        <w:p w14:paraId="32A0C621" w14:textId="77777777" w:rsidR="004B7892" w:rsidRDefault="004B7892"/>
                      </w:tc>
                    </w:tr>
                  </w:tbl>
                  <w:p w14:paraId="3F3D8210" w14:textId="77777777" w:rsidR="00B527C6" w:rsidRDefault="00B527C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034D8ED" wp14:editId="1672DEB5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D949AA" w14:textId="77777777" w:rsidR="00B527C6" w:rsidRDefault="00B527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34D8ED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ED949AA" w14:textId="77777777" w:rsidR="00B527C6" w:rsidRDefault="00B527C6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904111"/>
    <w:multiLevelType w:val="multilevel"/>
    <w:tmpl w:val="7AD490F8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319850E"/>
    <w:multiLevelType w:val="multilevel"/>
    <w:tmpl w:val="2B06CBAD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CC0D242"/>
    <w:multiLevelType w:val="multilevel"/>
    <w:tmpl w:val="99C66FE5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DA6DAE3"/>
    <w:multiLevelType w:val="multilevel"/>
    <w:tmpl w:val="379BCA4E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0A4CB19"/>
    <w:multiLevelType w:val="multilevel"/>
    <w:tmpl w:val="6B44E892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5509D9B"/>
    <w:multiLevelType w:val="multilevel"/>
    <w:tmpl w:val="601C3100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FD90993"/>
    <w:multiLevelType w:val="multilevel"/>
    <w:tmpl w:val="62C66B7F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4090852"/>
    <w:multiLevelType w:val="multilevel"/>
    <w:tmpl w:val="B8C20D88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641B57A"/>
    <w:multiLevelType w:val="multilevel"/>
    <w:tmpl w:val="E23FBCD6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4BA86AC"/>
    <w:multiLevelType w:val="multilevel"/>
    <w:tmpl w:val="5819D33C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2D86BCC"/>
    <w:multiLevelType w:val="multilevel"/>
    <w:tmpl w:val="CCAFB4E5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5C96A4B"/>
    <w:multiLevelType w:val="multilevel"/>
    <w:tmpl w:val="9053905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F3A11598"/>
    <w:multiLevelType w:val="multilevel"/>
    <w:tmpl w:val="F4894D91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884E46A"/>
    <w:multiLevelType w:val="multilevel"/>
    <w:tmpl w:val="648E8F0C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E396FD7"/>
    <w:multiLevelType w:val="multilevel"/>
    <w:tmpl w:val="22AF2B78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6E3C2A1"/>
    <w:multiLevelType w:val="multilevel"/>
    <w:tmpl w:val="3188BB9C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FBEA20"/>
    <w:multiLevelType w:val="multilevel"/>
    <w:tmpl w:val="4FEA2D42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B27C3E"/>
    <w:multiLevelType w:val="multilevel"/>
    <w:tmpl w:val="4DDA9A0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982BE4A"/>
    <w:multiLevelType w:val="multilevel"/>
    <w:tmpl w:val="02DE6959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AD78B37"/>
    <w:multiLevelType w:val="multilevel"/>
    <w:tmpl w:val="E306A5E1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CC86953"/>
    <w:multiLevelType w:val="multilevel"/>
    <w:tmpl w:val="54D6CC7B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536A6C"/>
    <w:multiLevelType w:val="multilevel"/>
    <w:tmpl w:val="86252240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455702"/>
    <w:multiLevelType w:val="hybridMultilevel"/>
    <w:tmpl w:val="4CB413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E1F9D"/>
    <w:multiLevelType w:val="multilevel"/>
    <w:tmpl w:val="ECB9FAFA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2"/>
  </w:num>
  <w:num w:numId="5">
    <w:abstractNumId w:val="11"/>
  </w:num>
  <w:num w:numId="6">
    <w:abstractNumId w:val="20"/>
  </w:num>
  <w:num w:numId="7">
    <w:abstractNumId w:val="8"/>
  </w:num>
  <w:num w:numId="8">
    <w:abstractNumId w:val="9"/>
  </w:num>
  <w:num w:numId="9">
    <w:abstractNumId w:val="13"/>
  </w:num>
  <w:num w:numId="10">
    <w:abstractNumId w:val="1"/>
  </w:num>
  <w:num w:numId="11">
    <w:abstractNumId w:val="18"/>
  </w:num>
  <w:num w:numId="12">
    <w:abstractNumId w:val="17"/>
  </w:num>
  <w:num w:numId="13">
    <w:abstractNumId w:val="7"/>
  </w:num>
  <w:num w:numId="14">
    <w:abstractNumId w:val="16"/>
  </w:num>
  <w:num w:numId="15">
    <w:abstractNumId w:val="14"/>
  </w:num>
  <w:num w:numId="16">
    <w:abstractNumId w:val="21"/>
  </w:num>
  <w:num w:numId="17">
    <w:abstractNumId w:val="0"/>
  </w:num>
  <w:num w:numId="18">
    <w:abstractNumId w:val="2"/>
  </w:num>
  <w:num w:numId="19">
    <w:abstractNumId w:val="10"/>
  </w:num>
  <w:num w:numId="20">
    <w:abstractNumId w:val="15"/>
  </w:num>
  <w:num w:numId="21">
    <w:abstractNumId w:val="6"/>
  </w:num>
  <w:num w:numId="22">
    <w:abstractNumId w:val="23"/>
  </w:num>
  <w:num w:numId="23">
    <w:abstractNumId w:val="1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92"/>
    <w:rsid w:val="000050E4"/>
    <w:rsid w:val="00061068"/>
    <w:rsid w:val="00092DF7"/>
    <w:rsid w:val="00093815"/>
    <w:rsid w:val="000F02D3"/>
    <w:rsid w:val="00164069"/>
    <w:rsid w:val="001B1F79"/>
    <w:rsid w:val="002350A4"/>
    <w:rsid w:val="002633FF"/>
    <w:rsid w:val="00284ABB"/>
    <w:rsid w:val="002921C9"/>
    <w:rsid w:val="002D4520"/>
    <w:rsid w:val="002E23F1"/>
    <w:rsid w:val="002F259C"/>
    <w:rsid w:val="0030708B"/>
    <w:rsid w:val="00334386"/>
    <w:rsid w:val="00354C71"/>
    <w:rsid w:val="00362C86"/>
    <w:rsid w:val="003A0E56"/>
    <w:rsid w:val="003D60C9"/>
    <w:rsid w:val="00422AEF"/>
    <w:rsid w:val="00456DCB"/>
    <w:rsid w:val="004A016A"/>
    <w:rsid w:val="004B7892"/>
    <w:rsid w:val="004E2D7E"/>
    <w:rsid w:val="004F1F14"/>
    <w:rsid w:val="00556407"/>
    <w:rsid w:val="005F142C"/>
    <w:rsid w:val="005F587C"/>
    <w:rsid w:val="006516B5"/>
    <w:rsid w:val="00673B7F"/>
    <w:rsid w:val="00687D4F"/>
    <w:rsid w:val="0069742A"/>
    <w:rsid w:val="00713690"/>
    <w:rsid w:val="007B1E0A"/>
    <w:rsid w:val="007D2FBC"/>
    <w:rsid w:val="00812AA0"/>
    <w:rsid w:val="0086161B"/>
    <w:rsid w:val="0086693C"/>
    <w:rsid w:val="00876FD7"/>
    <w:rsid w:val="008D6D2A"/>
    <w:rsid w:val="009233BE"/>
    <w:rsid w:val="009D5E4C"/>
    <w:rsid w:val="00A25188"/>
    <w:rsid w:val="00A27403"/>
    <w:rsid w:val="00B302DA"/>
    <w:rsid w:val="00B527C6"/>
    <w:rsid w:val="00BA0672"/>
    <w:rsid w:val="00BB2730"/>
    <w:rsid w:val="00BB784B"/>
    <w:rsid w:val="00BE4ACC"/>
    <w:rsid w:val="00C03492"/>
    <w:rsid w:val="00C11895"/>
    <w:rsid w:val="00CB2C8B"/>
    <w:rsid w:val="00CB4030"/>
    <w:rsid w:val="00CE458C"/>
    <w:rsid w:val="00CE6DAF"/>
    <w:rsid w:val="00DE14DA"/>
    <w:rsid w:val="00E179BC"/>
    <w:rsid w:val="00E54BD3"/>
    <w:rsid w:val="00E55A27"/>
    <w:rsid w:val="00E755DC"/>
    <w:rsid w:val="00EB35BA"/>
    <w:rsid w:val="00EB7867"/>
    <w:rsid w:val="00F03831"/>
    <w:rsid w:val="00F16744"/>
    <w:rsid w:val="00F43422"/>
    <w:rsid w:val="00F7557E"/>
    <w:rsid w:val="00F9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9F4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9D5E4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E4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D5E4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E4C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9D5E4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1369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3690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713690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36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D60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0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0C9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0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0C9"/>
    <w:rPr>
      <w:rFonts w:ascii="Verdana" w:hAnsi="Verdana"/>
      <w:b/>
      <w:bCs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E14DA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7D2FBC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445</ap:Words>
  <ap:Characters>2537</ap:Characters>
  <ap:DocSecurity>0</ap:DocSecurity>
  <ap:Lines>21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ZonMw programma Fietsveiligheid Voorop</vt:lpstr>
    </vt:vector>
  </ap:TitlesOfParts>
  <ap:LinksUpToDate>false</ap:LinksUpToDate>
  <ap:CharactersWithSpaces>2977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2025-12-09T13:08:00.0000000Z</dcterms:created>
  <dcterms:modified xsi:type="dcterms:W3CDTF">2025-12-09T13:08:00.0000000Z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ZonMw programma Fietsveiligheid Voorop</vt:lpwstr>
  </property>
  <property fmtid="{D5CDD505-2E9C-101B-9397-08002B2CF9AE}" pid="5" name="Publicatiedatum">
    <vt:lpwstr/>
  </property>
  <property fmtid="{D5CDD505-2E9C-101B-9397-08002B2CF9AE}" pid="6" name="Verantwoordelijke organisatie">
    <vt:lpwstr>Dir.Wegen en Verkeersveiligheid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M.M. Reijne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