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BED" w:rsidRDefault="00DE3BED" w14:paraId="361B053B" w14:textId="77777777">
      <w:bookmarkStart w:name="_Hlk216189577" w:id="0"/>
      <w:bookmarkEnd w:id="0"/>
    </w:p>
    <w:p w:rsidR="00DE3BED" w:rsidRDefault="00DE3BED" w14:paraId="45A48618" w14:textId="77777777"/>
    <w:p w:rsidR="00DE3BED" w:rsidRDefault="00DE3BED" w14:paraId="53B92281" w14:textId="77777777">
      <w:pPr>
        <w:pStyle w:val="WitregelW1bodytekst"/>
      </w:pPr>
    </w:p>
    <w:p w:rsidR="009F1977" w:rsidRDefault="009F1977" w14:paraId="64B18FC4" w14:textId="2A87A6E9">
      <w:r>
        <w:t>Met deze brief informeer</w:t>
      </w:r>
      <w:r w:rsidR="0050601E">
        <w:t xml:space="preserve"> </w:t>
      </w:r>
      <w:r>
        <w:t>ik uw Kamer over de berichtgeving van de Inspectie Justitie en Veiligheid</w:t>
      </w:r>
      <w:r w:rsidR="0050601E">
        <w:t xml:space="preserve"> (</w:t>
      </w:r>
      <w:proofErr w:type="spellStart"/>
      <w:r w:rsidR="0050601E">
        <w:t>IJenV</w:t>
      </w:r>
      <w:proofErr w:type="spellEnd"/>
      <w:r w:rsidR="0050601E">
        <w:t>)</w:t>
      </w:r>
      <w:r w:rsidR="00BC5C25">
        <w:t xml:space="preserve"> van 9 december 2025</w:t>
      </w:r>
      <w:r>
        <w:t xml:space="preserve"> </w:t>
      </w:r>
      <w:r w:rsidR="0050601E">
        <w:t xml:space="preserve">omtrent het op 31 maart 2025 door de </w:t>
      </w:r>
      <w:proofErr w:type="spellStart"/>
      <w:r w:rsidR="0050601E">
        <w:t>IJenV</w:t>
      </w:r>
      <w:proofErr w:type="spellEnd"/>
      <w:r w:rsidR="0050601E">
        <w:t xml:space="preserve"> uitgebrachte rapport d</w:t>
      </w:r>
      <w:r w:rsidR="00BD2372">
        <w:t>at</w:t>
      </w:r>
      <w:r w:rsidR="0050601E">
        <w:t xml:space="preserve"> ziet op de detentie van I. </w:t>
      </w:r>
      <w:proofErr w:type="spellStart"/>
      <w:r w:rsidR="0050601E">
        <w:t>Weski</w:t>
      </w:r>
      <w:proofErr w:type="spellEnd"/>
      <w:r w:rsidR="0050601E">
        <w:t xml:space="preserve"> (hierna betrokkene). </w:t>
      </w:r>
      <w:r w:rsidR="00BC5C25">
        <w:t>In onderstaande brief reageer ik op deze berichtgeving.</w:t>
      </w:r>
    </w:p>
    <w:p w:rsidR="00407FB7" w:rsidRDefault="00407FB7" w14:paraId="332C47A3" w14:textId="77777777"/>
    <w:p w:rsidR="0050601E" w:rsidRDefault="00407FB7" w14:paraId="23915419" w14:textId="2D2A2961">
      <w:r>
        <w:t>Betrokkene was vanwege veiligheidsredenen gedurende negen dagen (</w:t>
      </w:r>
      <w:r w:rsidRPr="00C93A2B">
        <w:t>24</w:t>
      </w:r>
      <w:r>
        <w:t xml:space="preserve"> april tot en met 2 mei 2023) voorlopig gehecht op een afgeschermde locatie. </w:t>
      </w:r>
      <w:r w:rsidR="00B81B28">
        <w:t>Naar aanleiding van</w:t>
      </w:r>
      <w:r w:rsidR="0050601E">
        <w:t xml:space="preserve"> het door betrokkene gepubliceerde boek </w:t>
      </w:r>
      <w:r w:rsidRPr="0050601E" w:rsidR="0050601E">
        <w:rPr>
          <w:i/>
          <w:iCs/>
        </w:rPr>
        <w:t>Het geluid van de stilte</w:t>
      </w:r>
      <w:r w:rsidR="00B81B28">
        <w:rPr>
          <w:i/>
          <w:iCs/>
        </w:rPr>
        <w:t>,</w:t>
      </w:r>
      <w:r w:rsidR="0050601E">
        <w:t xml:space="preserve"> zag de </w:t>
      </w:r>
      <w:proofErr w:type="spellStart"/>
      <w:r w:rsidR="0050601E">
        <w:t>IJenV</w:t>
      </w:r>
      <w:proofErr w:type="spellEnd"/>
      <w:r w:rsidR="0050601E">
        <w:t xml:space="preserve"> </w:t>
      </w:r>
      <w:r w:rsidR="00CE19C1">
        <w:t>redenen</w:t>
      </w:r>
      <w:r w:rsidR="0050601E">
        <w:t xml:space="preserve"> om de detentieperiode waarover betrokkene stelt in een ondergrondse bunker gedetineerd te hebben gezeten en waarvan ze de locatie niet mocht vernemen, nader te onderzoeken. Op basis van dit onderzoek heeft de </w:t>
      </w:r>
      <w:proofErr w:type="spellStart"/>
      <w:r w:rsidR="0050601E">
        <w:t>IJenV</w:t>
      </w:r>
      <w:proofErr w:type="spellEnd"/>
      <w:r w:rsidR="0050601E">
        <w:t xml:space="preserve"> </w:t>
      </w:r>
      <w:r w:rsidR="00C0719C">
        <w:t>een aantal zaken geconstateerd</w:t>
      </w:r>
      <w:r w:rsidR="00AD5C42">
        <w:t xml:space="preserve">. Een van de bevindingen heeft betrekking op de detentieomstandigheden. De </w:t>
      </w:r>
      <w:proofErr w:type="spellStart"/>
      <w:r w:rsidR="00AD5C42">
        <w:t>IJenV</w:t>
      </w:r>
      <w:proofErr w:type="spellEnd"/>
      <w:r w:rsidR="00C0719C">
        <w:t xml:space="preserve"> stelt</w:t>
      </w:r>
      <w:r>
        <w:t>: “</w:t>
      </w:r>
      <w:r w:rsidR="00C0719C">
        <w:t>‘dat veel in het werk is gesteld om de detentie van betrokkene vorm te geven. Zo is aandacht besteed aan het welzijn en de veiligheid van betrokkene tijdens haar detentie</w:t>
      </w:r>
      <w:r>
        <w:t>”</w:t>
      </w:r>
      <w:r w:rsidR="00C0719C">
        <w:t>.</w:t>
      </w:r>
      <w:r w:rsidR="00BC5C25">
        <w:rPr>
          <w:rStyle w:val="Voetnootmarkering"/>
        </w:rPr>
        <w:footnoteReference w:id="1"/>
      </w:r>
      <w:r w:rsidR="00BC5C25">
        <w:t xml:space="preserve"> Ten aanzien van deze bevindingen </w:t>
      </w:r>
      <w:r w:rsidR="00AD5C42">
        <w:t xml:space="preserve">van de </w:t>
      </w:r>
      <w:proofErr w:type="spellStart"/>
      <w:r w:rsidR="00AD5C42">
        <w:t>IJenV</w:t>
      </w:r>
      <w:proofErr w:type="spellEnd"/>
      <w:r w:rsidR="00AD5C42">
        <w:t xml:space="preserve"> en de reactie van mijn ambtsvoorganger hierop </w:t>
      </w:r>
      <w:r w:rsidR="00BC5C25">
        <w:t xml:space="preserve">is uw Kamer op 7 april 2025 </w:t>
      </w:r>
      <w:r w:rsidR="00586FF9">
        <w:t>geïnformeerd</w:t>
      </w:r>
      <w:r w:rsidR="00BC5C25">
        <w:t>.</w:t>
      </w:r>
      <w:r w:rsidR="00BC5C25">
        <w:rPr>
          <w:rStyle w:val="Voetnootmarkering"/>
        </w:rPr>
        <w:footnoteReference w:id="2"/>
      </w:r>
    </w:p>
    <w:p w:rsidR="00B81B28" w:rsidRDefault="00B81B28" w14:paraId="06A93ACB" w14:textId="77777777"/>
    <w:p w:rsidR="00EF1354" w:rsidP="00EF1354" w:rsidRDefault="00EF1354" w14:paraId="1D586F25" w14:textId="0279835F">
      <w:pPr>
        <w:pStyle w:val="Plattetekst"/>
        <w:kinsoku w:val="0"/>
        <w:overflowPunct w:val="0"/>
        <w:ind w:left="40"/>
        <w:rPr>
          <w:rFonts w:cs="Verdana"/>
          <w:color w:val="auto"/>
          <w:spacing w:val="-2"/>
        </w:rPr>
      </w:pPr>
      <w:r>
        <w:t xml:space="preserve">Betrokkene heeft in oktober 2025 een klacht ingediend tegen de </w:t>
      </w:r>
      <w:proofErr w:type="spellStart"/>
      <w:r>
        <w:t>IJenV</w:t>
      </w:r>
      <w:proofErr w:type="spellEnd"/>
      <w:r>
        <w:t xml:space="preserve"> naar aanleiding van het uitgebrachte rapport.</w:t>
      </w:r>
      <w:r w:rsidR="00D25B49">
        <w:t xml:space="preserve"> De klacht is aanleiding geweest voor de </w:t>
      </w:r>
      <w:proofErr w:type="spellStart"/>
      <w:r w:rsidR="00D25B49">
        <w:t>IJenV</w:t>
      </w:r>
      <w:proofErr w:type="spellEnd"/>
      <w:r w:rsidR="00D25B49">
        <w:t xml:space="preserve"> om intern te onderzoeken op welke wijze het rapport tot stand is gekomen. </w:t>
      </w:r>
      <w:r w:rsidR="006C2FD0">
        <w:t xml:space="preserve">De </w:t>
      </w:r>
      <w:proofErr w:type="spellStart"/>
      <w:r w:rsidR="006C2FD0">
        <w:t>IJenV</w:t>
      </w:r>
      <w:proofErr w:type="spellEnd"/>
      <w:r w:rsidR="006C2FD0">
        <w:t xml:space="preserve"> erkent dat er in het onderzoek fouten zijn gemaakt. De passage omtrent het welzijn van betrokkene had geen feitelijke basis en had niet in het rapport opgenomen mogen worden. Zo </w:t>
      </w:r>
      <w:r w:rsidR="00E23FA7">
        <w:t xml:space="preserve">heeft de </w:t>
      </w:r>
      <w:proofErr w:type="spellStart"/>
      <w:r w:rsidR="00E23FA7">
        <w:t>IJenV</w:t>
      </w:r>
      <w:proofErr w:type="spellEnd"/>
      <w:r w:rsidR="00E23FA7">
        <w:t xml:space="preserve"> </w:t>
      </w:r>
      <w:r w:rsidR="006C2FD0">
        <w:t>geen wederhoor</w:t>
      </w:r>
      <w:r w:rsidR="00E23FA7">
        <w:t xml:space="preserve"> toegepast</w:t>
      </w:r>
      <w:r w:rsidR="006C2FD0">
        <w:t xml:space="preserve">. Deze tekortkomingen hebben de zorgvuldigheid en navolgbaarheid van het onderzoek beperkt. </w:t>
      </w:r>
      <w:r>
        <w:rPr>
          <w:rFonts w:cs="Verdana"/>
          <w:color w:val="auto"/>
          <w:spacing w:val="-2"/>
        </w:rPr>
        <w:t xml:space="preserve">De </w:t>
      </w:r>
      <w:proofErr w:type="spellStart"/>
      <w:r>
        <w:rPr>
          <w:rFonts w:cs="Verdana"/>
          <w:color w:val="auto"/>
          <w:spacing w:val="-2"/>
        </w:rPr>
        <w:t>IJenV</w:t>
      </w:r>
      <w:proofErr w:type="spellEnd"/>
      <w:r>
        <w:rPr>
          <w:rFonts w:cs="Verdana"/>
          <w:color w:val="auto"/>
          <w:spacing w:val="-2"/>
        </w:rPr>
        <w:t xml:space="preserve"> heeft hier inmiddels met betrokkene </w:t>
      </w:r>
      <w:r w:rsidR="005E2E0E">
        <w:rPr>
          <w:rFonts w:cs="Verdana"/>
          <w:color w:val="auto"/>
          <w:spacing w:val="-2"/>
        </w:rPr>
        <w:t xml:space="preserve">over </w:t>
      </w:r>
      <w:r>
        <w:rPr>
          <w:rFonts w:cs="Verdana"/>
          <w:color w:val="auto"/>
          <w:spacing w:val="-2"/>
        </w:rPr>
        <w:t xml:space="preserve">gesproken. </w:t>
      </w:r>
    </w:p>
    <w:p w:rsidR="00EF1354" w:rsidP="005E2E0E" w:rsidRDefault="005E2E0E" w14:paraId="6E4C74F0" w14:textId="0463454C">
      <w:pPr>
        <w:pStyle w:val="Plattetekst"/>
        <w:kinsoku w:val="0"/>
        <w:overflowPunct w:val="0"/>
        <w:rPr>
          <w:rFonts w:cs="Verdana"/>
          <w:color w:val="auto"/>
          <w:spacing w:val="-2"/>
        </w:rPr>
      </w:pPr>
      <w:r>
        <w:rPr>
          <w:rFonts w:cs="Verdana"/>
          <w:color w:val="auto"/>
          <w:spacing w:val="-2"/>
        </w:rPr>
        <w:t>Ik acht het van groot belang dat er onafhankelijk toezicht wordt gehouden op de sanctietoepassing</w:t>
      </w:r>
      <w:r w:rsidR="0039712D">
        <w:rPr>
          <w:rFonts w:cs="Verdana"/>
          <w:color w:val="auto"/>
          <w:spacing w:val="-2"/>
        </w:rPr>
        <w:t>.</w:t>
      </w:r>
      <w:r>
        <w:rPr>
          <w:rFonts w:cs="Verdana"/>
          <w:color w:val="auto"/>
          <w:spacing w:val="-2"/>
        </w:rPr>
        <w:t xml:space="preserve"> </w:t>
      </w:r>
      <w:r w:rsidR="00181C67">
        <w:rPr>
          <w:rFonts w:cs="Verdana"/>
          <w:color w:val="auto"/>
          <w:spacing w:val="-2"/>
        </w:rPr>
        <w:t xml:space="preserve">Ik vind het dan ook </w:t>
      </w:r>
      <w:r w:rsidR="00512C0F">
        <w:rPr>
          <w:rFonts w:cs="Verdana"/>
          <w:color w:val="auto"/>
          <w:spacing w:val="-2"/>
        </w:rPr>
        <w:t xml:space="preserve">belangrijk </w:t>
      </w:r>
      <w:r w:rsidR="00181C67">
        <w:rPr>
          <w:rFonts w:cs="Verdana"/>
          <w:color w:val="auto"/>
          <w:spacing w:val="-2"/>
        </w:rPr>
        <w:t xml:space="preserve">dat, nu de </w:t>
      </w:r>
      <w:proofErr w:type="spellStart"/>
      <w:r w:rsidR="00BC5C25">
        <w:rPr>
          <w:rFonts w:cs="Verdana"/>
          <w:color w:val="auto"/>
          <w:spacing w:val="-2"/>
        </w:rPr>
        <w:t>IJenV</w:t>
      </w:r>
      <w:proofErr w:type="spellEnd"/>
      <w:r w:rsidR="00586FF9">
        <w:rPr>
          <w:rFonts w:cs="Verdana"/>
          <w:color w:val="auto"/>
          <w:spacing w:val="-2"/>
        </w:rPr>
        <w:t xml:space="preserve"> een deel van</w:t>
      </w:r>
      <w:r>
        <w:rPr>
          <w:rFonts w:cs="Verdana"/>
          <w:color w:val="auto"/>
          <w:spacing w:val="-2"/>
        </w:rPr>
        <w:t xml:space="preserve"> de </w:t>
      </w:r>
      <w:r w:rsidR="00586FF9">
        <w:rPr>
          <w:rFonts w:cs="Verdana"/>
          <w:color w:val="auto"/>
          <w:spacing w:val="-2"/>
        </w:rPr>
        <w:t>bevindingen terugneemt,</w:t>
      </w:r>
      <w:r w:rsidR="00AD5C42">
        <w:rPr>
          <w:rFonts w:cs="Verdana"/>
          <w:color w:val="auto"/>
          <w:spacing w:val="-2"/>
        </w:rPr>
        <w:t xml:space="preserve"> de </w:t>
      </w:r>
      <w:proofErr w:type="spellStart"/>
      <w:r w:rsidR="00AD5C42">
        <w:rPr>
          <w:rFonts w:cs="Verdana"/>
          <w:color w:val="auto"/>
          <w:spacing w:val="-2"/>
        </w:rPr>
        <w:t>IJenV</w:t>
      </w:r>
      <w:proofErr w:type="spellEnd"/>
      <w:r w:rsidR="006C2FD0">
        <w:rPr>
          <w:rFonts w:cs="Verdana"/>
          <w:color w:val="auto"/>
          <w:spacing w:val="-2"/>
        </w:rPr>
        <w:t xml:space="preserve"> nader onderzoek </w:t>
      </w:r>
      <w:r w:rsidR="00181C67">
        <w:rPr>
          <w:rFonts w:cs="Verdana"/>
          <w:color w:val="auto"/>
          <w:spacing w:val="-2"/>
        </w:rPr>
        <w:t xml:space="preserve">zal </w:t>
      </w:r>
      <w:r w:rsidR="006C2FD0">
        <w:rPr>
          <w:rFonts w:cs="Verdana"/>
          <w:color w:val="auto"/>
          <w:spacing w:val="-2"/>
        </w:rPr>
        <w:t xml:space="preserve">doen </w:t>
      </w:r>
      <w:r w:rsidR="00745A5B">
        <w:rPr>
          <w:rFonts w:cs="Verdana"/>
          <w:color w:val="auto"/>
          <w:spacing w:val="-2"/>
        </w:rPr>
        <w:t xml:space="preserve">naar de detentie van betrokkene. </w:t>
      </w:r>
      <w:r w:rsidR="0039712D">
        <w:rPr>
          <w:rFonts w:cs="Verdana"/>
          <w:color w:val="auto"/>
          <w:spacing w:val="-2"/>
        </w:rPr>
        <w:t xml:space="preserve">Ik heb er dan ook vertrouwen in dat de </w:t>
      </w:r>
      <w:proofErr w:type="spellStart"/>
      <w:r w:rsidR="0039712D">
        <w:rPr>
          <w:rFonts w:cs="Verdana"/>
          <w:color w:val="auto"/>
          <w:spacing w:val="-2"/>
        </w:rPr>
        <w:t>IJenV</w:t>
      </w:r>
      <w:proofErr w:type="spellEnd"/>
      <w:r w:rsidR="0039712D">
        <w:rPr>
          <w:rFonts w:cs="Verdana"/>
          <w:color w:val="auto"/>
          <w:spacing w:val="-2"/>
        </w:rPr>
        <w:t xml:space="preserve"> haar rol van onafhankelijk toezichthouder kan blijven vervullen. </w:t>
      </w:r>
      <w:r w:rsidR="00B81B28">
        <w:rPr>
          <w:rFonts w:cs="Verdana"/>
          <w:color w:val="auto"/>
          <w:spacing w:val="-2"/>
        </w:rPr>
        <w:t xml:space="preserve"> </w:t>
      </w:r>
    </w:p>
    <w:p w:rsidR="00181C67" w:rsidP="00AB204A" w:rsidRDefault="00181C67" w14:paraId="00F3D368" w14:textId="65B1F67E">
      <w:pPr>
        <w:tabs>
          <w:tab w:val="left" w:pos="1159"/>
        </w:tabs>
      </w:pPr>
      <w:r>
        <w:t xml:space="preserve">Tot slot benadrukt de </w:t>
      </w:r>
      <w:proofErr w:type="spellStart"/>
      <w:r>
        <w:t>IJenV</w:t>
      </w:r>
      <w:proofErr w:type="spellEnd"/>
      <w:r>
        <w:t xml:space="preserve"> </w:t>
      </w:r>
      <w:r w:rsidR="0039712D">
        <w:t xml:space="preserve">in haar berichtgeving </w:t>
      </w:r>
      <w:r>
        <w:t>dat haar conclusie ongewijzigd blijft dat deze geheime detentie</w:t>
      </w:r>
      <w:r w:rsidR="00745A5B">
        <w:t xml:space="preserve"> naar haar oordeel</w:t>
      </w:r>
      <w:r>
        <w:t xml:space="preserve"> in strijd was met de Penitentiaire beginselenwet (</w:t>
      </w:r>
      <w:proofErr w:type="spellStart"/>
      <w:r>
        <w:t>Pbw</w:t>
      </w:r>
      <w:proofErr w:type="spellEnd"/>
      <w:r>
        <w:t>) en het Internationaal Verdrag inzake de bescherming van alle personen tegen gedwongen verdwijning (ICPPED).</w:t>
      </w:r>
      <w:r w:rsidR="00E23FA7">
        <w:t xml:space="preserve"> In de genoemde reactie op het rapport va</w:t>
      </w:r>
      <w:r w:rsidR="0039712D">
        <w:t xml:space="preserve">n 31 maart 2025 </w:t>
      </w:r>
      <w:r w:rsidR="00E23FA7">
        <w:t xml:space="preserve">is aangegeven welke maatregelen </w:t>
      </w:r>
      <w:r w:rsidR="0039712D">
        <w:t xml:space="preserve">door de Dienst Justitiële Inrichtingen (DJI) </w:t>
      </w:r>
      <w:r w:rsidR="00E23FA7">
        <w:t>worden genomen.</w:t>
      </w:r>
      <w:r>
        <w:t xml:space="preserve"> </w:t>
      </w:r>
      <w:r w:rsidR="0039712D">
        <w:t xml:space="preserve">Inmiddels heeft DJI </w:t>
      </w:r>
      <w:r>
        <w:t xml:space="preserve">werkafspraken met de </w:t>
      </w:r>
      <w:proofErr w:type="spellStart"/>
      <w:r>
        <w:t>IJenV</w:t>
      </w:r>
      <w:proofErr w:type="spellEnd"/>
      <w:r>
        <w:t xml:space="preserve"> gemaakt omtrent het bezoeken van afgeschermde detentielocaties. Ook is er een Commissie van Toezicht ingesteld. De huisregels voor afgeschermde detentielocaties worden voor het eind </w:t>
      </w:r>
      <w:r w:rsidR="00E23FA7">
        <w:t xml:space="preserve">van </w:t>
      </w:r>
      <w:r>
        <w:t xml:space="preserve">dit jaar afgerond. </w:t>
      </w:r>
      <w:r w:rsidR="00E23FA7">
        <w:t xml:space="preserve">Hiermee is opvolging gegeven aan alle aanbevelingen van de </w:t>
      </w:r>
      <w:proofErr w:type="spellStart"/>
      <w:r w:rsidR="00E23FA7">
        <w:t>IJenV</w:t>
      </w:r>
      <w:proofErr w:type="spellEnd"/>
      <w:r w:rsidR="00E23FA7">
        <w:t>.</w:t>
      </w:r>
    </w:p>
    <w:p w:rsidR="00181C67" w:rsidP="00AB204A" w:rsidRDefault="00181C67" w14:paraId="53FB21B6" w14:textId="77777777">
      <w:pPr>
        <w:tabs>
          <w:tab w:val="left" w:pos="1159"/>
        </w:tabs>
      </w:pPr>
    </w:p>
    <w:p w:rsidR="00AB204A" w:rsidP="00AB204A" w:rsidRDefault="00AB204A" w14:paraId="10F74EDE" w14:textId="2501E000">
      <w:pPr>
        <w:tabs>
          <w:tab w:val="left" w:pos="1159"/>
        </w:tabs>
      </w:pPr>
      <w:r>
        <w:tab/>
      </w:r>
    </w:p>
    <w:p w:rsidR="00DE3BED" w:rsidP="00AB204A" w:rsidRDefault="00976B71" w14:paraId="06EF401A" w14:textId="422461D3">
      <w:pPr>
        <w:tabs>
          <w:tab w:val="left" w:pos="1159"/>
        </w:tabs>
      </w:pPr>
      <w:r>
        <w:t>De Staatssecretaris van Justitie en Veiligheid</w:t>
      </w:r>
      <w:r w:rsidR="000F1CDD">
        <w:t>,</w:t>
      </w:r>
    </w:p>
    <w:p w:rsidR="00976B71" w:rsidRDefault="00976B71" w14:paraId="5C78E792" w14:textId="1C5D5785">
      <w:pPr>
        <w:rPr>
          <w:noProof/>
        </w:rPr>
      </w:pPr>
    </w:p>
    <w:p w:rsidR="00651920" w:rsidRDefault="00651920" w14:paraId="66A67B73" w14:textId="77777777">
      <w:pPr>
        <w:rPr>
          <w:noProof/>
        </w:rPr>
      </w:pPr>
    </w:p>
    <w:p w:rsidR="00651920" w:rsidRDefault="00651920" w14:paraId="3630F8C1" w14:textId="77777777">
      <w:pPr>
        <w:rPr>
          <w:noProof/>
        </w:rPr>
      </w:pPr>
    </w:p>
    <w:p w:rsidR="00651920" w:rsidRDefault="00651920" w14:paraId="64133A42" w14:textId="77777777"/>
    <w:p w:rsidRPr="0050249F" w:rsidR="00DE3BED" w:rsidRDefault="0050249F" w14:paraId="302308B8" w14:textId="4DF13439">
      <w:pPr>
        <w:rPr>
          <w:lang w:val="en-US"/>
        </w:rPr>
      </w:pPr>
      <w:r w:rsidRPr="0050249F">
        <w:rPr>
          <w:lang w:val="en-US"/>
        </w:rPr>
        <w:t>m</w:t>
      </w:r>
      <w:r w:rsidRPr="0050249F" w:rsidR="00976B71">
        <w:rPr>
          <w:lang w:val="en-US"/>
        </w:rPr>
        <w:t>r. A.C.L. Rutte</w:t>
      </w:r>
    </w:p>
    <w:p w:rsidRPr="0050249F" w:rsidR="00DE3BED" w:rsidRDefault="00DE3BED" w14:paraId="4B124732" w14:textId="77777777">
      <w:pPr>
        <w:rPr>
          <w:lang w:val="en-US"/>
        </w:rPr>
      </w:pPr>
    </w:p>
    <w:p w:rsidRPr="0050249F" w:rsidR="00DE3BED" w:rsidRDefault="00DE3BED" w14:paraId="17422687" w14:textId="77777777">
      <w:pPr>
        <w:rPr>
          <w:lang w:val="en-US"/>
        </w:rPr>
      </w:pPr>
    </w:p>
    <w:sectPr w:rsidRPr="0050249F" w:rsidR="00DE3BED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C1F7" w14:textId="77777777" w:rsidR="00793CDA" w:rsidRDefault="00793CDA">
      <w:pPr>
        <w:spacing w:line="240" w:lineRule="auto"/>
      </w:pPr>
      <w:r>
        <w:separator/>
      </w:r>
    </w:p>
  </w:endnote>
  <w:endnote w:type="continuationSeparator" w:id="0">
    <w:p w14:paraId="339CDED6" w14:textId="77777777" w:rsidR="00793CDA" w:rsidRDefault="00793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F5E8" w14:textId="77777777" w:rsidR="00DE3BED" w:rsidRDefault="00DE3BE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F7D2" w14:textId="77777777" w:rsidR="00793CDA" w:rsidRDefault="00793CDA">
      <w:pPr>
        <w:spacing w:line="240" w:lineRule="auto"/>
      </w:pPr>
      <w:r>
        <w:separator/>
      </w:r>
    </w:p>
  </w:footnote>
  <w:footnote w:type="continuationSeparator" w:id="0">
    <w:p w14:paraId="1274532A" w14:textId="77777777" w:rsidR="00793CDA" w:rsidRDefault="00793CDA">
      <w:pPr>
        <w:spacing w:line="240" w:lineRule="auto"/>
      </w:pPr>
      <w:r>
        <w:continuationSeparator/>
      </w:r>
    </w:p>
  </w:footnote>
  <w:footnote w:id="1">
    <w:p w14:paraId="491FC7F1" w14:textId="3BD85DAD" w:rsidR="00BC5C25" w:rsidRPr="001C076D" w:rsidRDefault="00BC5C25">
      <w:pPr>
        <w:pStyle w:val="Voetnoottekst"/>
        <w:rPr>
          <w:sz w:val="16"/>
          <w:szCs w:val="16"/>
        </w:rPr>
      </w:pPr>
      <w:r w:rsidRPr="001C076D">
        <w:rPr>
          <w:rStyle w:val="Voetnootmarkering"/>
          <w:sz w:val="16"/>
          <w:szCs w:val="16"/>
        </w:rPr>
        <w:footnoteRef/>
      </w:r>
      <w:r w:rsidRPr="001C076D">
        <w:rPr>
          <w:sz w:val="16"/>
          <w:szCs w:val="16"/>
        </w:rPr>
        <w:t xml:space="preserve"> Brief </w:t>
      </w:r>
      <w:proofErr w:type="spellStart"/>
      <w:r w:rsidRPr="001C076D">
        <w:rPr>
          <w:sz w:val="16"/>
          <w:szCs w:val="16"/>
        </w:rPr>
        <w:t>IJenV</w:t>
      </w:r>
      <w:proofErr w:type="spellEnd"/>
      <w:r w:rsidRPr="001C076D">
        <w:rPr>
          <w:sz w:val="16"/>
          <w:szCs w:val="16"/>
        </w:rPr>
        <w:t xml:space="preserve"> </w:t>
      </w:r>
      <w:r w:rsidR="001C076D">
        <w:rPr>
          <w:sz w:val="16"/>
          <w:szCs w:val="16"/>
        </w:rPr>
        <w:t xml:space="preserve">aan </w:t>
      </w:r>
      <w:r w:rsidRPr="001C076D">
        <w:rPr>
          <w:sz w:val="16"/>
          <w:szCs w:val="16"/>
        </w:rPr>
        <w:t>DG DJI</w:t>
      </w:r>
      <w:r w:rsidR="001C076D">
        <w:rPr>
          <w:sz w:val="16"/>
          <w:szCs w:val="16"/>
        </w:rPr>
        <w:t xml:space="preserve"> datum 31 maart 2025 omtrent detentie mevrouw </w:t>
      </w:r>
      <w:proofErr w:type="spellStart"/>
      <w:r w:rsidR="001C076D">
        <w:rPr>
          <w:sz w:val="16"/>
          <w:szCs w:val="16"/>
        </w:rPr>
        <w:t>Weski</w:t>
      </w:r>
      <w:proofErr w:type="spellEnd"/>
      <w:r w:rsidR="001C076D">
        <w:rPr>
          <w:sz w:val="16"/>
          <w:szCs w:val="16"/>
        </w:rPr>
        <w:t xml:space="preserve"> op heimelijke detentielocatie</w:t>
      </w:r>
    </w:p>
  </w:footnote>
  <w:footnote w:id="2">
    <w:p w14:paraId="761DD63A" w14:textId="65D17C0F" w:rsidR="00BC5C25" w:rsidRDefault="00BC5C25">
      <w:pPr>
        <w:pStyle w:val="Voetnoottekst"/>
      </w:pPr>
      <w:r w:rsidRPr="001C076D">
        <w:rPr>
          <w:rStyle w:val="Voetnootmarkering"/>
          <w:sz w:val="16"/>
          <w:szCs w:val="16"/>
        </w:rPr>
        <w:footnoteRef/>
      </w:r>
      <w:r w:rsidRPr="001C076D">
        <w:rPr>
          <w:sz w:val="16"/>
          <w:szCs w:val="16"/>
        </w:rPr>
        <w:t xml:space="preserve"> Kamerstukken II, </w:t>
      </w:r>
      <w:r w:rsidR="00586FF9" w:rsidRPr="001C076D">
        <w:rPr>
          <w:sz w:val="16"/>
          <w:szCs w:val="16"/>
        </w:rPr>
        <w:t>2024-25, 24 587, nr. 1048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7658" w14:textId="77777777" w:rsidR="00DE3BED" w:rsidRDefault="005A00A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BB2902" wp14:editId="7A21168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7E97A" w14:textId="77777777" w:rsidR="00DE3BED" w:rsidRDefault="005A00A8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274C7D6" w14:textId="77777777" w:rsidR="00DE3BED" w:rsidRDefault="005A00A8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25232068" w14:textId="77777777" w:rsidR="00DE3BED" w:rsidRDefault="005A00A8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4F9EEA15" w14:textId="77777777" w:rsidR="00DE3BED" w:rsidRDefault="00DE3BED">
                          <w:pPr>
                            <w:pStyle w:val="WitregelW2"/>
                          </w:pPr>
                        </w:p>
                        <w:p w14:paraId="1E86F93A" w14:textId="77777777" w:rsidR="00DE3BED" w:rsidRDefault="005A00A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13F87E" w14:textId="33EA2485" w:rsidR="00DE3BED" w:rsidRDefault="00793CDA">
                          <w:pPr>
                            <w:pStyle w:val="Referentiegegevens"/>
                          </w:pPr>
                          <w:sdt>
                            <w:sdtPr>
                              <w:id w:val="245999793"/>
                              <w:date w:fullDate="2025-12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C076D">
                                <w:rPr>
                                  <w:lang w:val="nl"/>
                                </w:rPr>
                                <w:t>9 december 2025</w:t>
                              </w:r>
                            </w:sdtContent>
                          </w:sdt>
                        </w:p>
                        <w:p w14:paraId="0830CC20" w14:textId="77777777" w:rsidR="00DE3BED" w:rsidRDefault="00DE3BED">
                          <w:pPr>
                            <w:pStyle w:val="WitregelW1"/>
                          </w:pPr>
                        </w:p>
                        <w:p w14:paraId="53138CA4" w14:textId="77777777" w:rsidR="00DE3BED" w:rsidRDefault="005A00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073F14" w14:textId="77777777" w:rsidR="00DE3BED" w:rsidRDefault="005A00A8">
                          <w:pPr>
                            <w:pStyle w:val="Referentiegegevens"/>
                          </w:pPr>
                          <w:r>
                            <w:t>6997987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BB290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967E97A" w14:textId="77777777" w:rsidR="00DE3BED" w:rsidRDefault="005A00A8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274C7D6" w14:textId="77777777" w:rsidR="00DE3BED" w:rsidRDefault="005A00A8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25232068" w14:textId="77777777" w:rsidR="00DE3BED" w:rsidRDefault="005A00A8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4F9EEA15" w14:textId="77777777" w:rsidR="00DE3BED" w:rsidRDefault="00DE3BED">
                    <w:pPr>
                      <w:pStyle w:val="WitregelW2"/>
                    </w:pPr>
                  </w:p>
                  <w:p w14:paraId="1E86F93A" w14:textId="77777777" w:rsidR="00DE3BED" w:rsidRDefault="005A00A8">
                    <w:pPr>
                      <w:pStyle w:val="Referentiegegevensbold"/>
                    </w:pPr>
                    <w:r>
                      <w:t>Datum</w:t>
                    </w:r>
                  </w:p>
                  <w:p w14:paraId="3B13F87E" w14:textId="33EA2485" w:rsidR="00DE3BED" w:rsidRDefault="00793CDA">
                    <w:pPr>
                      <w:pStyle w:val="Referentiegegevens"/>
                    </w:pPr>
                    <w:sdt>
                      <w:sdtPr>
                        <w:id w:val="245999793"/>
                        <w:date w:fullDate="2025-12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C076D">
                          <w:rPr>
                            <w:lang w:val="nl"/>
                          </w:rPr>
                          <w:t>9 december 2025</w:t>
                        </w:r>
                      </w:sdtContent>
                    </w:sdt>
                  </w:p>
                  <w:p w14:paraId="0830CC20" w14:textId="77777777" w:rsidR="00DE3BED" w:rsidRDefault="00DE3BED">
                    <w:pPr>
                      <w:pStyle w:val="WitregelW1"/>
                    </w:pPr>
                  </w:p>
                  <w:p w14:paraId="53138CA4" w14:textId="77777777" w:rsidR="00DE3BED" w:rsidRDefault="005A00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073F14" w14:textId="77777777" w:rsidR="00DE3BED" w:rsidRDefault="005A00A8">
                    <w:pPr>
                      <w:pStyle w:val="Referentiegegevens"/>
                    </w:pPr>
                    <w:r>
                      <w:t>6997987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269388A" wp14:editId="79AAF2B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11BF9" w14:textId="77777777" w:rsidR="000711D9" w:rsidRDefault="000711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9388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8A11BF9" w14:textId="77777777" w:rsidR="000711D9" w:rsidRDefault="000711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E2DC4CC" wp14:editId="2CE3A50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D3322" w14:textId="03A08ED2" w:rsidR="00DE3BED" w:rsidRDefault="005A00A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5C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6B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DC4C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CFD3322" w14:textId="03A08ED2" w:rsidR="00DE3BED" w:rsidRDefault="005A00A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5C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6B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1BC2" w14:textId="77777777" w:rsidR="00DE3BED" w:rsidRDefault="005A00A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3F7628" wp14:editId="01A4AA3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A3809" w14:textId="77777777" w:rsidR="000F1CDD" w:rsidRDefault="005A00A8">
                          <w:r>
                            <w:t xml:space="preserve">Aan de Voorzitter van de Tweede Kamer </w:t>
                          </w:r>
                        </w:p>
                        <w:p w14:paraId="57978E61" w14:textId="18E4533E" w:rsidR="00DE3BED" w:rsidRDefault="005A00A8">
                          <w:r>
                            <w:t>der Staten-Generaal</w:t>
                          </w:r>
                        </w:p>
                        <w:p w14:paraId="6C3E00CB" w14:textId="77777777" w:rsidR="00DE3BED" w:rsidRDefault="005A00A8">
                          <w:r>
                            <w:t xml:space="preserve">Postbus 20018 </w:t>
                          </w:r>
                        </w:p>
                        <w:p w14:paraId="21B1589E" w14:textId="77777777" w:rsidR="00DE3BED" w:rsidRDefault="005A00A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F762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A5A3809" w14:textId="77777777" w:rsidR="000F1CDD" w:rsidRDefault="005A00A8">
                    <w:r>
                      <w:t xml:space="preserve">Aan de Voorzitter van de Tweede Kamer </w:t>
                    </w:r>
                  </w:p>
                  <w:p w14:paraId="57978E61" w14:textId="18E4533E" w:rsidR="00DE3BED" w:rsidRDefault="005A00A8">
                    <w:r>
                      <w:t>der Staten-Generaal</w:t>
                    </w:r>
                  </w:p>
                  <w:p w14:paraId="6C3E00CB" w14:textId="77777777" w:rsidR="00DE3BED" w:rsidRDefault="005A00A8">
                    <w:r>
                      <w:t xml:space="preserve">Postbus 20018 </w:t>
                    </w:r>
                  </w:p>
                  <w:p w14:paraId="21B1589E" w14:textId="77777777" w:rsidR="00DE3BED" w:rsidRDefault="005A00A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238123" wp14:editId="4C44B3F8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800600" cy="5143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E3BED" w14:paraId="19AF78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2DDDBE" w14:textId="77777777" w:rsidR="00DE3BED" w:rsidRDefault="005A00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A0C4ED" w14:textId="3B78AD16" w:rsidR="00DE3BED" w:rsidRDefault="00793CDA">
                                <w:sdt>
                                  <w:sdtPr>
                                    <w:id w:val="-1211561865"/>
                                    <w:date w:fullDate="2025-12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76B71">
                                      <w:rPr>
                                        <w:lang w:val="nl"/>
                                      </w:rPr>
                                      <w:t>9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E3BED" w14:paraId="1AE2CF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A1A258" w14:textId="77777777" w:rsidR="00DE3BED" w:rsidRDefault="005A00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DE07ED" w14:textId="0401DEF7" w:rsidR="00DE3BED" w:rsidRDefault="00976B71">
                                <w:r>
                                  <w:t xml:space="preserve">Reactie berichtgeving Inspectie n.a.v. rapport Inspectie detentie I. </w:t>
                                </w:r>
                                <w:proofErr w:type="spellStart"/>
                                <w:r>
                                  <w:t>Weski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A437C94" w14:textId="77777777" w:rsidR="000711D9" w:rsidRDefault="000711D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38123" id="46feebd0-aa3c-11ea-a756-beb5f67e67be" o:spid="_x0000_s1030" type="#_x0000_t202" style="position:absolute;margin-left:326.8pt;margin-top:264pt;width:378pt;height:40.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E3BED" w14:paraId="19AF78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2DDDBE" w14:textId="77777777" w:rsidR="00DE3BED" w:rsidRDefault="005A00A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A0C4ED" w14:textId="3B78AD16" w:rsidR="00DE3BED" w:rsidRDefault="00793CDA">
                          <w:sdt>
                            <w:sdtPr>
                              <w:id w:val="-1211561865"/>
                              <w:date w:fullDate="2025-12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6B71">
                                <w:rPr>
                                  <w:lang w:val="nl"/>
                                </w:rPr>
                                <w:t>9 december 2025</w:t>
                              </w:r>
                            </w:sdtContent>
                          </w:sdt>
                        </w:p>
                      </w:tc>
                    </w:tr>
                    <w:tr w:rsidR="00DE3BED" w14:paraId="1AE2CF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A1A258" w14:textId="77777777" w:rsidR="00DE3BED" w:rsidRDefault="005A00A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DE07ED" w14:textId="0401DEF7" w:rsidR="00DE3BED" w:rsidRDefault="00976B71">
                          <w:r>
                            <w:t xml:space="preserve">Reactie berichtgeving Inspectie n.a.v. rapport Inspectie detentie I. </w:t>
                          </w:r>
                          <w:proofErr w:type="spellStart"/>
                          <w:r>
                            <w:t>Weski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0A437C94" w14:textId="77777777" w:rsidR="000711D9" w:rsidRDefault="000711D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E14E1C" wp14:editId="707E5D9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7DC0E" w14:textId="77777777" w:rsidR="00DE3BED" w:rsidRDefault="005A00A8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361AC58" w14:textId="77777777" w:rsidR="00DE3BED" w:rsidRDefault="005A00A8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51DB312" w14:textId="77777777" w:rsidR="00DE3BED" w:rsidRDefault="005A00A8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5F6B59D5" w14:textId="77777777" w:rsidR="00DE3BED" w:rsidRDefault="00DE3BED">
                          <w:pPr>
                            <w:pStyle w:val="WitregelW1"/>
                          </w:pPr>
                        </w:p>
                        <w:p w14:paraId="3462253C" w14:textId="77777777" w:rsidR="00DE3BED" w:rsidRDefault="005A00A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43B3501" w14:textId="77777777" w:rsidR="00DE3BED" w:rsidRDefault="005A00A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E6D48C5" w14:textId="77777777" w:rsidR="00DE3BED" w:rsidRPr="0050249F" w:rsidRDefault="005A00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0249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18D8C81" w14:textId="77777777" w:rsidR="00DE3BED" w:rsidRPr="0050249F" w:rsidRDefault="005A00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0249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E53E9A9" w14:textId="77777777" w:rsidR="00DE3BED" w:rsidRPr="0050249F" w:rsidRDefault="005A00A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0249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437C619" w14:textId="77777777" w:rsidR="00DE3BED" w:rsidRPr="0050249F" w:rsidRDefault="00DE3BE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B76E6B" w14:textId="77777777" w:rsidR="00DE3BED" w:rsidRDefault="005A00A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13E7B3" w14:textId="77777777" w:rsidR="00DE3BED" w:rsidRDefault="005A00A8">
                          <w:pPr>
                            <w:pStyle w:val="Referentiegegevens"/>
                          </w:pPr>
                          <w:r>
                            <w:t>6997987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14E1C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917DC0E" w14:textId="77777777" w:rsidR="00DE3BED" w:rsidRDefault="005A00A8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361AC58" w14:textId="77777777" w:rsidR="00DE3BED" w:rsidRDefault="005A00A8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51DB312" w14:textId="77777777" w:rsidR="00DE3BED" w:rsidRDefault="005A00A8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5F6B59D5" w14:textId="77777777" w:rsidR="00DE3BED" w:rsidRDefault="00DE3BED">
                    <w:pPr>
                      <w:pStyle w:val="WitregelW1"/>
                    </w:pPr>
                  </w:p>
                  <w:p w14:paraId="3462253C" w14:textId="77777777" w:rsidR="00DE3BED" w:rsidRDefault="005A00A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43B3501" w14:textId="77777777" w:rsidR="00DE3BED" w:rsidRDefault="005A00A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E6D48C5" w14:textId="77777777" w:rsidR="00DE3BED" w:rsidRPr="0050249F" w:rsidRDefault="005A00A8">
                    <w:pPr>
                      <w:pStyle w:val="Referentiegegevens"/>
                      <w:rPr>
                        <w:lang w:val="de-DE"/>
                      </w:rPr>
                    </w:pPr>
                    <w:r w:rsidRPr="0050249F">
                      <w:rPr>
                        <w:lang w:val="de-DE"/>
                      </w:rPr>
                      <w:t>Postbus 20301</w:t>
                    </w:r>
                  </w:p>
                  <w:p w14:paraId="218D8C81" w14:textId="77777777" w:rsidR="00DE3BED" w:rsidRPr="0050249F" w:rsidRDefault="005A00A8">
                    <w:pPr>
                      <w:pStyle w:val="Referentiegegevens"/>
                      <w:rPr>
                        <w:lang w:val="de-DE"/>
                      </w:rPr>
                    </w:pPr>
                    <w:r w:rsidRPr="0050249F">
                      <w:rPr>
                        <w:lang w:val="de-DE"/>
                      </w:rPr>
                      <w:t>2500 EH   Den Haag</w:t>
                    </w:r>
                  </w:p>
                  <w:p w14:paraId="4E53E9A9" w14:textId="77777777" w:rsidR="00DE3BED" w:rsidRPr="0050249F" w:rsidRDefault="005A00A8">
                    <w:pPr>
                      <w:pStyle w:val="Referentiegegevens"/>
                      <w:rPr>
                        <w:lang w:val="de-DE"/>
                      </w:rPr>
                    </w:pPr>
                    <w:r w:rsidRPr="0050249F">
                      <w:rPr>
                        <w:lang w:val="de-DE"/>
                      </w:rPr>
                      <w:t>www.rijksoverheid.nl/jenv</w:t>
                    </w:r>
                  </w:p>
                  <w:p w14:paraId="0437C619" w14:textId="77777777" w:rsidR="00DE3BED" w:rsidRPr="0050249F" w:rsidRDefault="00DE3BE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B76E6B" w14:textId="77777777" w:rsidR="00DE3BED" w:rsidRDefault="005A00A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13E7B3" w14:textId="77777777" w:rsidR="00DE3BED" w:rsidRDefault="005A00A8">
                    <w:pPr>
                      <w:pStyle w:val="Referentiegegevens"/>
                    </w:pPr>
                    <w:r>
                      <w:t>6997987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D94664" wp14:editId="3C6E50C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4CBE7" w14:textId="77777777" w:rsidR="000711D9" w:rsidRDefault="000711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9466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B34CBE7" w14:textId="77777777" w:rsidR="000711D9" w:rsidRDefault="000711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F1CE190" wp14:editId="42064F4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1B716" w14:textId="77777777" w:rsidR="00DE3BED" w:rsidRDefault="005A00A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6B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6B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CE19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621B716" w14:textId="77777777" w:rsidR="00DE3BED" w:rsidRDefault="005A00A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6B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6B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1BCA95" wp14:editId="503778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B30EA" w14:textId="77777777" w:rsidR="00DE3BED" w:rsidRDefault="005A00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5E4DDB" wp14:editId="06DDB8C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BCA9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E9B30EA" w14:textId="77777777" w:rsidR="00DE3BED" w:rsidRDefault="005A00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5E4DDB" wp14:editId="06DDB8C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1CF6FC" wp14:editId="213C0A9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392673" w14:textId="77777777" w:rsidR="00DE3BED" w:rsidRDefault="005A00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068B8E" wp14:editId="2D24713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CF6F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D392673" w14:textId="77777777" w:rsidR="00DE3BED" w:rsidRDefault="005A00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068B8E" wp14:editId="2D24713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6F5C89" wp14:editId="263DBC2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978DD" w14:textId="77777777" w:rsidR="00DE3BED" w:rsidRDefault="005A00A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F5C8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BA978DD" w14:textId="77777777" w:rsidR="00DE3BED" w:rsidRDefault="005A00A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A25DE9"/>
    <w:multiLevelType w:val="multilevel"/>
    <w:tmpl w:val="9A70A0D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682B0CA"/>
    <w:multiLevelType w:val="multilevel"/>
    <w:tmpl w:val="6E26562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A36E63F"/>
    <w:multiLevelType w:val="multilevel"/>
    <w:tmpl w:val="BEDFB84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362D77A"/>
    <w:multiLevelType w:val="multilevel"/>
    <w:tmpl w:val="5BF96EE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7291B43"/>
    <w:multiLevelType w:val="multilevel"/>
    <w:tmpl w:val="15BF65E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1171FD8"/>
    <w:multiLevelType w:val="multilevel"/>
    <w:tmpl w:val="D617614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18385797">
    <w:abstractNumId w:val="3"/>
  </w:num>
  <w:num w:numId="2" w16cid:durableId="1194224286">
    <w:abstractNumId w:val="2"/>
  </w:num>
  <w:num w:numId="3" w16cid:durableId="872692614">
    <w:abstractNumId w:val="5"/>
  </w:num>
  <w:num w:numId="4" w16cid:durableId="2002387734">
    <w:abstractNumId w:val="4"/>
  </w:num>
  <w:num w:numId="5" w16cid:durableId="1102408640">
    <w:abstractNumId w:val="1"/>
  </w:num>
  <w:num w:numId="6" w16cid:durableId="14152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71"/>
    <w:rsid w:val="0004694A"/>
    <w:rsid w:val="00066622"/>
    <w:rsid w:val="000711D9"/>
    <w:rsid w:val="000C2AE6"/>
    <w:rsid w:val="000E6E40"/>
    <w:rsid w:val="000F1CDD"/>
    <w:rsid w:val="00181C67"/>
    <w:rsid w:val="00182441"/>
    <w:rsid w:val="001A5E52"/>
    <w:rsid w:val="001C076D"/>
    <w:rsid w:val="0027085E"/>
    <w:rsid w:val="002B04CD"/>
    <w:rsid w:val="002D2615"/>
    <w:rsid w:val="003002D9"/>
    <w:rsid w:val="00311448"/>
    <w:rsid w:val="0039712D"/>
    <w:rsid w:val="003A4923"/>
    <w:rsid w:val="00402BF0"/>
    <w:rsid w:val="00407FB7"/>
    <w:rsid w:val="0050249F"/>
    <w:rsid w:val="0050601E"/>
    <w:rsid w:val="00512C0F"/>
    <w:rsid w:val="00527967"/>
    <w:rsid w:val="00565F70"/>
    <w:rsid w:val="00586FF9"/>
    <w:rsid w:val="005911B0"/>
    <w:rsid w:val="005A00A8"/>
    <w:rsid w:val="005E2E0E"/>
    <w:rsid w:val="0062217A"/>
    <w:rsid w:val="00650F3E"/>
    <w:rsid w:val="00651920"/>
    <w:rsid w:val="006750FC"/>
    <w:rsid w:val="00681ED2"/>
    <w:rsid w:val="006C2FD0"/>
    <w:rsid w:val="006D601D"/>
    <w:rsid w:val="006E52F2"/>
    <w:rsid w:val="00721346"/>
    <w:rsid w:val="00745A5B"/>
    <w:rsid w:val="007656B5"/>
    <w:rsid w:val="00793CDA"/>
    <w:rsid w:val="007C5788"/>
    <w:rsid w:val="007E3EF2"/>
    <w:rsid w:val="0082611A"/>
    <w:rsid w:val="008B157A"/>
    <w:rsid w:val="009400E2"/>
    <w:rsid w:val="00940456"/>
    <w:rsid w:val="00950122"/>
    <w:rsid w:val="00976B71"/>
    <w:rsid w:val="0098098D"/>
    <w:rsid w:val="00981E2D"/>
    <w:rsid w:val="009F14A5"/>
    <w:rsid w:val="009F1977"/>
    <w:rsid w:val="00A34391"/>
    <w:rsid w:val="00A405C0"/>
    <w:rsid w:val="00AB204A"/>
    <w:rsid w:val="00AD5C42"/>
    <w:rsid w:val="00AF0423"/>
    <w:rsid w:val="00B67E25"/>
    <w:rsid w:val="00B81B28"/>
    <w:rsid w:val="00B84F12"/>
    <w:rsid w:val="00BC5C25"/>
    <w:rsid w:val="00BD2372"/>
    <w:rsid w:val="00BE20FA"/>
    <w:rsid w:val="00C0719C"/>
    <w:rsid w:val="00C43F6A"/>
    <w:rsid w:val="00C501DC"/>
    <w:rsid w:val="00CE19C1"/>
    <w:rsid w:val="00CF11FF"/>
    <w:rsid w:val="00D020CB"/>
    <w:rsid w:val="00D25B49"/>
    <w:rsid w:val="00DE3BED"/>
    <w:rsid w:val="00E23FA7"/>
    <w:rsid w:val="00E67E4C"/>
    <w:rsid w:val="00EF0832"/>
    <w:rsid w:val="00EF1354"/>
    <w:rsid w:val="00F338EB"/>
    <w:rsid w:val="00F600BE"/>
    <w:rsid w:val="00FB4891"/>
    <w:rsid w:val="00FD52AB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17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76B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6B71"/>
    <w:rPr>
      <w:rFonts w:ascii="Verdana" w:hAnsi="Verdana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uiPriority w:val="99"/>
    <w:unhideWhenUsed/>
    <w:rsid w:val="00EF135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F135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5C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C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5C25"/>
    <w:rPr>
      <w:vertAlign w:val="superscript"/>
    </w:rPr>
  </w:style>
  <w:style w:type="paragraph" w:styleId="Revisie">
    <w:name w:val="Revision"/>
    <w:hidden/>
    <w:uiPriority w:val="99"/>
    <w:semiHidden/>
    <w:rsid w:val="00B81B2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23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23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237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23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237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464</ap:Words>
  <ap:Characters>2556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2025-12-09T15:13:00.0000000Z</dcterms:created>
  <dcterms:modified xsi:type="dcterms:W3CDTF">2025-12-09T15:30:00.0000000Z</dcterms:modified>
  <dc:description>------------------------</dc:description>
  <version/>
  <category/>
</coreProperties>
</file>