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122" w:rsidRDefault="00F367F4" w14:paraId="669262C2" w14:textId="23CB5828">
      <w:r>
        <w:t xml:space="preserve">Middels deze brief verleen ik toestemming voor deelname van de volgende </w:t>
      </w:r>
      <w:r w:rsidR="00F24D0E">
        <w:t>personen van de Nationale Politie en de Inspectie Justitie en Veiligheid aan het rondetafel</w:t>
      </w:r>
      <w:r w:rsidR="00C077F8">
        <w:t xml:space="preserve">gesprek over de Novelle aanpassing strafbaarstelling illegaal verblijf op donderdag 11 </w:t>
      </w:r>
      <w:r w:rsidR="00FE13CB">
        <w:t>december</w:t>
      </w:r>
      <w:r w:rsidR="00C077F8">
        <w:t xml:space="preserve"> aanstaande.</w:t>
      </w:r>
    </w:p>
    <w:p w:rsidR="00F367F4" w:rsidRDefault="00F367F4" w14:paraId="2334EC8B" w14:textId="77777777"/>
    <w:p w:rsidR="00F367F4" w:rsidP="00F367F4" w:rsidRDefault="00C077F8" w14:paraId="3FE22333" w14:textId="6212E454">
      <w:pPr>
        <w:pStyle w:val="Lijstalinea"/>
        <w:numPr>
          <w:ilvl w:val="0"/>
          <w:numId w:val="7"/>
        </w:numPr>
      </w:pPr>
      <w:r>
        <w:t xml:space="preserve">Karin </w:t>
      </w:r>
      <w:proofErr w:type="spellStart"/>
      <w:r>
        <w:t>Krukkert</w:t>
      </w:r>
      <w:proofErr w:type="spellEnd"/>
      <w:r w:rsidR="00F367F4">
        <w:t xml:space="preserve"> (</w:t>
      </w:r>
      <w:r>
        <w:t>mw</w:t>
      </w:r>
      <w:r w:rsidR="00F367F4">
        <w:t xml:space="preserve">.), </w:t>
      </w:r>
      <w:r w:rsidR="00FE13CB">
        <w:t>politiechef</w:t>
      </w:r>
      <w:r>
        <w:t xml:space="preserve"> van de eenheid Den Haag en tevens portefeuillehouder</w:t>
      </w:r>
      <w:r w:rsidR="00FE13CB">
        <w:t xml:space="preserve"> a</w:t>
      </w:r>
      <w:r>
        <w:t xml:space="preserve">siel en migratie </w:t>
      </w:r>
      <w:r w:rsidR="00FE13CB">
        <w:t>van</w:t>
      </w:r>
      <w:r>
        <w:t xml:space="preserve"> de Nationale Politie</w:t>
      </w:r>
      <w:r w:rsidR="00FE13CB">
        <w:t>;</w:t>
      </w:r>
    </w:p>
    <w:p w:rsidR="00C077F8" w:rsidP="00F367F4" w:rsidRDefault="00FE13CB" w14:paraId="6249E850" w14:textId="745B5B9D">
      <w:pPr>
        <w:pStyle w:val="Lijstalinea"/>
        <w:numPr>
          <w:ilvl w:val="0"/>
          <w:numId w:val="7"/>
        </w:numPr>
      </w:pPr>
      <w:r>
        <w:t xml:space="preserve">Liesbeth </w:t>
      </w:r>
      <w:proofErr w:type="spellStart"/>
      <w:r>
        <w:t>Huijzer</w:t>
      </w:r>
      <w:proofErr w:type="spellEnd"/>
      <w:r>
        <w:t xml:space="preserve"> (mw.), waarnemend Inspecteur-Generaal van de Inspectie Justitie en Veiligheid.</w:t>
      </w:r>
    </w:p>
    <w:p w:rsidR="00821122" w:rsidRDefault="00821122" w14:paraId="18E39C0C" w14:textId="77777777">
      <w:pPr>
        <w:pStyle w:val="WitregelW1bodytekst"/>
      </w:pPr>
    </w:p>
    <w:p w:rsidR="00821122" w:rsidRDefault="00821122" w14:paraId="6EE63D97" w14:textId="77777777"/>
    <w:p w:rsidR="00821122" w:rsidRDefault="008D33D7" w14:paraId="11D5C3C4" w14:textId="568F42E0">
      <w:r>
        <w:t>De Minister van Justitie en Veiligheid</w:t>
      </w:r>
      <w:r w:rsidR="00E0470E">
        <w:t>,</w:t>
      </w:r>
    </w:p>
    <w:p w:rsidR="00821122" w:rsidRDefault="00821122" w14:paraId="50C3FE0F" w14:textId="77777777"/>
    <w:p w:rsidR="00821122" w:rsidRDefault="00821122" w14:paraId="09F666B6" w14:textId="77777777"/>
    <w:p w:rsidR="006A505E" w:rsidRDefault="006A505E" w14:paraId="1E0A18CA" w14:textId="77777777"/>
    <w:p w:rsidR="00821122" w:rsidRDefault="00821122" w14:paraId="4CCEFEC0" w14:textId="77777777"/>
    <w:p w:rsidR="00821122" w:rsidRDefault="00E0470E" w14:paraId="3C0FF327" w14:textId="77BB19A5">
      <w:proofErr w:type="spellStart"/>
      <w:r>
        <w:t>Foort</w:t>
      </w:r>
      <w:proofErr w:type="spellEnd"/>
      <w:r>
        <w:t xml:space="preserve"> van Oosten</w:t>
      </w:r>
    </w:p>
    <w:p w:rsidR="00821122" w:rsidRDefault="00821122" w14:paraId="714229A4" w14:textId="77777777"/>
    <w:p w:rsidR="00821122" w:rsidRDefault="00821122" w14:paraId="12446441" w14:textId="77777777"/>
    <w:p w:rsidR="00821122" w:rsidRDefault="00821122" w14:paraId="64C6C5D6" w14:textId="77777777"/>
    <w:p w:rsidR="00821122" w:rsidRDefault="00821122" w14:paraId="38A093BC" w14:textId="77777777"/>
    <w:sectPr w:rsidR="0082112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158F" w14:textId="77777777" w:rsidR="001C64B8" w:rsidRDefault="001C64B8">
      <w:pPr>
        <w:spacing w:line="240" w:lineRule="auto"/>
      </w:pPr>
      <w:r>
        <w:separator/>
      </w:r>
    </w:p>
  </w:endnote>
  <w:endnote w:type="continuationSeparator" w:id="0">
    <w:p w14:paraId="79F86955" w14:textId="77777777" w:rsidR="001C64B8" w:rsidRDefault="001C6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494E" w14:textId="77777777" w:rsidR="00821122" w:rsidRDefault="0082112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8ED6" w14:textId="77777777" w:rsidR="001C64B8" w:rsidRDefault="001C64B8">
      <w:pPr>
        <w:spacing w:line="240" w:lineRule="auto"/>
      </w:pPr>
      <w:r>
        <w:separator/>
      </w:r>
    </w:p>
  </w:footnote>
  <w:footnote w:type="continuationSeparator" w:id="0">
    <w:p w14:paraId="01A44F6C" w14:textId="77777777" w:rsidR="001C64B8" w:rsidRDefault="001C64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F42D" w14:textId="77777777" w:rsidR="00821122" w:rsidRDefault="001C64B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72B2DBE" wp14:editId="1E8689E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17C68" w14:textId="77777777" w:rsidR="00821122" w:rsidRDefault="001C64B8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2F6E7C72" w14:textId="77777777" w:rsidR="00821122" w:rsidRDefault="001C64B8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3CA8F303" w14:textId="77777777" w:rsidR="00821122" w:rsidRDefault="00821122">
                          <w:pPr>
                            <w:pStyle w:val="WitregelW2"/>
                          </w:pPr>
                        </w:p>
                        <w:p w14:paraId="387F8C83" w14:textId="77777777" w:rsidR="00821122" w:rsidRDefault="001C64B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03E4FF0" w14:textId="77777777" w:rsidR="00821122" w:rsidRDefault="001C64B8">
                          <w:pPr>
                            <w:pStyle w:val="Referentiegegevens"/>
                          </w:pPr>
                          <w:sdt>
                            <w:sdtPr>
                              <w:id w:val="2061739074"/>
                              <w:date w:fullDate="2025-07-25T12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25 juli 2025</w:t>
                              </w:r>
                            </w:sdtContent>
                          </w:sdt>
                        </w:p>
                        <w:p w14:paraId="418D7591" w14:textId="77777777" w:rsidR="00821122" w:rsidRDefault="00821122">
                          <w:pPr>
                            <w:pStyle w:val="WitregelW1"/>
                          </w:pPr>
                        </w:p>
                        <w:p w14:paraId="6AE40B2C" w14:textId="77777777" w:rsidR="00821122" w:rsidRDefault="001C64B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98D8C79" w14:textId="77777777" w:rsidR="00821122" w:rsidRDefault="001C64B8">
                          <w:pPr>
                            <w:pStyle w:val="Referentiegegevens"/>
                          </w:pPr>
                          <w:r>
                            <w:t>6996182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2B2DB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E17C68" w14:textId="77777777" w:rsidR="00821122" w:rsidRDefault="001C64B8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2F6E7C72" w14:textId="77777777" w:rsidR="00821122" w:rsidRDefault="001C64B8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3CA8F303" w14:textId="77777777" w:rsidR="00821122" w:rsidRDefault="00821122">
                    <w:pPr>
                      <w:pStyle w:val="WitregelW2"/>
                    </w:pPr>
                  </w:p>
                  <w:p w14:paraId="387F8C83" w14:textId="77777777" w:rsidR="00821122" w:rsidRDefault="001C64B8">
                    <w:pPr>
                      <w:pStyle w:val="Referentiegegevensbold"/>
                    </w:pPr>
                    <w:r>
                      <w:t>Datum</w:t>
                    </w:r>
                  </w:p>
                  <w:p w14:paraId="103E4FF0" w14:textId="77777777" w:rsidR="00821122" w:rsidRDefault="001C64B8">
                    <w:pPr>
                      <w:pStyle w:val="Referentiegegevens"/>
                    </w:pPr>
                    <w:sdt>
                      <w:sdtPr>
                        <w:id w:val="2061739074"/>
                        <w:date w:fullDate="2025-07-25T12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25 juli 2025</w:t>
                        </w:r>
                      </w:sdtContent>
                    </w:sdt>
                  </w:p>
                  <w:p w14:paraId="418D7591" w14:textId="77777777" w:rsidR="00821122" w:rsidRDefault="00821122">
                    <w:pPr>
                      <w:pStyle w:val="WitregelW1"/>
                    </w:pPr>
                  </w:p>
                  <w:p w14:paraId="6AE40B2C" w14:textId="77777777" w:rsidR="00821122" w:rsidRDefault="001C64B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98D8C79" w14:textId="77777777" w:rsidR="00821122" w:rsidRDefault="001C64B8">
                    <w:pPr>
                      <w:pStyle w:val="Referentiegegevens"/>
                    </w:pPr>
                    <w:r>
                      <w:t>6996182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65E98B" wp14:editId="22BD45E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98B32" w14:textId="77777777" w:rsidR="00F73310" w:rsidRDefault="00F733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5E98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2198B32" w14:textId="77777777" w:rsidR="00F73310" w:rsidRDefault="00F733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2305310" wp14:editId="22EF6EF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8BF1E" w14:textId="77777777" w:rsidR="00821122" w:rsidRDefault="001C64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0531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EE8BF1E" w14:textId="77777777" w:rsidR="00821122" w:rsidRDefault="001C64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ED4B" w14:textId="77777777" w:rsidR="00821122" w:rsidRDefault="001C64B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80F7FC" wp14:editId="2CB65AD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FAD92" w14:textId="77777777" w:rsidR="006A505E" w:rsidRDefault="001C64B8">
                          <w:r>
                            <w:t xml:space="preserve">Aan de Voorzitter van de Tweede Kamer </w:t>
                          </w:r>
                        </w:p>
                        <w:p w14:paraId="70D675EB" w14:textId="6A28F443" w:rsidR="00821122" w:rsidRDefault="001C64B8">
                          <w:r>
                            <w:t>der Staten-Generaal</w:t>
                          </w:r>
                        </w:p>
                        <w:p w14:paraId="6E76AC48" w14:textId="77777777" w:rsidR="00821122" w:rsidRDefault="001C64B8">
                          <w:r>
                            <w:t xml:space="preserve">Postbus 20018 </w:t>
                          </w:r>
                        </w:p>
                        <w:p w14:paraId="59BC465B" w14:textId="77777777" w:rsidR="00821122" w:rsidRDefault="001C64B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80F7F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02FAD92" w14:textId="77777777" w:rsidR="006A505E" w:rsidRDefault="001C64B8">
                    <w:r>
                      <w:t xml:space="preserve">Aan de Voorzitter van de Tweede Kamer </w:t>
                    </w:r>
                  </w:p>
                  <w:p w14:paraId="70D675EB" w14:textId="6A28F443" w:rsidR="00821122" w:rsidRDefault="001C64B8">
                    <w:r>
                      <w:t>der Staten-Generaal</w:t>
                    </w:r>
                  </w:p>
                  <w:p w14:paraId="6E76AC48" w14:textId="77777777" w:rsidR="00821122" w:rsidRDefault="001C64B8">
                    <w:r>
                      <w:t xml:space="preserve">Postbus 20018 </w:t>
                    </w:r>
                  </w:p>
                  <w:p w14:paraId="59BC465B" w14:textId="77777777" w:rsidR="00821122" w:rsidRDefault="001C64B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C87B5E" wp14:editId="60EC4AF6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7429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42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21122" w14:paraId="402514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4096FB" w14:textId="77777777" w:rsidR="00821122" w:rsidRDefault="001C64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ECE549" w14:textId="4642D66F" w:rsidR="00821122" w:rsidRPr="00F367F4" w:rsidRDefault="001C64B8">
                                <w:sdt>
                                  <w:sdtPr>
                                    <w:id w:val="190125483"/>
                                    <w:date w:fullDate="2025-12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A505E">
                                      <w:rPr>
                                        <w:lang w:val="nl"/>
                                      </w:rPr>
                                      <w:t>10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21122" w14:paraId="352D17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7D7F8B" w14:textId="77777777" w:rsidR="00821122" w:rsidRDefault="001C64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92EA24" w14:textId="257E4E4C" w:rsidR="00821122" w:rsidRDefault="00FE13CB">
                                <w:r>
                                  <w:t>Toestemming deelname ambtenaren aan rondetafelgesprek</w:t>
                                </w:r>
                              </w:p>
                            </w:tc>
                          </w:tr>
                        </w:tbl>
                        <w:p w14:paraId="1DDC5136" w14:textId="77777777" w:rsidR="00F73310" w:rsidRDefault="00F7331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87B5E" id="46feebd0-aa3c-11ea-a756-beb5f67e67be" o:spid="_x0000_s1030" type="#_x0000_t202" style="position:absolute;margin-left:79.5pt;margin-top:264pt;width:377pt;height:58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21122" w14:paraId="402514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4096FB" w14:textId="77777777" w:rsidR="00821122" w:rsidRDefault="001C64B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ECE549" w14:textId="4642D66F" w:rsidR="00821122" w:rsidRPr="00F367F4" w:rsidRDefault="001C64B8">
                          <w:sdt>
                            <w:sdtPr>
                              <w:id w:val="190125483"/>
                              <w:date w:fullDate="2025-1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A505E">
                                <w:rPr>
                                  <w:lang w:val="nl"/>
                                </w:rPr>
                                <w:t>10 december 2025</w:t>
                              </w:r>
                            </w:sdtContent>
                          </w:sdt>
                        </w:p>
                      </w:tc>
                    </w:tr>
                    <w:tr w:rsidR="00821122" w14:paraId="352D17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7D7F8B" w14:textId="77777777" w:rsidR="00821122" w:rsidRDefault="001C64B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92EA24" w14:textId="257E4E4C" w:rsidR="00821122" w:rsidRDefault="00FE13CB">
                          <w:r>
                            <w:t>Toestemming deelname ambtenaren aan rondetafelgesprek</w:t>
                          </w:r>
                        </w:p>
                      </w:tc>
                    </w:tr>
                  </w:tbl>
                  <w:p w14:paraId="1DDC5136" w14:textId="77777777" w:rsidR="00F73310" w:rsidRDefault="00F733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39A461" wp14:editId="5F63CF7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1470D" w14:textId="77777777" w:rsidR="00821122" w:rsidRDefault="001C64B8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67AF6BA7" w14:textId="77777777" w:rsidR="00821122" w:rsidRDefault="001C64B8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4FC1CCC5" w14:textId="77777777" w:rsidR="00821122" w:rsidRDefault="00821122">
                          <w:pPr>
                            <w:pStyle w:val="WitregelW1"/>
                          </w:pPr>
                        </w:p>
                        <w:p w14:paraId="58D97902" w14:textId="77777777" w:rsidR="00821122" w:rsidRPr="006A505E" w:rsidRDefault="001C64B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6A505E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6A505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A041A98" w14:textId="77777777" w:rsidR="00821122" w:rsidRPr="006A505E" w:rsidRDefault="001C64B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505E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A7CFD07" w14:textId="77777777" w:rsidR="00821122" w:rsidRPr="006A505E" w:rsidRDefault="001C64B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505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803DE25" w14:textId="77777777" w:rsidR="00821122" w:rsidRPr="006A505E" w:rsidRDefault="001C64B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505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76DFACC" w14:textId="77777777" w:rsidR="00821122" w:rsidRPr="006A505E" w:rsidRDefault="001C64B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505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13B3748" w14:textId="77777777" w:rsidR="00821122" w:rsidRPr="006A505E" w:rsidRDefault="008211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C49076" w14:textId="77777777" w:rsidR="00821122" w:rsidRDefault="001C64B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E6C766" w14:textId="77777777" w:rsidR="00821122" w:rsidRDefault="001C64B8">
                          <w:pPr>
                            <w:pStyle w:val="Referentiegegevens"/>
                          </w:pPr>
                          <w:r>
                            <w:t>6996182</w:t>
                          </w:r>
                        </w:p>
                        <w:p w14:paraId="427C674D" w14:textId="77777777" w:rsidR="00821122" w:rsidRDefault="00821122">
                          <w:pPr>
                            <w:pStyle w:val="WitregelW1"/>
                          </w:pPr>
                        </w:p>
                        <w:p w14:paraId="754F804B" w14:textId="67EAE617" w:rsidR="00821122" w:rsidRDefault="00821122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9A46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021470D" w14:textId="77777777" w:rsidR="00821122" w:rsidRDefault="001C64B8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67AF6BA7" w14:textId="77777777" w:rsidR="00821122" w:rsidRDefault="001C64B8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4FC1CCC5" w14:textId="77777777" w:rsidR="00821122" w:rsidRDefault="00821122">
                    <w:pPr>
                      <w:pStyle w:val="WitregelW1"/>
                    </w:pPr>
                  </w:p>
                  <w:p w14:paraId="58D97902" w14:textId="77777777" w:rsidR="00821122" w:rsidRPr="006A505E" w:rsidRDefault="001C64B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6A505E">
                      <w:rPr>
                        <w:lang w:val="de-DE"/>
                      </w:rPr>
                      <w:t>Turfmarkt</w:t>
                    </w:r>
                    <w:proofErr w:type="spellEnd"/>
                    <w:r w:rsidRPr="006A505E">
                      <w:rPr>
                        <w:lang w:val="de-DE"/>
                      </w:rPr>
                      <w:t xml:space="preserve"> 147</w:t>
                    </w:r>
                  </w:p>
                  <w:p w14:paraId="2A041A98" w14:textId="77777777" w:rsidR="00821122" w:rsidRPr="006A505E" w:rsidRDefault="001C64B8">
                    <w:pPr>
                      <w:pStyle w:val="Referentiegegevens"/>
                      <w:rPr>
                        <w:lang w:val="de-DE"/>
                      </w:rPr>
                    </w:pPr>
                    <w:r w:rsidRPr="006A505E">
                      <w:rPr>
                        <w:lang w:val="de-DE"/>
                      </w:rPr>
                      <w:t>2511 DP   Den Haag</w:t>
                    </w:r>
                  </w:p>
                  <w:p w14:paraId="7A7CFD07" w14:textId="77777777" w:rsidR="00821122" w:rsidRPr="006A505E" w:rsidRDefault="001C64B8">
                    <w:pPr>
                      <w:pStyle w:val="Referentiegegevens"/>
                      <w:rPr>
                        <w:lang w:val="de-DE"/>
                      </w:rPr>
                    </w:pPr>
                    <w:r w:rsidRPr="006A505E">
                      <w:rPr>
                        <w:lang w:val="de-DE"/>
                      </w:rPr>
                      <w:t>Postbus 20301</w:t>
                    </w:r>
                  </w:p>
                  <w:p w14:paraId="2803DE25" w14:textId="77777777" w:rsidR="00821122" w:rsidRPr="006A505E" w:rsidRDefault="001C64B8">
                    <w:pPr>
                      <w:pStyle w:val="Referentiegegevens"/>
                      <w:rPr>
                        <w:lang w:val="de-DE"/>
                      </w:rPr>
                    </w:pPr>
                    <w:r w:rsidRPr="006A505E">
                      <w:rPr>
                        <w:lang w:val="de-DE"/>
                      </w:rPr>
                      <w:t>2500 EH   Den Haag</w:t>
                    </w:r>
                  </w:p>
                  <w:p w14:paraId="376DFACC" w14:textId="77777777" w:rsidR="00821122" w:rsidRPr="006A505E" w:rsidRDefault="001C64B8">
                    <w:pPr>
                      <w:pStyle w:val="Referentiegegevens"/>
                      <w:rPr>
                        <w:lang w:val="de-DE"/>
                      </w:rPr>
                    </w:pPr>
                    <w:r w:rsidRPr="006A505E">
                      <w:rPr>
                        <w:lang w:val="de-DE"/>
                      </w:rPr>
                      <w:t>www.rijksoverheid.nl/jenv</w:t>
                    </w:r>
                  </w:p>
                  <w:p w14:paraId="113B3748" w14:textId="77777777" w:rsidR="00821122" w:rsidRPr="006A505E" w:rsidRDefault="008211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C49076" w14:textId="77777777" w:rsidR="00821122" w:rsidRDefault="001C64B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E6C766" w14:textId="77777777" w:rsidR="00821122" w:rsidRDefault="001C64B8">
                    <w:pPr>
                      <w:pStyle w:val="Referentiegegevens"/>
                    </w:pPr>
                    <w:r>
                      <w:t>6996182</w:t>
                    </w:r>
                  </w:p>
                  <w:p w14:paraId="427C674D" w14:textId="77777777" w:rsidR="00821122" w:rsidRDefault="00821122">
                    <w:pPr>
                      <w:pStyle w:val="WitregelW1"/>
                    </w:pPr>
                  </w:p>
                  <w:p w14:paraId="754F804B" w14:textId="67EAE617" w:rsidR="00821122" w:rsidRDefault="00821122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19F05B" wp14:editId="65267F6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7212F" w14:textId="77777777" w:rsidR="00F73310" w:rsidRDefault="00F733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9F05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7F7212F" w14:textId="77777777" w:rsidR="00F73310" w:rsidRDefault="00F733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0F2F3BB" wp14:editId="537D07D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AC605" w14:textId="77777777" w:rsidR="00821122" w:rsidRDefault="001C64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2F3B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81AC605" w14:textId="77777777" w:rsidR="00821122" w:rsidRDefault="001C64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A22102" wp14:editId="2CD957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31B3C" w14:textId="77777777" w:rsidR="00821122" w:rsidRDefault="001C64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4D0884" wp14:editId="5E4C67A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2210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AB31B3C" w14:textId="77777777" w:rsidR="00821122" w:rsidRDefault="001C64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4D0884" wp14:editId="5E4C67A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FE49BA" wp14:editId="3E5F2C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E2439" w14:textId="77777777" w:rsidR="00821122" w:rsidRDefault="001C64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303D64" wp14:editId="39AFFE1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E49B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74E2439" w14:textId="77777777" w:rsidR="00821122" w:rsidRDefault="001C64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303D64" wp14:editId="39AFFE1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44C51F3" wp14:editId="5EF0B1C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9D25F" w14:textId="77777777" w:rsidR="00821122" w:rsidRDefault="001C64B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C51F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679D25F" w14:textId="77777777" w:rsidR="00821122" w:rsidRDefault="001C64B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64D4F1"/>
    <w:multiLevelType w:val="multilevel"/>
    <w:tmpl w:val="D6B4F7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A6544D8"/>
    <w:multiLevelType w:val="multilevel"/>
    <w:tmpl w:val="05C1E4F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35AB47"/>
    <w:multiLevelType w:val="multilevel"/>
    <w:tmpl w:val="6BE6E21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5EE3FB7"/>
    <w:multiLevelType w:val="multilevel"/>
    <w:tmpl w:val="D3E4EE7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A240099"/>
    <w:multiLevelType w:val="hybridMultilevel"/>
    <w:tmpl w:val="09A2ED1E"/>
    <w:lvl w:ilvl="0" w:tplc="F340A518">
      <w:start w:val="7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936B0"/>
    <w:multiLevelType w:val="multilevel"/>
    <w:tmpl w:val="2DFE2D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823503B"/>
    <w:multiLevelType w:val="multilevel"/>
    <w:tmpl w:val="9554B3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23914291">
    <w:abstractNumId w:val="3"/>
  </w:num>
  <w:num w:numId="2" w16cid:durableId="1097561924">
    <w:abstractNumId w:val="2"/>
  </w:num>
  <w:num w:numId="3" w16cid:durableId="1081214342">
    <w:abstractNumId w:val="5"/>
  </w:num>
  <w:num w:numId="4" w16cid:durableId="2083939349">
    <w:abstractNumId w:val="6"/>
  </w:num>
  <w:num w:numId="5" w16cid:durableId="1962028404">
    <w:abstractNumId w:val="1"/>
  </w:num>
  <w:num w:numId="6" w16cid:durableId="913976631">
    <w:abstractNumId w:val="0"/>
  </w:num>
  <w:num w:numId="7" w16cid:durableId="2087335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C1AE3"/>
    <w:rsid w:val="001427D4"/>
    <w:rsid w:val="00145DFA"/>
    <w:rsid w:val="001C64B8"/>
    <w:rsid w:val="002A50D5"/>
    <w:rsid w:val="002E1587"/>
    <w:rsid w:val="003A0691"/>
    <w:rsid w:val="005049DB"/>
    <w:rsid w:val="00677123"/>
    <w:rsid w:val="006A505E"/>
    <w:rsid w:val="007D023E"/>
    <w:rsid w:val="00821122"/>
    <w:rsid w:val="0084240D"/>
    <w:rsid w:val="008D33D7"/>
    <w:rsid w:val="00AF354B"/>
    <w:rsid w:val="00B37F04"/>
    <w:rsid w:val="00C077F8"/>
    <w:rsid w:val="00C150DB"/>
    <w:rsid w:val="00D80562"/>
    <w:rsid w:val="00E0470E"/>
    <w:rsid w:val="00E70645"/>
    <w:rsid w:val="00F24D0E"/>
    <w:rsid w:val="00F354F2"/>
    <w:rsid w:val="00F367F4"/>
    <w:rsid w:val="00F5167A"/>
    <w:rsid w:val="00F73310"/>
    <w:rsid w:val="00FC4C2F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D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516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167A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3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2025-12-10T15:16:00.0000000Z</dcterms:created>
  <dcterms:modified xsi:type="dcterms:W3CDTF">2025-12-10T15:16:00.0000000Z</dcterms:modified>
  <dc:description>------------------------</dc:description>
  <version/>
  <category/>
</coreProperties>
</file>