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6BF5" w:rsidP="00B8671B" w:rsidRDefault="00676BF5" w14:paraId="0E59EE6F" w14:textId="163FABCC">
      <w:r>
        <w:t>Hierbij informeer</w:t>
      </w:r>
      <w:r w:rsidR="0057331C">
        <w:t xml:space="preserve"> ik</w:t>
      </w:r>
      <w:r>
        <w:t xml:space="preserve"> uw Kamer </w:t>
      </w:r>
      <w:r w:rsidR="00B8671B">
        <w:t>over</w:t>
      </w:r>
      <w:r>
        <w:t xml:space="preserve"> de beslissingen op bezwaar </w:t>
      </w:r>
      <w:r w:rsidR="00B8671B">
        <w:t>die zijn genomen in het kader van de Wet gemeentelijke taak mogelijk maken asielopvangvoorzieningen.</w:t>
      </w:r>
    </w:p>
    <w:p w:rsidR="00676BF5" w:rsidP="00676BF5" w:rsidRDefault="00676BF5" w14:paraId="0DE54511" w14:textId="77777777"/>
    <w:p w:rsidR="00676BF5" w:rsidP="00676BF5" w:rsidRDefault="00676BF5" w14:paraId="4ACA1DEC" w14:textId="66CC78F8">
      <w:r>
        <w:t>De beslissingen op bezwaar zijn te vinden op www.rijksoverheid.nl.</w:t>
      </w:r>
    </w:p>
    <w:p w:rsidR="00676BF5" w:rsidP="00676BF5" w:rsidRDefault="00676BF5" w14:paraId="3BA81B04" w14:textId="77777777"/>
    <w:p w:rsidR="00676BF5" w:rsidP="00094B48" w:rsidRDefault="00094B48" w14:paraId="045B1B8B" w14:textId="44BF4C90">
      <w:pPr>
        <w:tabs>
          <w:tab w:val="left" w:pos="6285"/>
        </w:tabs>
      </w:pPr>
      <w:r>
        <w:tab/>
      </w:r>
    </w:p>
    <w:p w:rsidR="00686920" w:rsidP="00676BF5" w:rsidRDefault="00676BF5" w14:paraId="340F5867" w14:textId="278DB07D">
      <w:r>
        <w:t xml:space="preserve">De Minister </w:t>
      </w:r>
      <w:r w:rsidR="0057331C">
        <w:t>voor</w:t>
      </w:r>
      <w:r>
        <w:t xml:space="preserve"> Asiel en Migratie,</w:t>
      </w:r>
    </w:p>
    <w:p w:rsidR="00676BF5" w:rsidP="00676BF5" w:rsidRDefault="00676BF5" w14:paraId="0EE4022A" w14:textId="77777777"/>
    <w:p w:rsidR="00676BF5" w:rsidP="00676BF5" w:rsidRDefault="00676BF5" w14:paraId="10E8E73C" w14:textId="77777777"/>
    <w:p w:rsidR="00676BF5" w:rsidP="00676BF5" w:rsidRDefault="00676BF5" w14:paraId="4A00366A" w14:textId="77777777"/>
    <w:p w:rsidR="00676BF5" w:rsidP="00676BF5" w:rsidRDefault="00676BF5" w14:paraId="433328BF" w14:textId="77777777"/>
    <w:p w:rsidRPr="004E558A" w:rsidR="00676BF5" w:rsidP="00676BF5" w:rsidRDefault="00676BF5" w14:paraId="3E02CB74" w14:textId="7C54C0F7">
      <w:r w:rsidRPr="004E558A">
        <w:t>M.C.G. Keijzer</w:t>
      </w:r>
    </w:p>
    <w:p w:rsidRPr="004E558A" w:rsidR="00676BF5" w:rsidP="00676BF5" w:rsidRDefault="00676BF5" w14:paraId="1FF67319" w14:textId="77777777"/>
    <w:sectPr w:rsidRPr="004E558A" w:rsidR="00676BF5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86271" w14:textId="77777777" w:rsidR="001035D6" w:rsidRDefault="001035D6">
      <w:pPr>
        <w:spacing w:line="240" w:lineRule="auto"/>
      </w:pPr>
      <w:r>
        <w:separator/>
      </w:r>
    </w:p>
  </w:endnote>
  <w:endnote w:type="continuationSeparator" w:id="0">
    <w:p w14:paraId="17F564A1" w14:textId="77777777" w:rsidR="001035D6" w:rsidRDefault="001035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F9B86" w14:textId="77777777" w:rsidR="001035D6" w:rsidRDefault="001035D6">
      <w:pPr>
        <w:spacing w:line="240" w:lineRule="auto"/>
      </w:pPr>
      <w:r>
        <w:separator/>
      </w:r>
    </w:p>
  </w:footnote>
  <w:footnote w:type="continuationSeparator" w:id="0">
    <w:p w14:paraId="39795F0C" w14:textId="77777777" w:rsidR="001035D6" w:rsidRDefault="001035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E9364" w14:textId="77777777" w:rsidR="00686920" w:rsidRDefault="001035D6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6DDD46F9" wp14:editId="5CF8C33B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6846A2" w14:textId="77777777" w:rsidR="00A636D9" w:rsidRDefault="00A636D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DDD46F9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0F6846A2" w14:textId="77777777" w:rsidR="00A636D9" w:rsidRDefault="00A636D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E66832D" wp14:editId="4DC33FE5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EE651F" w14:textId="77777777" w:rsidR="00686920" w:rsidRDefault="001035D6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42AA386B" w14:textId="77777777" w:rsidR="00686920" w:rsidRDefault="001035D6">
                          <w:pPr>
                            <w:pStyle w:val="Referentiegegevens"/>
                          </w:pPr>
                          <w:r>
                            <w:t>Directie Wetgeving en Juridische Zaken</w:t>
                          </w:r>
                        </w:p>
                        <w:p w14:paraId="174338C4" w14:textId="77777777" w:rsidR="00686920" w:rsidRDefault="001035D6">
                          <w:pPr>
                            <w:pStyle w:val="Referentiegegevens"/>
                          </w:pPr>
                          <w:r>
                            <w:t>Juridische Zaken en Wetgevingsbeleid</w:t>
                          </w:r>
                        </w:p>
                        <w:p w14:paraId="08E56D28" w14:textId="77777777" w:rsidR="00686920" w:rsidRDefault="00686920">
                          <w:pPr>
                            <w:pStyle w:val="WitregelW2"/>
                          </w:pPr>
                        </w:p>
                        <w:p w14:paraId="6499429D" w14:textId="77777777" w:rsidR="00686920" w:rsidRDefault="001035D6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69D6BE2" w14:textId="77777777" w:rsidR="00686920" w:rsidRDefault="001035D6">
                          <w:pPr>
                            <w:pStyle w:val="Referentiegegevens"/>
                          </w:pPr>
                          <w:sdt>
                            <w:sdtPr>
                              <w:id w:val="-778486436"/>
                              <w:date w:fullDate="2025-10-13T09:07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13 oktober 2025</w:t>
                              </w:r>
                            </w:sdtContent>
                          </w:sdt>
                        </w:p>
                        <w:p w14:paraId="404097B1" w14:textId="77777777" w:rsidR="00686920" w:rsidRDefault="00686920">
                          <w:pPr>
                            <w:pStyle w:val="WitregelW1"/>
                          </w:pPr>
                        </w:p>
                        <w:p w14:paraId="09082BEF" w14:textId="77777777" w:rsidR="00686920" w:rsidRDefault="001035D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98A2001" w14:textId="77777777" w:rsidR="00686920" w:rsidRDefault="001035D6">
                          <w:pPr>
                            <w:pStyle w:val="Referentiegegevens"/>
                          </w:pPr>
                          <w:r>
                            <w:t>6996991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66832D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46EE651F" w14:textId="77777777" w:rsidR="00686920" w:rsidRDefault="001035D6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42AA386B" w14:textId="77777777" w:rsidR="00686920" w:rsidRDefault="001035D6">
                    <w:pPr>
                      <w:pStyle w:val="Referentiegegevens"/>
                    </w:pPr>
                    <w:r>
                      <w:t>Directie Wetgeving en Juridische Zaken</w:t>
                    </w:r>
                  </w:p>
                  <w:p w14:paraId="174338C4" w14:textId="77777777" w:rsidR="00686920" w:rsidRDefault="001035D6">
                    <w:pPr>
                      <w:pStyle w:val="Referentiegegevens"/>
                    </w:pPr>
                    <w:r>
                      <w:t>Juridische Zaken en Wetgevingsbeleid</w:t>
                    </w:r>
                  </w:p>
                  <w:p w14:paraId="08E56D28" w14:textId="77777777" w:rsidR="00686920" w:rsidRDefault="00686920">
                    <w:pPr>
                      <w:pStyle w:val="WitregelW2"/>
                    </w:pPr>
                  </w:p>
                  <w:p w14:paraId="6499429D" w14:textId="77777777" w:rsidR="00686920" w:rsidRDefault="001035D6">
                    <w:pPr>
                      <w:pStyle w:val="Referentiegegevensbold"/>
                    </w:pPr>
                    <w:r>
                      <w:t>Datum</w:t>
                    </w:r>
                  </w:p>
                  <w:p w14:paraId="669D6BE2" w14:textId="77777777" w:rsidR="00686920" w:rsidRDefault="001035D6">
                    <w:pPr>
                      <w:pStyle w:val="Referentiegegevens"/>
                    </w:pPr>
                    <w:sdt>
                      <w:sdtPr>
                        <w:id w:val="-778486436"/>
                        <w:date w:fullDate="2025-10-13T09:07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13 oktober 2025</w:t>
                        </w:r>
                      </w:sdtContent>
                    </w:sdt>
                  </w:p>
                  <w:p w14:paraId="404097B1" w14:textId="77777777" w:rsidR="00686920" w:rsidRDefault="00686920">
                    <w:pPr>
                      <w:pStyle w:val="WitregelW1"/>
                    </w:pPr>
                  </w:p>
                  <w:p w14:paraId="09082BEF" w14:textId="77777777" w:rsidR="00686920" w:rsidRDefault="001035D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98A2001" w14:textId="77777777" w:rsidR="00686920" w:rsidRDefault="001035D6">
                    <w:pPr>
                      <w:pStyle w:val="Referentiegegevens"/>
                    </w:pPr>
                    <w:r>
                      <w:t>6996991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6771945" wp14:editId="3211472E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B2EA24" w14:textId="77777777" w:rsidR="00A636D9" w:rsidRDefault="00A636D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771945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42B2EA24" w14:textId="77777777" w:rsidR="00A636D9" w:rsidRDefault="00A636D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5BE484C1" wp14:editId="68C5C02B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CA1754" w14:textId="77777777" w:rsidR="00686920" w:rsidRDefault="001035D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76BF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E484C1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32CA1754" w14:textId="77777777" w:rsidR="00686920" w:rsidRDefault="001035D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76BF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84BB8" w14:textId="77777777" w:rsidR="00686920" w:rsidRDefault="001035D6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56A2C95" wp14:editId="553D066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6F03F7" w14:textId="77777777" w:rsidR="00686920" w:rsidRDefault="001035D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8A795" wp14:editId="1431D2AD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56A2C95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726F03F7" w14:textId="77777777" w:rsidR="00686920" w:rsidRDefault="001035D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FA8A795" wp14:editId="1431D2AD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12A7E33" wp14:editId="76381E8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8170BE" w14:textId="77777777" w:rsidR="00686920" w:rsidRDefault="001035D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6BFEA1" wp14:editId="081440C8">
                                <wp:extent cx="2339975" cy="1582834"/>
                                <wp:effectExtent l="0" t="0" r="0" b="0"/>
                                <wp:docPr id="8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2A7E33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48170BE" w14:textId="77777777" w:rsidR="00686920" w:rsidRDefault="001035D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66BFEA1" wp14:editId="081440C8">
                          <wp:extent cx="2339975" cy="1582834"/>
                          <wp:effectExtent l="0" t="0" r="0" b="0"/>
                          <wp:docPr id="8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1F7FD21" wp14:editId="01B6BDF9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B2904D" w14:textId="77777777" w:rsidR="00686920" w:rsidRDefault="001035D6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F7FD21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39B2904D" w14:textId="77777777" w:rsidR="00686920" w:rsidRDefault="001035D6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AA2AAE9" wp14:editId="2D8381FE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29FFCE" w14:textId="3ACCC38C" w:rsidR="00676BF5" w:rsidRDefault="00676BF5" w:rsidP="00676BF5">
                          <w:r>
                            <w:t>Aan de Voorzitter van de Tweede Kamer</w:t>
                          </w:r>
                        </w:p>
                        <w:p w14:paraId="6E474C16" w14:textId="5C7698F7" w:rsidR="00676BF5" w:rsidRDefault="00676BF5" w:rsidP="00676BF5">
                          <w:r>
                            <w:t>der Staten-Generaal</w:t>
                          </w:r>
                        </w:p>
                        <w:p w14:paraId="403EE86B" w14:textId="77777777" w:rsidR="00676BF5" w:rsidRDefault="00676BF5" w:rsidP="00676BF5">
                          <w:r>
                            <w:t>Postbus 20018</w:t>
                          </w:r>
                        </w:p>
                        <w:p w14:paraId="1F68D056" w14:textId="48673799" w:rsidR="00686920" w:rsidRDefault="00676BF5" w:rsidP="00676BF5">
                          <w:r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A2AAE9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829FFCE" w14:textId="3ACCC38C" w:rsidR="00676BF5" w:rsidRDefault="00676BF5" w:rsidP="00676BF5">
                    <w:r>
                      <w:t>Aan de Voorzitter van de Tweede Kamer</w:t>
                    </w:r>
                  </w:p>
                  <w:p w14:paraId="6E474C16" w14:textId="5C7698F7" w:rsidR="00676BF5" w:rsidRDefault="00676BF5" w:rsidP="00676BF5">
                    <w:r>
                      <w:t>der Staten-Generaal</w:t>
                    </w:r>
                  </w:p>
                  <w:p w14:paraId="403EE86B" w14:textId="77777777" w:rsidR="00676BF5" w:rsidRDefault="00676BF5" w:rsidP="00676BF5">
                    <w:r>
                      <w:t>Postbus 20018</w:t>
                    </w:r>
                  </w:p>
                  <w:p w14:paraId="1F68D056" w14:textId="48673799" w:rsidR="00686920" w:rsidRDefault="00676BF5" w:rsidP="00676BF5">
                    <w:r>
                      <w:t>2500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91EB37C" wp14:editId="19D85718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686920" w14:paraId="1AD60DA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E226984" w14:textId="77777777" w:rsidR="00686920" w:rsidRDefault="001035D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936EAB0" w14:textId="6407BB85" w:rsidR="00686920" w:rsidRDefault="001035D6">
                                <w:sdt>
                                  <w:sdtPr>
                                    <w:rPr>
                                      <w:color w:val="auto"/>
                                    </w:rPr>
                                    <w:id w:val="-1676790807"/>
                                    <w:date w:fullDate="2025-12-1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1448B2">
                                      <w:rPr>
                                        <w:color w:val="auto"/>
                                        <w:lang w:val="nl"/>
                                      </w:rPr>
                                      <w:t>11 december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686920" w14:paraId="6473E19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0D562A2" w14:textId="77777777" w:rsidR="00686920" w:rsidRDefault="001035D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5359A79" w14:textId="56C872A6" w:rsidR="00686920" w:rsidRDefault="002B76D1">
                                <w:r>
                                  <w:t>Beslissingen</w:t>
                                </w:r>
                                <w:r w:rsidR="00B8671B">
                                  <w:t xml:space="preserve"> op bezwaar</w:t>
                                </w:r>
                                <w:r>
                                  <w:t xml:space="preserve"> verdeelbesluiten</w:t>
                                </w:r>
                              </w:p>
                            </w:tc>
                          </w:tr>
                        </w:tbl>
                        <w:p w14:paraId="4CA1F1DC" w14:textId="77777777" w:rsidR="00A636D9" w:rsidRDefault="00A636D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1EB37C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686920" w14:paraId="1AD60DA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E226984" w14:textId="77777777" w:rsidR="00686920" w:rsidRDefault="001035D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936EAB0" w14:textId="6407BB85" w:rsidR="00686920" w:rsidRDefault="001035D6">
                          <w:sdt>
                            <w:sdtPr>
                              <w:rPr>
                                <w:color w:val="auto"/>
                              </w:rPr>
                              <w:id w:val="-1676790807"/>
                              <w:date w:fullDate="2025-12-1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448B2">
                                <w:rPr>
                                  <w:color w:val="auto"/>
                                  <w:lang w:val="nl"/>
                                </w:rPr>
                                <w:t>11 december 2025</w:t>
                              </w:r>
                            </w:sdtContent>
                          </w:sdt>
                        </w:p>
                      </w:tc>
                    </w:tr>
                    <w:tr w:rsidR="00686920" w14:paraId="6473E19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0D562A2" w14:textId="77777777" w:rsidR="00686920" w:rsidRDefault="001035D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5359A79" w14:textId="56C872A6" w:rsidR="00686920" w:rsidRDefault="002B76D1">
                          <w:r>
                            <w:t>Beslissingen</w:t>
                          </w:r>
                          <w:r w:rsidR="00B8671B">
                            <w:t xml:space="preserve"> op bezwaar</w:t>
                          </w:r>
                          <w:r>
                            <w:t xml:space="preserve"> verdeelbesluiten</w:t>
                          </w:r>
                        </w:p>
                      </w:tc>
                    </w:tr>
                  </w:tbl>
                  <w:p w14:paraId="4CA1F1DC" w14:textId="77777777" w:rsidR="00A636D9" w:rsidRDefault="00A636D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B91EC4B" wp14:editId="4822B20B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BD652C" w14:textId="77777777" w:rsidR="00686920" w:rsidRPr="00676BF5" w:rsidRDefault="001035D6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676BF5">
                            <w:rPr>
                              <w:b/>
                              <w:bCs/>
                            </w:rPr>
                            <w:t>Directie Wetgeving en Juridische Zaken</w:t>
                          </w:r>
                        </w:p>
                        <w:p w14:paraId="52DF30FC" w14:textId="77777777" w:rsidR="00686920" w:rsidRDefault="001035D6">
                          <w:pPr>
                            <w:pStyle w:val="Referentiegegevens"/>
                          </w:pPr>
                          <w:r>
                            <w:t>Juridische Zaken en Wetgevingsbeleid</w:t>
                          </w:r>
                        </w:p>
                        <w:p w14:paraId="576711E1" w14:textId="77777777" w:rsidR="00686920" w:rsidRDefault="00686920">
                          <w:pPr>
                            <w:pStyle w:val="WitregelW1"/>
                          </w:pPr>
                        </w:p>
                        <w:p w14:paraId="2825D8E1" w14:textId="77777777" w:rsidR="00686920" w:rsidRPr="0057331C" w:rsidRDefault="001035D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57331C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57331C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4EFDF80B" w14:textId="77777777" w:rsidR="00686920" w:rsidRPr="0057331C" w:rsidRDefault="001035D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7331C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0021A2B4" w14:textId="77777777" w:rsidR="00686920" w:rsidRPr="0057331C" w:rsidRDefault="001035D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7331C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256B8BAA" w14:textId="5416876B" w:rsidR="00686920" w:rsidRPr="0057331C" w:rsidRDefault="001035D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7331C">
                            <w:rPr>
                              <w:lang w:val="de-DE"/>
                            </w:rPr>
                            <w:t xml:space="preserve">2500 EH </w:t>
                          </w:r>
                          <w:r w:rsidR="00B8671B" w:rsidRPr="0057331C">
                            <w:rPr>
                              <w:lang w:val="de-DE"/>
                            </w:rPr>
                            <w:t xml:space="preserve"> </w:t>
                          </w:r>
                          <w:r w:rsidRPr="0057331C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29D9BC0C" w14:textId="77777777" w:rsidR="00686920" w:rsidRPr="0057331C" w:rsidRDefault="001035D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7331C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210FDE92" w14:textId="77777777" w:rsidR="00686920" w:rsidRPr="0057331C" w:rsidRDefault="00686920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FB9C6F6" w14:textId="77777777" w:rsidR="00686920" w:rsidRPr="0057331C" w:rsidRDefault="0068692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512A61A" w14:textId="77777777" w:rsidR="00686920" w:rsidRDefault="001035D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77B325F" w14:textId="3A3F744B" w:rsidR="00686920" w:rsidRPr="009D7CE7" w:rsidRDefault="009D7CE7">
                          <w:pPr>
                            <w:pStyle w:val="Referentiegegevens"/>
                            <w:rPr>
                              <w:color w:val="auto"/>
                            </w:rPr>
                          </w:pPr>
                          <w:r w:rsidRPr="009D7CE7">
                            <w:rPr>
                              <w:color w:val="auto"/>
                            </w:rPr>
                            <w:t>6996991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91EC4B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4EBD652C" w14:textId="77777777" w:rsidR="00686920" w:rsidRPr="00676BF5" w:rsidRDefault="001035D6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676BF5">
                      <w:rPr>
                        <w:b/>
                        <w:bCs/>
                      </w:rPr>
                      <w:t>Directie Wetgeving en Juridische Zaken</w:t>
                    </w:r>
                  </w:p>
                  <w:p w14:paraId="52DF30FC" w14:textId="77777777" w:rsidR="00686920" w:rsidRDefault="001035D6">
                    <w:pPr>
                      <w:pStyle w:val="Referentiegegevens"/>
                    </w:pPr>
                    <w:r>
                      <w:t>Juridische Zaken en Wetgevingsbeleid</w:t>
                    </w:r>
                  </w:p>
                  <w:p w14:paraId="576711E1" w14:textId="77777777" w:rsidR="00686920" w:rsidRDefault="00686920">
                    <w:pPr>
                      <w:pStyle w:val="WitregelW1"/>
                    </w:pPr>
                  </w:p>
                  <w:p w14:paraId="2825D8E1" w14:textId="77777777" w:rsidR="00686920" w:rsidRPr="0057331C" w:rsidRDefault="001035D6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57331C">
                      <w:rPr>
                        <w:lang w:val="de-DE"/>
                      </w:rPr>
                      <w:t>Turfmarkt</w:t>
                    </w:r>
                    <w:proofErr w:type="spellEnd"/>
                    <w:r w:rsidRPr="0057331C">
                      <w:rPr>
                        <w:lang w:val="de-DE"/>
                      </w:rPr>
                      <w:t xml:space="preserve"> 147</w:t>
                    </w:r>
                  </w:p>
                  <w:p w14:paraId="4EFDF80B" w14:textId="77777777" w:rsidR="00686920" w:rsidRPr="0057331C" w:rsidRDefault="001035D6">
                    <w:pPr>
                      <w:pStyle w:val="Referentiegegevens"/>
                      <w:rPr>
                        <w:lang w:val="de-DE"/>
                      </w:rPr>
                    </w:pPr>
                    <w:r w:rsidRPr="0057331C">
                      <w:rPr>
                        <w:lang w:val="de-DE"/>
                      </w:rPr>
                      <w:t>2511 DP   Den Haag</w:t>
                    </w:r>
                  </w:p>
                  <w:p w14:paraId="0021A2B4" w14:textId="77777777" w:rsidR="00686920" w:rsidRPr="0057331C" w:rsidRDefault="001035D6">
                    <w:pPr>
                      <w:pStyle w:val="Referentiegegevens"/>
                      <w:rPr>
                        <w:lang w:val="de-DE"/>
                      </w:rPr>
                    </w:pPr>
                    <w:r w:rsidRPr="0057331C">
                      <w:rPr>
                        <w:lang w:val="de-DE"/>
                      </w:rPr>
                      <w:t>Postbus 20301</w:t>
                    </w:r>
                  </w:p>
                  <w:p w14:paraId="256B8BAA" w14:textId="5416876B" w:rsidR="00686920" w:rsidRPr="0057331C" w:rsidRDefault="001035D6">
                    <w:pPr>
                      <w:pStyle w:val="Referentiegegevens"/>
                      <w:rPr>
                        <w:lang w:val="de-DE"/>
                      </w:rPr>
                    </w:pPr>
                    <w:r w:rsidRPr="0057331C">
                      <w:rPr>
                        <w:lang w:val="de-DE"/>
                      </w:rPr>
                      <w:t xml:space="preserve">2500 EH </w:t>
                    </w:r>
                    <w:r w:rsidR="00B8671B" w:rsidRPr="0057331C">
                      <w:rPr>
                        <w:lang w:val="de-DE"/>
                      </w:rPr>
                      <w:t xml:space="preserve"> </w:t>
                    </w:r>
                    <w:r w:rsidRPr="0057331C">
                      <w:rPr>
                        <w:lang w:val="de-DE"/>
                      </w:rPr>
                      <w:t>Den Haag</w:t>
                    </w:r>
                  </w:p>
                  <w:p w14:paraId="29D9BC0C" w14:textId="77777777" w:rsidR="00686920" w:rsidRPr="0057331C" w:rsidRDefault="001035D6">
                    <w:pPr>
                      <w:pStyle w:val="Referentiegegevens"/>
                      <w:rPr>
                        <w:lang w:val="de-DE"/>
                      </w:rPr>
                    </w:pPr>
                    <w:r w:rsidRPr="0057331C">
                      <w:rPr>
                        <w:lang w:val="de-DE"/>
                      </w:rPr>
                      <w:t>www.rijksoverheid.nl/jenv</w:t>
                    </w:r>
                  </w:p>
                  <w:p w14:paraId="210FDE92" w14:textId="77777777" w:rsidR="00686920" w:rsidRPr="0057331C" w:rsidRDefault="00686920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FB9C6F6" w14:textId="77777777" w:rsidR="00686920" w:rsidRPr="0057331C" w:rsidRDefault="00686920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512A61A" w14:textId="77777777" w:rsidR="00686920" w:rsidRDefault="001035D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77B325F" w14:textId="3A3F744B" w:rsidR="00686920" w:rsidRPr="009D7CE7" w:rsidRDefault="009D7CE7">
                    <w:pPr>
                      <w:pStyle w:val="Referentiegegevens"/>
                      <w:rPr>
                        <w:color w:val="auto"/>
                      </w:rPr>
                    </w:pPr>
                    <w:r w:rsidRPr="009D7CE7">
                      <w:rPr>
                        <w:color w:val="auto"/>
                      </w:rPr>
                      <w:t>6996991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6151DB2" wp14:editId="23211D5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E45FCE" w14:textId="77777777" w:rsidR="00686920" w:rsidRDefault="001035D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76BF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76BF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151DB2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7EE45FCE" w14:textId="77777777" w:rsidR="00686920" w:rsidRDefault="001035D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76BF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76BF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870619C" wp14:editId="1A5D7BEF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61562C" w14:textId="77777777" w:rsidR="00A636D9" w:rsidRDefault="00A636D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70619C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1B61562C" w14:textId="77777777" w:rsidR="00A636D9" w:rsidRDefault="00A636D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0307EF8"/>
    <w:multiLevelType w:val="multilevel"/>
    <w:tmpl w:val="C605B3A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EB2F4F36"/>
    <w:multiLevelType w:val="multilevel"/>
    <w:tmpl w:val="71BEB3EA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EF153E3B"/>
    <w:multiLevelType w:val="multilevel"/>
    <w:tmpl w:val="C516004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37EEA552"/>
    <w:multiLevelType w:val="multilevel"/>
    <w:tmpl w:val="C6FAE1E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483D765A"/>
    <w:multiLevelType w:val="multilevel"/>
    <w:tmpl w:val="9BE8B467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4F67D0A2"/>
    <w:multiLevelType w:val="multilevel"/>
    <w:tmpl w:val="6725D245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46878418">
    <w:abstractNumId w:val="4"/>
  </w:num>
  <w:num w:numId="2" w16cid:durableId="1418207149">
    <w:abstractNumId w:val="5"/>
  </w:num>
  <w:num w:numId="3" w16cid:durableId="363791166">
    <w:abstractNumId w:val="1"/>
  </w:num>
  <w:num w:numId="4" w16cid:durableId="783114657">
    <w:abstractNumId w:val="2"/>
  </w:num>
  <w:num w:numId="5" w16cid:durableId="1114441816">
    <w:abstractNumId w:val="3"/>
  </w:num>
  <w:num w:numId="6" w16cid:durableId="35812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BF5"/>
    <w:rsid w:val="00071F5E"/>
    <w:rsid w:val="00085371"/>
    <w:rsid w:val="00094B48"/>
    <w:rsid w:val="001035D6"/>
    <w:rsid w:val="00106FA2"/>
    <w:rsid w:val="001448B2"/>
    <w:rsid w:val="002B76D1"/>
    <w:rsid w:val="0036221A"/>
    <w:rsid w:val="00406F38"/>
    <w:rsid w:val="0043070B"/>
    <w:rsid w:val="004544E8"/>
    <w:rsid w:val="004E558A"/>
    <w:rsid w:val="005040E5"/>
    <w:rsid w:val="0057331C"/>
    <w:rsid w:val="005820C0"/>
    <w:rsid w:val="005A7417"/>
    <w:rsid w:val="006262CC"/>
    <w:rsid w:val="006535D1"/>
    <w:rsid w:val="00676BF5"/>
    <w:rsid w:val="00686920"/>
    <w:rsid w:val="006C7E46"/>
    <w:rsid w:val="00832550"/>
    <w:rsid w:val="0094423F"/>
    <w:rsid w:val="00976AC2"/>
    <w:rsid w:val="009D7CE7"/>
    <w:rsid w:val="009E6262"/>
    <w:rsid w:val="00A058A5"/>
    <w:rsid w:val="00A42F34"/>
    <w:rsid w:val="00A53834"/>
    <w:rsid w:val="00A636D9"/>
    <w:rsid w:val="00B11E95"/>
    <w:rsid w:val="00B73935"/>
    <w:rsid w:val="00B8671B"/>
    <w:rsid w:val="00B969F2"/>
    <w:rsid w:val="00BF32D4"/>
    <w:rsid w:val="00D068B5"/>
    <w:rsid w:val="00DA3F21"/>
    <w:rsid w:val="00F93326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B8E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76BF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76BF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246</ap:Characters>
  <ap:DocSecurity>0</ap:DocSecurity>
  <ap:Lines>2</ap:Lines>
  <ap:Paragraphs>1</ap:Paragraphs>
  <ap:ScaleCrop>false</ap:ScaleCrop>
  <ap:LinksUpToDate>false</ap:LinksUpToDate>
  <ap:CharactersWithSpaces>289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2025-12-11T09:29:00.0000000Z</dcterms:created>
  <dcterms:modified xsi:type="dcterms:W3CDTF">2025-12-11T09:29:00.0000000Z</dcterms:modified>
  <dc:description>------------------------</dc:description>
  <version/>
  <category/>
</coreProperties>
</file>