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91CCD" w14:paraId="070550DA" w14:textId="77777777">
        <w:tc>
          <w:tcPr>
            <w:tcW w:w="6733" w:type="dxa"/>
            <w:gridSpan w:val="2"/>
            <w:tcBorders>
              <w:top w:val="nil"/>
              <w:left w:val="nil"/>
              <w:bottom w:val="nil"/>
              <w:right w:val="nil"/>
            </w:tcBorders>
            <w:vAlign w:val="center"/>
          </w:tcPr>
          <w:p w:rsidR="00997775" w:rsidP="00710A7A" w:rsidRDefault="00997775" w14:paraId="3FA9F34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5E5AC0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91CCD" w14:paraId="57753B4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1FB799C" w14:textId="77777777">
            <w:r w:rsidRPr="008B0CC5">
              <w:t xml:space="preserve">Vergaderjaar </w:t>
            </w:r>
            <w:r w:rsidR="00AC6B87">
              <w:t>202</w:t>
            </w:r>
            <w:r w:rsidR="00684DFF">
              <w:t>5</w:t>
            </w:r>
            <w:r w:rsidR="00AC6B87">
              <w:t>-202</w:t>
            </w:r>
            <w:r w:rsidR="00684DFF">
              <w:t>6</w:t>
            </w:r>
          </w:p>
        </w:tc>
      </w:tr>
      <w:tr w:rsidR="00997775" w:rsidTr="00191CCD" w14:paraId="27D68291" w14:textId="77777777">
        <w:trPr>
          <w:cantSplit/>
        </w:trPr>
        <w:tc>
          <w:tcPr>
            <w:tcW w:w="10985" w:type="dxa"/>
            <w:gridSpan w:val="3"/>
            <w:tcBorders>
              <w:top w:val="nil"/>
              <w:left w:val="nil"/>
              <w:bottom w:val="nil"/>
              <w:right w:val="nil"/>
            </w:tcBorders>
          </w:tcPr>
          <w:p w:rsidR="00997775" w:rsidRDefault="00997775" w14:paraId="476FD1F5" w14:textId="77777777"/>
        </w:tc>
      </w:tr>
      <w:tr w:rsidR="00997775" w:rsidTr="00191CCD" w14:paraId="37A1E295" w14:textId="77777777">
        <w:trPr>
          <w:cantSplit/>
        </w:trPr>
        <w:tc>
          <w:tcPr>
            <w:tcW w:w="10985" w:type="dxa"/>
            <w:gridSpan w:val="3"/>
            <w:tcBorders>
              <w:top w:val="nil"/>
              <w:left w:val="nil"/>
              <w:bottom w:val="single" w:color="auto" w:sz="4" w:space="0"/>
              <w:right w:val="nil"/>
            </w:tcBorders>
          </w:tcPr>
          <w:p w:rsidR="00997775" w:rsidRDefault="00997775" w14:paraId="6B5BB0FE" w14:textId="77777777"/>
        </w:tc>
      </w:tr>
      <w:tr w:rsidR="00997775" w:rsidTr="00191CCD" w14:paraId="75538D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7E2D98" w14:textId="77777777"/>
        </w:tc>
        <w:tc>
          <w:tcPr>
            <w:tcW w:w="7654" w:type="dxa"/>
            <w:gridSpan w:val="2"/>
          </w:tcPr>
          <w:p w:rsidR="00997775" w:rsidRDefault="00997775" w14:paraId="7BA7F449" w14:textId="77777777"/>
        </w:tc>
      </w:tr>
      <w:tr w:rsidR="00191CCD" w:rsidTr="00191CCD" w14:paraId="4B5C00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1CCD" w:rsidP="00191CCD" w:rsidRDefault="00191CCD" w14:paraId="21581C26" w14:textId="0A06495C">
            <w:pPr>
              <w:rPr>
                <w:b/>
              </w:rPr>
            </w:pPr>
            <w:r>
              <w:rPr>
                <w:b/>
              </w:rPr>
              <w:t>34 104</w:t>
            </w:r>
          </w:p>
        </w:tc>
        <w:tc>
          <w:tcPr>
            <w:tcW w:w="7654" w:type="dxa"/>
            <w:gridSpan w:val="2"/>
          </w:tcPr>
          <w:p w:rsidR="00191CCD" w:rsidP="00191CCD" w:rsidRDefault="00191CCD" w14:paraId="4C3C963A" w14:textId="5ED0A648">
            <w:pPr>
              <w:rPr>
                <w:b/>
              </w:rPr>
            </w:pPr>
            <w:r w:rsidRPr="00EC37E6">
              <w:rPr>
                <w:b/>
                <w:bCs/>
              </w:rPr>
              <w:t>Langdurige zorg</w:t>
            </w:r>
          </w:p>
        </w:tc>
      </w:tr>
      <w:tr w:rsidR="00191CCD" w:rsidTr="00191CCD" w14:paraId="7EB268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1CCD" w:rsidP="00191CCD" w:rsidRDefault="00191CCD" w14:paraId="23841331" w14:textId="77777777"/>
        </w:tc>
        <w:tc>
          <w:tcPr>
            <w:tcW w:w="7654" w:type="dxa"/>
            <w:gridSpan w:val="2"/>
          </w:tcPr>
          <w:p w:rsidR="00191CCD" w:rsidP="00191CCD" w:rsidRDefault="00191CCD" w14:paraId="1CE0FF64" w14:textId="77777777"/>
        </w:tc>
      </w:tr>
      <w:tr w:rsidR="00191CCD" w:rsidTr="00191CCD" w14:paraId="51C7E5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1CCD" w:rsidP="00191CCD" w:rsidRDefault="00191CCD" w14:paraId="1D6C947D" w14:textId="77777777"/>
        </w:tc>
        <w:tc>
          <w:tcPr>
            <w:tcW w:w="7654" w:type="dxa"/>
            <w:gridSpan w:val="2"/>
          </w:tcPr>
          <w:p w:rsidR="00191CCD" w:rsidP="00191CCD" w:rsidRDefault="00191CCD" w14:paraId="69894278" w14:textId="77777777"/>
        </w:tc>
      </w:tr>
      <w:tr w:rsidR="00191CCD" w:rsidTr="00191CCD" w14:paraId="755F2B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1CCD" w:rsidP="00191CCD" w:rsidRDefault="00191CCD" w14:paraId="7CB2215C" w14:textId="0B4DDAE2">
            <w:pPr>
              <w:rPr>
                <w:b/>
              </w:rPr>
            </w:pPr>
            <w:r>
              <w:rPr>
                <w:b/>
              </w:rPr>
              <w:t xml:space="preserve">Nr. </w:t>
            </w:r>
            <w:r>
              <w:rPr>
                <w:b/>
              </w:rPr>
              <w:t>456</w:t>
            </w:r>
          </w:p>
        </w:tc>
        <w:tc>
          <w:tcPr>
            <w:tcW w:w="7654" w:type="dxa"/>
            <w:gridSpan w:val="2"/>
          </w:tcPr>
          <w:p w:rsidR="00191CCD" w:rsidP="00191CCD" w:rsidRDefault="00191CCD" w14:paraId="58B6BC35" w14:textId="5A43267B">
            <w:pPr>
              <w:rPr>
                <w:b/>
              </w:rPr>
            </w:pPr>
            <w:r>
              <w:rPr>
                <w:b/>
              </w:rPr>
              <w:t xml:space="preserve">MOTIE VAN </w:t>
            </w:r>
            <w:r>
              <w:rPr>
                <w:b/>
              </w:rPr>
              <w:t>HET LID WESTERVELD C.S.</w:t>
            </w:r>
          </w:p>
        </w:tc>
      </w:tr>
      <w:tr w:rsidR="00191CCD" w:rsidTr="00191CCD" w14:paraId="2227A6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1CCD" w:rsidP="00191CCD" w:rsidRDefault="00191CCD" w14:paraId="5F1F21B2" w14:textId="77777777"/>
        </w:tc>
        <w:tc>
          <w:tcPr>
            <w:tcW w:w="7654" w:type="dxa"/>
            <w:gridSpan w:val="2"/>
          </w:tcPr>
          <w:p w:rsidR="00191CCD" w:rsidP="00191CCD" w:rsidRDefault="00191CCD" w14:paraId="485C90B1" w14:textId="71560726">
            <w:r>
              <w:t>Voorgesteld 11 december 2025</w:t>
            </w:r>
          </w:p>
        </w:tc>
      </w:tr>
      <w:tr w:rsidR="00191CCD" w:rsidTr="00191CCD" w14:paraId="43F8A2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1CCD" w:rsidP="00191CCD" w:rsidRDefault="00191CCD" w14:paraId="6635D6EA" w14:textId="77777777"/>
        </w:tc>
        <w:tc>
          <w:tcPr>
            <w:tcW w:w="7654" w:type="dxa"/>
            <w:gridSpan w:val="2"/>
          </w:tcPr>
          <w:p w:rsidR="00191CCD" w:rsidP="00191CCD" w:rsidRDefault="00191CCD" w14:paraId="3A82B8CF" w14:textId="77777777"/>
        </w:tc>
      </w:tr>
      <w:tr w:rsidR="00191CCD" w:rsidTr="00191CCD" w14:paraId="5A62A8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1CCD" w:rsidP="00191CCD" w:rsidRDefault="00191CCD" w14:paraId="34906EF7" w14:textId="77777777"/>
        </w:tc>
        <w:tc>
          <w:tcPr>
            <w:tcW w:w="7654" w:type="dxa"/>
            <w:gridSpan w:val="2"/>
          </w:tcPr>
          <w:p w:rsidR="00191CCD" w:rsidP="00191CCD" w:rsidRDefault="00191CCD" w14:paraId="23FDCB08" w14:textId="6CD56BAF">
            <w:r>
              <w:t>De Kamer,</w:t>
            </w:r>
          </w:p>
        </w:tc>
      </w:tr>
      <w:tr w:rsidR="00191CCD" w:rsidTr="00191CCD" w14:paraId="1A4DDE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1CCD" w:rsidP="00191CCD" w:rsidRDefault="00191CCD" w14:paraId="15E54CF9" w14:textId="77777777"/>
        </w:tc>
        <w:tc>
          <w:tcPr>
            <w:tcW w:w="7654" w:type="dxa"/>
            <w:gridSpan w:val="2"/>
          </w:tcPr>
          <w:p w:rsidR="00191CCD" w:rsidP="00191CCD" w:rsidRDefault="00191CCD" w14:paraId="18C6B657" w14:textId="77777777"/>
        </w:tc>
      </w:tr>
      <w:tr w:rsidR="00191CCD" w:rsidTr="00191CCD" w14:paraId="601195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1CCD" w:rsidP="00191CCD" w:rsidRDefault="00191CCD" w14:paraId="386A3FD6" w14:textId="77777777"/>
        </w:tc>
        <w:tc>
          <w:tcPr>
            <w:tcW w:w="7654" w:type="dxa"/>
            <w:gridSpan w:val="2"/>
          </w:tcPr>
          <w:p w:rsidR="00191CCD" w:rsidP="00191CCD" w:rsidRDefault="00191CCD" w14:paraId="5F1FBFE5" w14:textId="1F1DADE8">
            <w:r>
              <w:t>gehoord de beraadslaging,</w:t>
            </w:r>
          </w:p>
        </w:tc>
      </w:tr>
      <w:tr w:rsidR="00997775" w:rsidTr="00191CCD" w14:paraId="176505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93AE4B" w14:textId="77777777"/>
        </w:tc>
        <w:tc>
          <w:tcPr>
            <w:tcW w:w="7654" w:type="dxa"/>
            <w:gridSpan w:val="2"/>
          </w:tcPr>
          <w:p w:rsidR="00997775" w:rsidRDefault="00997775" w14:paraId="459244C5" w14:textId="77777777"/>
        </w:tc>
      </w:tr>
      <w:tr w:rsidR="00997775" w:rsidTr="00191CCD" w14:paraId="27CBB5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7E6749" w14:textId="77777777"/>
        </w:tc>
        <w:tc>
          <w:tcPr>
            <w:tcW w:w="7654" w:type="dxa"/>
            <w:gridSpan w:val="2"/>
          </w:tcPr>
          <w:p w:rsidR="00191CCD" w:rsidP="00191CCD" w:rsidRDefault="00191CCD" w14:paraId="227A9CA0" w14:textId="77777777">
            <w:r>
              <w:t>constaterende dat er een veelvoud aan regelingen is, bedoeld om gezinnen te ondersteunen in de zorg en hulp aan een gezinslid met een (meervoudige) beperking, en dat deze regelingen zijn ondergebracht bij verschillende ministeries en instanties waarbij de aanvraagvorm, route en de wijze van beoordeling verschillen;</w:t>
            </w:r>
          </w:p>
          <w:p w:rsidR="00191CCD" w:rsidP="00191CCD" w:rsidRDefault="00191CCD" w14:paraId="670E97AD" w14:textId="77777777"/>
          <w:p w:rsidR="00191CCD" w:rsidP="00191CCD" w:rsidRDefault="00191CCD" w14:paraId="54D75B9F" w14:textId="77777777">
            <w:r>
              <w:t>constaterende dat dit zorgt voor enorm veel bureaucratie, stress en onduidelijkheid bij zorgvragers en de procedures vaak onbegrijpelijk zijn voor mensen die moeite hebben met lezen en schrijven, waardoor zij zorg mislopen;</w:t>
            </w:r>
          </w:p>
          <w:p w:rsidR="00191CCD" w:rsidP="00191CCD" w:rsidRDefault="00191CCD" w14:paraId="15371017" w14:textId="77777777"/>
          <w:p w:rsidR="00191CCD" w:rsidP="00191CCD" w:rsidRDefault="00191CCD" w14:paraId="64E2D720" w14:textId="77777777">
            <w:r>
              <w:t>verzoekt de regering om in de uitvoering van de eerder aangenomen motie-Westerveld c.s. eenduidigheid, transparantie en toegankelijkheid als uitgangspunt te nemen, en met zorgkantoren en belangenorganisaties de complexiteit van (zorg)regelingen voor deze groep in stappen te versimpelen,</w:t>
            </w:r>
          </w:p>
          <w:p w:rsidR="00191CCD" w:rsidP="00191CCD" w:rsidRDefault="00191CCD" w14:paraId="183CD3E5" w14:textId="77777777"/>
          <w:p w:rsidR="00191CCD" w:rsidP="00191CCD" w:rsidRDefault="00191CCD" w14:paraId="6D63C3D5" w14:textId="77777777">
            <w:r>
              <w:t>en gaat over tot de orde van de dag.</w:t>
            </w:r>
          </w:p>
          <w:p w:rsidR="00191CCD" w:rsidP="00191CCD" w:rsidRDefault="00191CCD" w14:paraId="522D92DD" w14:textId="77777777"/>
          <w:p w:rsidR="00191CCD" w:rsidP="00191CCD" w:rsidRDefault="00191CCD" w14:paraId="3B562683" w14:textId="77777777">
            <w:r>
              <w:t>Westerveld</w:t>
            </w:r>
          </w:p>
          <w:p w:rsidR="00191CCD" w:rsidP="00191CCD" w:rsidRDefault="00191CCD" w14:paraId="1BA3F4ED" w14:textId="77777777">
            <w:r>
              <w:t>Dobbe</w:t>
            </w:r>
          </w:p>
          <w:p w:rsidR="00191CCD" w:rsidP="00191CCD" w:rsidRDefault="00191CCD" w14:paraId="7D5D1F54" w14:textId="77777777">
            <w:r>
              <w:t>Vervuurt</w:t>
            </w:r>
          </w:p>
          <w:p w:rsidR="00997775" w:rsidP="00191CCD" w:rsidRDefault="00191CCD" w14:paraId="214D2686" w14:textId="7887D54B">
            <w:proofErr w:type="spellStart"/>
            <w:r>
              <w:t>Coenradie</w:t>
            </w:r>
            <w:proofErr w:type="spellEnd"/>
          </w:p>
        </w:tc>
      </w:tr>
    </w:tbl>
    <w:p w:rsidR="00997775" w:rsidRDefault="00997775" w14:paraId="4D0677C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13776" w14:textId="77777777" w:rsidR="00191CCD" w:rsidRDefault="00191CCD">
      <w:pPr>
        <w:spacing w:line="20" w:lineRule="exact"/>
      </w:pPr>
    </w:p>
  </w:endnote>
  <w:endnote w:type="continuationSeparator" w:id="0">
    <w:p w14:paraId="4C6A7E23" w14:textId="77777777" w:rsidR="00191CCD" w:rsidRDefault="00191CCD">
      <w:pPr>
        <w:pStyle w:val="Amendement"/>
      </w:pPr>
      <w:r>
        <w:rPr>
          <w:b w:val="0"/>
        </w:rPr>
        <w:t xml:space="preserve"> </w:t>
      </w:r>
    </w:p>
  </w:endnote>
  <w:endnote w:type="continuationNotice" w:id="1">
    <w:p w14:paraId="401BA871" w14:textId="77777777" w:rsidR="00191CCD" w:rsidRDefault="00191CC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E4FBF" w14:textId="77777777" w:rsidR="00191CCD" w:rsidRDefault="00191CCD">
      <w:pPr>
        <w:pStyle w:val="Amendement"/>
      </w:pPr>
      <w:r>
        <w:rPr>
          <w:b w:val="0"/>
        </w:rPr>
        <w:separator/>
      </w:r>
    </w:p>
  </w:footnote>
  <w:footnote w:type="continuationSeparator" w:id="0">
    <w:p w14:paraId="7E775FA5" w14:textId="77777777" w:rsidR="00191CCD" w:rsidRDefault="00191C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CCD"/>
    <w:rsid w:val="00133FCE"/>
    <w:rsid w:val="00191CCD"/>
    <w:rsid w:val="001E482C"/>
    <w:rsid w:val="001E4877"/>
    <w:rsid w:val="0021105A"/>
    <w:rsid w:val="00280D6A"/>
    <w:rsid w:val="00281583"/>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12C5E5"/>
  <w15:docId w15:val="{19ABA946-E71A-4289-BF83-71824C239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173</ap:Words>
  <ap:Characters>956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2025-12-12T12:43:00.0000000Z</dcterms:created>
  <dcterms:modified xsi:type="dcterms:W3CDTF">2025-12-12T12:47:00.0000000Z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