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955" w:rsidP="00AF7955" w:rsidRDefault="00AF7955" w14:paraId="541AD43C" w14:textId="4E70C780">
      <w:pPr>
        <w:pStyle w:val="Geenafstand"/>
      </w:pPr>
      <w:r>
        <w:t>AH 629</w:t>
      </w:r>
    </w:p>
    <w:p w:rsidR="00AF7955" w:rsidP="00AF7955" w:rsidRDefault="00AF7955" w14:paraId="0C552066" w14:textId="45DE6E8E">
      <w:pPr>
        <w:pStyle w:val="Geenafstand"/>
      </w:pPr>
      <w:r>
        <w:t>2025Z19784</w:t>
      </w:r>
    </w:p>
    <w:p w:rsidR="00AF7955" w:rsidP="00AF7955" w:rsidRDefault="00AF7955" w14:paraId="0BF17C1A" w14:textId="77777777">
      <w:pPr>
        <w:pStyle w:val="Geenafstand"/>
      </w:pPr>
    </w:p>
    <w:p w:rsidRPr="00A71055" w:rsidR="00AF7955" w:rsidP="009228EF" w:rsidRDefault="00AF7955" w14:paraId="7C848DB2" w14:textId="66488F8B">
      <w:pPr>
        <w:rPr>
          <w:sz w:val="24"/>
          <w:szCs w:val="24"/>
        </w:rPr>
      </w:pPr>
      <w:r>
        <w:rPr>
          <w:sz w:val="24"/>
          <w:szCs w:val="24"/>
        </w:rPr>
        <w:t xml:space="preserve">Mededeling </w:t>
      </w:r>
      <w:r w:rsidRPr="00A71055">
        <w:rPr>
          <w:sz w:val="24"/>
          <w:szCs w:val="24"/>
        </w:rPr>
        <w:t xml:space="preserve">van staatssecretaris </w:t>
      </w:r>
      <w:r>
        <w:rPr>
          <w:sz w:val="24"/>
          <w:szCs w:val="24"/>
        </w:rPr>
        <w:t>V</w:t>
      </w:r>
      <w:r w:rsidRPr="00A71055">
        <w:rPr>
          <w:sz w:val="24"/>
          <w:szCs w:val="24"/>
        </w:rPr>
        <w:t>an Marum (Binnenlandse Zaken en Koninkrijksrelaties) (ontvangen</w:t>
      </w:r>
      <w:r>
        <w:rPr>
          <w:sz w:val="24"/>
          <w:szCs w:val="24"/>
        </w:rPr>
        <w:t xml:space="preserve"> 11 december 2025)</w:t>
      </w:r>
    </w:p>
    <w:p w:rsidR="00AF7955" w:rsidP="00AF7955" w:rsidRDefault="00AF7955" w14:paraId="509CF259" w14:textId="304FB2A1"/>
    <w:p w:rsidR="00AF7955" w:rsidP="00AF7955" w:rsidRDefault="00AF7955" w14:paraId="244CEE5F" w14:textId="77777777">
      <w:r>
        <w:t xml:space="preserve">Op 13 november heeft het lid </w:t>
      </w:r>
      <w:proofErr w:type="spellStart"/>
      <w:r>
        <w:t>Kathmann</w:t>
      </w:r>
      <w:proofErr w:type="spellEnd"/>
      <w:r>
        <w:t xml:space="preserve"> van GL-PvdA vragen gesteld over de overname van het Nederlandse </w:t>
      </w:r>
      <w:proofErr w:type="spellStart"/>
      <w:r>
        <w:t>cloudbedrijf</w:t>
      </w:r>
      <w:proofErr w:type="spellEnd"/>
      <w:r>
        <w:t xml:space="preserve"> </w:t>
      </w:r>
      <w:proofErr w:type="spellStart"/>
      <w:r>
        <w:t>Solvinity</w:t>
      </w:r>
      <w:proofErr w:type="spellEnd"/>
      <w:r>
        <w:t xml:space="preserve"> (kenmerk 2025Z19784). </w:t>
      </w:r>
    </w:p>
    <w:p w:rsidR="00AF7955" w:rsidP="00AF7955" w:rsidRDefault="00AF7955" w14:paraId="36616D8E" w14:textId="77777777"/>
    <w:p w:rsidR="00AF7955" w:rsidP="00AF7955" w:rsidRDefault="00AF7955" w14:paraId="52B4BF85" w14:textId="77777777">
      <w:r>
        <w:t xml:space="preserve">Hierbij informeer ik u dat de beantwoording van deze vragen meer tijd vergt. De reden voor het uitstel is dat ik meer tijd nodig heb om de antwoorden zorgvuldig af te kunnen stemmen met de betrokken departementen. </w:t>
      </w:r>
    </w:p>
    <w:p w:rsidR="00AF7955" w:rsidP="00AF7955" w:rsidRDefault="00AF7955" w14:paraId="7B243079" w14:textId="77777777"/>
    <w:p w:rsidR="00AF7955" w:rsidP="00AF7955" w:rsidRDefault="00AF7955" w14:paraId="36648606" w14:textId="77777777">
      <w:r>
        <w:t xml:space="preserve">Ik streef ernaar uw Kamer zo snel als mogelijk te informeren. </w:t>
      </w:r>
    </w:p>
    <w:p w:rsidRPr="00AF1CEC" w:rsidR="00AF7955" w:rsidP="00AF7955" w:rsidRDefault="00AF7955" w14:paraId="49765598" w14:textId="77777777">
      <w:pPr>
        <w:pStyle w:val="WitregelW1bodytekst"/>
      </w:pPr>
    </w:p>
    <w:p w:rsidRPr="00AF1CEC" w:rsidR="00AF7955" w:rsidP="00AF7955" w:rsidRDefault="00AF7955" w14:paraId="5BBE71A6" w14:textId="77777777"/>
    <w:sectPr w:rsidRPr="00AF1CEC" w:rsidR="00AF7955" w:rsidSect="00AF795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34EF" w14:textId="77777777" w:rsidR="00AF7955" w:rsidRDefault="00AF7955" w:rsidP="00AF7955">
      <w:pPr>
        <w:spacing w:after="0" w:line="240" w:lineRule="auto"/>
      </w:pPr>
      <w:r>
        <w:separator/>
      </w:r>
    </w:p>
  </w:endnote>
  <w:endnote w:type="continuationSeparator" w:id="0">
    <w:p w14:paraId="078C5BF3" w14:textId="77777777" w:rsidR="00AF7955" w:rsidRDefault="00AF7955" w:rsidP="00AF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AB43" w14:textId="77777777" w:rsidR="00AF7955" w:rsidRPr="00AF7955" w:rsidRDefault="00AF7955" w:rsidP="00AF7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1E62" w14:textId="77777777" w:rsidR="00AF7955" w:rsidRPr="00AF7955" w:rsidRDefault="00AF7955" w:rsidP="00AF79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F81C" w14:textId="77777777" w:rsidR="00AF7955" w:rsidRPr="00AF7955" w:rsidRDefault="00AF7955" w:rsidP="00AF7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E133" w14:textId="77777777" w:rsidR="00AF7955" w:rsidRDefault="00AF7955" w:rsidP="00AF7955">
      <w:pPr>
        <w:spacing w:after="0" w:line="240" w:lineRule="auto"/>
      </w:pPr>
      <w:r>
        <w:separator/>
      </w:r>
    </w:p>
  </w:footnote>
  <w:footnote w:type="continuationSeparator" w:id="0">
    <w:p w14:paraId="76EDD535" w14:textId="77777777" w:rsidR="00AF7955" w:rsidRDefault="00AF7955" w:rsidP="00AF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394" w14:textId="77777777" w:rsidR="00AF7955" w:rsidRPr="00AF7955" w:rsidRDefault="00AF7955" w:rsidP="00AF7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ED1A" w14:textId="77777777" w:rsidR="00AF7955" w:rsidRPr="00AF7955" w:rsidRDefault="00AF7955" w:rsidP="00AF7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8F11" w14:textId="77777777" w:rsidR="00AF7955" w:rsidRPr="00AF7955" w:rsidRDefault="00AF7955" w:rsidP="00AF79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55"/>
    <w:rsid w:val="002C3023"/>
    <w:rsid w:val="007D7B8E"/>
    <w:rsid w:val="00AF79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1D5C"/>
  <w15:chartTrackingRefBased/>
  <w15:docId w15:val="{2748FA3F-43D9-4B36-85FE-61B18B57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7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79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79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79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7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9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79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79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79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79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7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955"/>
    <w:rPr>
      <w:rFonts w:eastAsiaTheme="majorEastAsia" w:cstheme="majorBidi"/>
      <w:color w:val="272727" w:themeColor="text1" w:themeTint="D8"/>
    </w:rPr>
  </w:style>
  <w:style w:type="paragraph" w:styleId="Titel">
    <w:name w:val="Title"/>
    <w:basedOn w:val="Standaard"/>
    <w:next w:val="Standaard"/>
    <w:link w:val="TitelChar"/>
    <w:uiPriority w:val="10"/>
    <w:qFormat/>
    <w:rsid w:val="00AF7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955"/>
    <w:rPr>
      <w:i/>
      <w:iCs/>
      <w:color w:val="404040" w:themeColor="text1" w:themeTint="BF"/>
    </w:rPr>
  </w:style>
  <w:style w:type="paragraph" w:styleId="Lijstalinea">
    <w:name w:val="List Paragraph"/>
    <w:basedOn w:val="Standaard"/>
    <w:uiPriority w:val="34"/>
    <w:qFormat/>
    <w:rsid w:val="00AF7955"/>
    <w:pPr>
      <w:ind w:left="720"/>
      <w:contextualSpacing/>
    </w:pPr>
  </w:style>
  <w:style w:type="character" w:styleId="Intensievebenadrukking">
    <w:name w:val="Intense Emphasis"/>
    <w:basedOn w:val="Standaardalinea-lettertype"/>
    <w:uiPriority w:val="21"/>
    <w:qFormat/>
    <w:rsid w:val="00AF7955"/>
    <w:rPr>
      <w:i/>
      <w:iCs/>
      <w:color w:val="0F4761" w:themeColor="accent1" w:themeShade="BF"/>
    </w:rPr>
  </w:style>
  <w:style w:type="paragraph" w:styleId="Duidelijkcitaat">
    <w:name w:val="Intense Quote"/>
    <w:basedOn w:val="Standaard"/>
    <w:next w:val="Standaard"/>
    <w:link w:val="DuidelijkcitaatChar"/>
    <w:uiPriority w:val="30"/>
    <w:qFormat/>
    <w:rsid w:val="00AF7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7955"/>
    <w:rPr>
      <w:i/>
      <w:iCs/>
      <w:color w:val="0F4761" w:themeColor="accent1" w:themeShade="BF"/>
    </w:rPr>
  </w:style>
  <w:style w:type="character" w:styleId="Intensieveverwijzing">
    <w:name w:val="Intense Reference"/>
    <w:basedOn w:val="Standaardalinea-lettertype"/>
    <w:uiPriority w:val="32"/>
    <w:qFormat/>
    <w:rsid w:val="00AF7955"/>
    <w:rPr>
      <w:b/>
      <w:bCs/>
      <w:smallCaps/>
      <w:color w:val="0F4761" w:themeColor="accent1" w:themeShade="BF"/>
      <w:spacing w:val="5"/>
    </w:rPr>
  </w:style>
  <w:style w:type="paragraph" w:customStyle="1" w:styleId="WitregelW1bodytekst">
    <w:name w:val="Witregel W1 (bodytekst)"/>
    <w:basedOn w:val="Standaard"/>
    <w:next w:val="Standaard"/>
    <w:rsid w:val="00AF795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F79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7955"/>
  </w:style>
  <w:style w:type="paragraph" w:styleId="Voettekst">
    <w:name w:val="footer"/>
    <w:basedOn w:val="Standaard"/>
    <w:link w:val="VoettekstChar"/>
    <w:uiPriority w:val="99"/>
    <w:unhideWhenUsed/>
    <w:rsid w:val="00AF79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955"/>
  </w:style>
  <w:style w:type="paragraph" w:styleId="Geenafstand">
    <w:name w:val="No Spacing"/>
    <w:uiPriority w:val="1"/>
    <w:qFormat/>
    <w:rsid w:val="00AF7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479</ap:Characters>
  <ap:DocSecurity>0</ap:DocSecurity>
  <ap:Lines>3</ap:Lines>
  <ap:Paragraphs>1</ap:Paragraphs>
  <ap:ScaleCrop>false</ap:ScaleCrop>
  <ap:LinksUpToDate>false</ap:LinksUpToDate>
  <ap:CharactersWithSpaces>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2025-12-11T15:26:00.0000000Z</dcterms:created>
  <dcterms:modified xsi:type="dcterms:W3CDTF">2025-12-11T15:28:00.0000000Z</dcterms:modified>
  <version/>
  <category/>
</coreProperties>
</file>