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1683" w14:paraId="1209BB0B" w14:textId="77777777">
      <w:r>
        <w:t>Geachte voorzitter,</w:t>
      </w:r>
    </w:p>
    <w:p w:rsidR="00E51683" w14:paraId="1A5948D9" w14:textId="77777777"/>
    <w:p w:rsidR="00E51683" w14:paraId="6E4C7AFB" w14:textId="77777777">
      <w:r>
        <w:t xml:space="preserve">Op 19 november heeft het </w:t>
      </w:r>
      <w:r w:rsidR="00CB6A4B">
        <w:t xml:space="preserve">lid </w:t>
      </w:r>
      <w:r w:rsidR="009C1135">
        <w:t>Stoffer</w:t>
      </w:r>
      <w:r w:rsidR="00CB6A4B">
        <w:t xml:space="preserve"> van </w:t>
      </w:r>
      <w:r w:rsidR="009C1135">
        <w:t xml:space="preserve">de </w:t>
      </w:r>
      <w:r w:rsidR="009C1135">
        <w:t>SGP</w:t>
      </w:r>
      <w:r>
        <w:t xml:space="preserve"> vragen</w:t>
      </w:r>
      <w:r>
        <w:t xml:space="preserve"> gesteld</w:t>
      </w:r>
      <w:r w:rsidR="00CB6A4B">
        <w:t xml:space="preserve"> over de </w:t>
      </w:r>
      <w:r w:rsidR="009C1135">
        <w:t xml:space="preserve">verkoop van het </w:t>
      </w:r>
      <w:r w:rsidR="009C1135">
        <w:t>cloudbedrijf</w:t>
      </w:r>
      <w:r w:rsidR="009C1135">
        <w:t xml:space="preserve"> van </w:t>
      </w:r>
      <w:r w:rsidR="009C1135">
        <w:t>DigiD</w:t>
      </w:r>
      <w:r w:rsidR="009C1135">
        <w:t xml:space="preserve"> en </w:t>
      </w:r>
      <w:r w:rsidR="009C1135">
        <w:t>MijnOverheid</w:t>
      </w:r>
      <w:r w:rsidR="009C1135">
        <w:t xml:space="preserve"> en de dreiging voor onze digitale autonomie</w:t>
      </w:r>
      <w:r>
        <w:t xml:space="preserve"> (</w:t>
      </w:r>
      <w:r w:rsidR="00CB6A4B">
        <w:t>kenmerk 2025Z</w:t>
      </w:r>
      <w:r w:rsidR="009C1135">
        <w:t>20087</w:t>
      </w:r>
      <w:r>
        <w:t>)</w:t>
      </w:r>
      <w:r w:rsidR="00CB6A4B">
        <w:t xml:space="preserve">. </w:t>
      </w:r>
    </w:p>
    <w:p w:rsidR="00E51683" w14:paraId="0716DA56" w14:textId="77777777"/>
    <w:p w:rsidR="00DA03BC" w:rsidP="00DA03BC" w14:paraId="12C2BF21" w14:textId="77777777">
      <w:r>
        <w:t xml:space="preserve">Hierbij informeer ik u dat de beantwoording van deze vragen meer tijd vergt. De reden voor het uitstel is dat ik meer tijd nodig heb om de antwoorden zorgvuldig af te kunnen stemmen met de betrokken departementen. </w:t>
      </w:r>
    </w:p>
    <w:p w:rsidR="00DA03BC" w:rsidP="00DA03BC" w14:paraId="542B1D12" w14:textId="77777777"/>
    <w:p w:rsidR="00DA03BC" w:rsidP="00DA03BC" w14:paraId="15070B57" w14:textId="77777777">
      <w:r>
        <w:t xml:space="preserve">Ik streef ernaar uw Kamer zo snel als mogelijk te informeren. </w:t>
      </w:r>
    </w:p>
    <w:p w:rsidRPr="00AF1CEC" w:rsidR="00E51683" w14:paraId="4A4ACD3D" w14:textId="77777777">
      <w:pPr>
        <w:pStyle w:val="WitregelW1bodytekst"/>
      </w:pPr>
    </w:p>
    <w:p w:rsidRPr="00AF1CEC" w:rsidR="00E51683" w14:paraId="32B085B0" w14:textId="77777777"/>
    <w:p w:rsidR="00E51683" w14:paraId="39057353" w14:textId="77777777">
      <w:r>
        <w:t>De Staatssecretaris van Binnenlandse Zaken en Koninkrijksrelaties</w:t>
      </w:r>
      <w:r>
        <w:rPr>
          <w:i/>
        </w:rPr>
        <w:t>,</w:t>
      </w:r>
    </w:p>
    <w:p w:rsidR="00E51683" w14:paraId="21260E72" w14:textId="77777777">
      <w:pPr>
        <w:rPr>
          <w:i/>
          <w:iCs/>
        </w:rPr>
      </w:pPr>
      <w:r>
        <w:rPr>
          <w:i/>
          <w:iCs/>
        </w:rPr>
        <w:t>Herstel Groningen, Koninkrijksrelaties en Digitalisering</w:t>
      </w:r>
    </w:p>
    <w:p w:rsidRPr="00DF79E4" w:rsidR="00DF79E4" w14:paraId="4C04F658" w14:textId="77777777">
      <w:pPr>
        <w:rPr>
          <w:i/>
          <w:iCs/>
        </w:rPr>
      </w:pPr>
    </w:p>
    <w:p w:rsidR="00E51683" w14:paraId="756B5A05" w14:textId="77777777"/>
    <w:p w:rsidR="00E51683" w14:paraId="326959AB" w14:textId="77777777"/>
    <w:p w:rsidR="00E51683" w14:paraId="0EA1C5AC" w14:textId="77777777"/>
    <w:p w:rsidR="00E51683" w14:paraId="6F291513" w14:textId="77777777">
      <w:r>
        <w:t>Eddie van Marum</w:t>
      </w:r>
    </w:p>
    <w:p w:rsidR="00E51683" w14:paraId="161A5F95"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06B" w14:paraId="2A8D90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0A629C3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06B" w14:paraId="3B528E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06B" w14:paraId="61568A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5C9B58A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bold"/>
                          </w:pPr>
                          <w:r>
                            <w:t>Onze referentie</w:t>
                          </w:r>
                        </w:p>
                        <w:p w:rsidR="00BA56CF" w14:textId="753A5BDD">
                          <w:pPr>
                            <w:pStyle w:val="Referentiegegevens"/>
                          </w:pPr>
                          <w:r>
                            <w:fldChar w:fldCharType="begin"/>
                          </w:r>
                          <w:r>
                            <w:instrText xml:space="preserve"> DOCPROPERTY  "Kenmerk"  \* MERGEFORMAT </w:instrText>
                          </w:r>
                          <w:r>
                            <w:fldChar w:fldCharType="separate"/>
                          </w:r>
                          <w:r w:rsidR="00FB606B">
                            <w:t>2025-0000691718</w:t>
                          </w:r>
                          <w:r w:rsidR="00FB606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51683" w14:paraId="4C49260A" w14:textId="77777777">
                    <w:pPr>
                      <w:pStyle w:val="Referentiegegevensbold"/>
                    </w:pPr>
                    <w:r>
                      <w:t>Onze referentie</w:t>
                    </w:r>
                  </w:p>
                  <w:p w:rsidR="00BA56CF" w14:paraId="2D4531F7" w14:textId="753A5BDD">
                    <w:pPr>
                      <w:pStyle w:val="Referentiegegevens"/>
                    </w:pPr>
                    <w:r>
                      <w:fldChar w:fldCharType="begin"/>
                    </w:r>
                    <w:r>
                      <w:instrText xml:space="preserve"> DOCPROPERTY  "Kenmerk"  \* MERGEFORMAT </w:instrText>
                    </w:r>
                    <w:r>
                      <w:fldChar w:fldCharType="separate"/>
                    </w:r>
                    <w:r w:rsidR="00FB606B">
                      <w:t>2025-0000691718</w:t>
                    </w:r>
                    <w:r w:rsidR="00FB606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6A4B" w14:paraId="0E0DC89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A56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A56CF" w14:paraId="0C40FF2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711F242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51683" w14:textId="77777777">
                          <w:r>
                            <w:t xml:space="preserve">Aan de voorzitter van de Tweede Kamer der </w:t>
                          </w:r>
                          <w:r w:rsidR="00EA37D6">
                            <w:t>Staten-Generaal</w:t>
                          </w:r>
                          <w:r>
                            <w:t>,</w:t>
                          </w:r>
                        </w:p>
                        <w:p w:rsidR="00E51683" w14:textId="77777777">
                          <w:r>
                            <w:t>Postbus 20018</w:t>
                          </w:r>
                        </w:p>
                        <w:p w:rsidR="00E51683" w14:textId="77777777">
                          <w:r>
                            <w:t>2500 EA  's-Gravenhage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51683" w14:paraId="04DC48B1" w14:textId="77777777">
                    <w:r>
                      <w:t xml:space="preserve">Aan de voorzitter van de Tweede Kamer der </w:t>
                    </w:r>
                    <w:r w:rsidR="00EA37D6">
                      <w:t>Staten-Generaal</w:t>
                    </w:r>
                    <w:r>
                      <w:t>,</w:t>
                    </w:r>
                  </w:p>
                  <w:p w:rsidR="00E51683" w14:paraId="11DD5292" w14:textId="77777777">
                    <w:r>
                      <w:t>Postbus 20018</w:t>
                    </w:r>
                  </w:p>
                  <w:p w:rsidR="00E51683" w14:paraId="72B55B37" w14:textId="77777777">
                    <w:r>
                      <w:t>2500 EA  's-Gravenhage</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52641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6415"/>
                      </a:xfrm>
                      <a:prstGeom prst="rect">
                        <a:avLst/>
                      </a:prstGeom>
                      <a:noFill/>
                    </wps:spPr>
                    <wps:txbx>
                      <w:txbxContent>
                        <w:tbl>
                          <w:tblPr>
                            <w:tblW w:w="0" w:type="auto"/>
                            <w:tblInd w:w="-120" w:type="dxa"/>
                            <w:tblLayout w:type="fixed"/>
                            <w:tblLook w:val="07E0"/>
                          </w:tblPr>
                          <w:tblGrid>
                            <w:gridCol w:w="1140"/>
                            <w:gridCol w:w="5918"/>
                          </w:tblGrid>
                          <w:tr w14:paraId="6AD56429" w14:textId="77777777">
                            <w:tblPrEx>
                              <w:tblW w:w="0" w:type="auto"/>
                              <w:tblInd w:w="-120" w:type="dxa"/>
                              <w:tblLayout w:type="fixed"/>
                              <w:tblLook w:val="07E0"/>
                            </w:tblPrEx>
                            <w:trPr>
                              <w:trHeight w:val="240"/>
                            </w:trPr>
                            <w:tc>
                              <w:tcPr>
                                <w:tcW w:w="1140" w:type="dxa"/>
                              </w:tcPr>
                              <w:p w:rsidR="00E51683" w14:textId="77777777">
                                <w:r>
                                  <w:t>Datum</w:t>
                                </w:r>
                              </w:p>
                            </w:tc>
                            <w:tc>
                              <w:tcPr>
                                <w:tcW w:w="5918" w:type="dxa"/>
                              </w:tcPr>
                              <w:p w:rsidR="00E51683" w14:textId="34C29368">
                                <w:r>
                                  <w:t>11 december 2025</w:t>
                                </w:r>
                              </w:p>
                            </w:tc>
                          </w:tr>
                          <w:tr w14:paraId="51B4D795" w14:textId="77777777">
                            <w:tblPrEx>
                              <w:tblW w:w="0" w:type="auto"/>
                              <w:tblInd w:w="-120" w:type="dxa"/>
                              <w:tblLayout w:type="fixed"/>
                              <w:tblLook w:val="07E0"/>
                            </w:tblPrEx>
                            <w:trPr>
                              <w:trHeight w:val="240"/>
                            </w:trPr>
                            <w:tc>
                              <w:tcPr>
                                <w:tcW w:w="1140" w:type="dxa"/>
                              </w:tcPr>
                              <w:p w:rsidR="00E51683" w14:textId="77777777">
                                <w:r>
                                  <w:t>Betreft</w:t>
                                </w:r>
                              </w:p>
                            </w:tc>
                            <w:tc>
                              <w:tcPr>
                                <w:tcW w:w="5918" w:type="dxa"/>
                              </w:tcPr>
                              <w:p w:rsidR="00E51683" w14:textId="77777777">
                                <w:bookmarkStart w:id="0" w:name="_Hlk216353363"/>
                                <w:r>
                                  <w:t>Uitstel b</w:t>
                                </w:r>
                                <w:r w:rsidR="00EA37D6">
                                  <w:t xml:space="preserve">eantwoording Kamervragen </w:t>
                                </w:r>
                                <w:r w:rsidR="00CB6A4B">
                                  <w:t xml:space="preserve">lid </w:t>
                                </w:r>
                                <w:r w:rsidR="00F54337">
                                  <w:t>Stoffer</w:t>
                                </w:r>
                                <w:r w:rsidR="00CB6A4B">
                                  <w:t xml:space="preserve"> </w:t>
                                </w:r>
                                <w:r w:rsidR="00DA03BC">
                                  <w:t xml:space="preserve">(SGP) </w:t>
                                </w:r>
                                <w:r w:rsidR="00CB6A4B">
                                  <w:t xml:space="preserve">over </w:t>
                                </w:r>
                                <w:r w:rsidRPr="00F54337" w:rsidR="00F54337">
                                  <w:t xml:space="preserve">de verkoop van het </w:t>
                                </w:r>
                                <w:r w:rsidRPr="00F54337" w:rsidR="00F54337">
                                  <w:t>cloudbedrijf</w:t>
                                </w:r>
                                <w:r w:rsidRPr="00F54337" w:rsidR="00F54337">
                                  <w:t xml:space="preserve"> van </w:t>
                                </w:r>
                                <w:r w:rsidRPr="00F54337" w:rsidR="00F54337">
                                  <w:t>DigiD</w:t>
                                </w:r>
                                <w:r w:rsidRPr="00F54337" w:rsidR="00F54337">
                                  <w:t xml:space="preserve"> en </w:t>
                                </w:r>
                                <w:r w:rsidRPr="00F54337" w:rsidR="00F54337">
                                  <w:t>MijnOverheid</w:t>
                                </w:r>
                                <w:bookmarkEnd w:id="0"/>
                              </w:p>
                            </w:tc>
                          </w:tr>
                        </w:tbl>
                        <w:p w:rsidR="00CB6A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45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AD56428" w14:textId="77777777">
                      <w:tblPrEx>
                        <w:tblW w:w="0" w:type="auto"/>
                        <w:tblInd w:w="-120" w:type="dxa"/>
                        <w:tblLayout w:type="fixed"/>
                        <w:tblLook w:val="07E0"/>
                      </w:tblPrEx>
                      <w:trPr>
                        <w:trHeight w:val="240"/>
                      </w:trPr>
                      <w:tc>
                        <w:tcPr>
                          <w:tcW w:w="1140" w:type="dxa"/>
                        </w:tcPr>
                        <w:p w:rsidR="00E51683" w14:paraId="71650379" w14:textId="77777777">
                          <w:r>
                            <w:t>Datum</w:t>
                          </w:r>
                        </w:p>
                      </w:tc>
                      <w:tc>
                        <w:tcPr>
                          <w:tcW w:w="5918" w:type="dxa"/>
                        </w:tcPr>
                        <w:p w:rsidR="00E51683" w14:paraId="4B432AFF" w14:textId="34C29368">
                          <w:r>
                            <w:t>11 december 2025</w:t>
                          </w:r>
                        </w:p>
                      </w:tc>
                    </w:tr>
                    <w:tr w14:paraId="51B4D794" w14:textId="77777777">
                      <w:tblPrEx>
                        <w:tblW w:w="0" w:type="auto"/>
                        <w:tblInd w:w="-120" w:type="dxa"/>
                        <w:tblLayout w:type="fixed"/>
                        <w:tblLook w:val="07E0"/>
                      </w:tblPrEx>
                      <w:trPr>
                        <w:trHeight w:val="240"/>
                      </w:trPr>
                      <w:tc>
                        <w:tcPr>
                          <w:tcW w:w="1140" w:type="dxa"/>
                        </w:tcPr>
                        <w:p w:rsidR="00E51683" w14:paraId="17704579" w14:textId="77777777">
                          <w:r>
                            <w:t>Betreft</w:t>
                          </w:r>
                        </w:p>
                      </w:tc>
                      <w:tc>
                        <w:tcPr>
                          <w:tcW w:w="5918" w:type="dxa"/>
                        </w:tcPr>
                        <w:p w:rsidR="00E51683" w14:paraId="4925FF02" w14:textId="77777777">
                          <w:bookmarkStart w:id="0" w:name="_Hlk216353363"/>
                          <w:r>
                            <w:t>Uitstel b</w:t>
                          </w:r>
                          <w:r w:rsidR="00EA37D6">
                            <w:t xml:space="preserve">eantwoording Kamervragen </w:t>
                          </w:r>
                          <w:r w:rsidR="00CB6A4B">
                            <w:t xml:space="preserve">lid </w:t>
                          </w:r>
                          <w:r w:rsidR="00F54337">
                            <w:t>Stoffer</w:t>
                          </w:r>
                          <w:r w:rsidR="00CB6A4B">
                            <w:t xml:space="preserve"> </w:t>
                          </w:r>
                          <w:r w:rsidR="00DA03BC">
                            <w:t xml:space="preserve">(SGP) </w:t>
                          </w:r>
                          <w:r w:rsidR="00CB6A4B">
                            <w:t xml:space="preserve">over </w:t>
                          </w:r>
                          <w:r w:rsidRPr="00F54337" w:rsidR="00F54337">
                            <w:t xml:space="preserve">de verkoop van het </w:t>
                          </w:r>
                          <w:r w:rsidRPr="00F54337" w:rsidR="00F54337">
                            <w:t>cloudbedrijf</w:t>
                          </w:r>
                          <w:r w:rsidRPr="00F54337" w:rsidR="00F54337">
                            <w:t xml:space="preserve"> van </w:t>
                          </w:r>
                          <w:r w:rsidRPr="00F54337" w:rsidR="00F54337">
                            <w:t>DigiD</w:t>
                          </w:r>
                          <w:r w:rsidRPr="00F54337" w:rsidR="00F54337">
                            <w:t xml:space="preserve"> en </w:t>
                          </w:r>
                          <w:r w:rsidRPr="00F54337" w:rsidR="00F54337">
                            <w:t>MijnOverheid</w:t>
                          </w:r>
                          <w:bookmarkEnd w:id="0"/>
                        </w:p>
                      </w:tc>
                    </w:tr>
                  </w:tbl>
                  <w:p w:rsidR="00CB6A4B" w14:paraId="21BF192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
                          </w:pPr>
                          <w:r>
                            <w:t>Turfmarkt 147</w:t>
                          </w:r>
                        </w:p>
                        <w:p w:rsidR="00E51683" w14:textId="77777777">
                          <w:pPr>
                            <w:pStyle w:val="Referentiegegevens"/>
                          </w:pPr>
                          <w:r>
                            <w:t>2511 DP 's-Gravenhage</w:t>
                          </w:r>
                        </w:p>
                        <w:p w:rsidR="00E51683" w14:textId="77777777">
                          <w:pPr>
                            <w:pStyle w:val="Referentiegegevens"/>
                          </w:pPr>
                          <w:r>
                            <w:t>Postbus 20011</w:t>
                          </w:r>
                        </w:p>
                        <w:p w:rsidR="00E51683" w14:textId="77777777">
                          <w:pPr>
                            <w:pStyle w:val="Referentiegegevens"/>
                          </w:pPr>
                          <w:r>
                            <w:t>2500 EA  's-Gravenhage</w:t>
                          </w:r>
                        </w:p>
                        <w:p w:rsidR="00E51683" w14:textId="77777777">
                          <w:pPr>
                            <w:pStyle w:val="WitregelW2"/>
                          </w:pPr>
                        </w:p>
                        <w:p w:rsidR="00E51683" w14:textId="77777777">
                          <w:pPr>
                            <w:pStyle w:val="Referentiegegevensbold"/>
                          </w:pPr>
                          <w:r>
                            <w:t>Onze referentie</w:t>
                          </w:r>
                        </w:p>
                        <w:bookmarkStart w:id="1" w:name="_Hlk216353337"/>
                        <w:p w:rsidR="00BA56CF" w14:textId="58AE0239">
                          <w:pPr>
                            <w:pStyle w:val="Referentiegegevens"/>
                          </w:pPr>
                          <w:r>
                            <w:fldChar w:fldCharType="begin"/>
                          </w:r>
                          <w:r>
                            <w:instrText xml:space="preserve"> DOCPROPERTY  "Kenmerk"  \* MERGEFORMAT </w:instrText>
                          </w:r>
                          <w:r>
                            <w:fldChar w:fldCharType="separate"/>
                          </w:r>
                          <w:r w:rsidR="00FB606B">
                            <w:t>2025-0000691718</w:t>
                          </w:r>
                          <w:r>
                            <w:fldChar w:fldCharType="end"/>
                          </w:r>
                        </w:p>
                        <w:bookmarkEnd w:id="1"/>
                        <w:p w:rsidR="00E51683" w14:textId="77777777">
                          <w:pPr>
                            <w:pStyle w:val="WitregelW1"/>
                          </w:pPr>
                        </w:p>
                        <w:p w:rsidR="00E51683" w14:textId="77777777">
                          <w:pPr>
                            <w:pStyle w:val="Referentiegegevensbold"/>
                          </w:pPr>
                          <w:r>
                            <w:t>Uw referentie</w:t>
                          </w:r>
                        </w:p>
                        <w:p w:rsidR="00E51683" w14:textId="77777777">
                          <w:pPr>
                            <w:pStyle w:val="Referentiegegevens"/>
                          </w:pPr>
                          <w:r>
                            <w:t>2025Z</w:t>
                          </w:r>
                          <w:r w:rsidR="009B7410">
                            <w:t>20087</w:t>
                          </w:r>
                        </w:p>
                        <w:p w:rsidR="00E51683" w14:textId="77777777">
                          <w:pPr>
                            <w:pStyle w:val="WitregelW1"/>
                          </w:pPr>
                        </w:p>
                        <w:p w:rsidR="00E51683" w14:textId="77777777">
                          <w:pPr>
                            <w:pStyle w:val="Referentiegegevensbold"/>
                          </w:pPr>
                          <w:r>
                            <w:t>Bijlage(n)</w:t>
                          </w:r>
                        </w:p>
                        <w:p w:rsidR="00E51683" w14:textId="77777777">
                          <w:pPr>
                            <w:pStyle w:val="Referentiegegevens"/>
                          </w:pPr>
                          <w:r>
                            <w:t>0</w:t>
                          </w:r>
                        </w:p>
                        <w:p w:rsidR="00E51683" w14:textId="77777777">
                          <w:pPr>
                            <w:pStyle w:val="WitregelW2"/>
                          </w:pPr>
                        </w:p>
                        <w:p w:rsidR="00E5168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51683" w14:paraId="0370095A" w14:textId="77777777">
                    <w:pPr>
                      <w:pStyle w:val="Referentiegegevens"/>
                    </w:pPr>
                    <w:r>
                      <w:t>Turfmarkt 147</w:t>
                    </w:r>
                  </w:p>
                  <w:p w:rsidR="00E51683" w14:paraId="7C238713" w14:textId="77777777">
                    <w:pPr>
                      <w:pStyle w:val="Referentiegegevens"/>
                    </w:pPr>
                    <w:r>
                      <w:t>2511 DP 's-Gravenhage</w:t>
                    </w:r>
                  </w:p>
                  <w:p w:rsidR="00E51683" w14:paraId="7A01EBBE" w14:textId="77777777">
                    <w:pPr>
                      <w:pStyle w:val="Referentiegegevens"/>
                    </w:pPr>
                    <w:r>
                      <w:t>Postbus 20011</w:t>
                    </w:r>
                  </w:p>
                  <w:p w:rsidR="00E51683" w14:paraId="36BDE45D" w14:textId="77777777">
                    <w:pPr>
                      <w:pStyle w:val="Referentiegegevens"/>
                    </w:pPr>
                    <w:r>
                      <w:t>2500 EA  's-Gravenhage</w:t>
                    </w:r>
                  </w:p>
                  <w:p w:rsidR="00E51683" w14:paraId="2DEEA5DE" w14:textId="77777777">
                    <w:pPr>
                      <w:pStyle w:val="WitregelW2"/>
                    </w:pPr>
                  </w:p>
                  <w:p w:rsidR="00E51683" w14:paraId="375E0692" w14:textId="77777777">
                    <w:pPr>
                      <w:pStyle w:val="Referentiegegevensbold"/>
                    </w:pPr>
                    <w:r>
                      <w:t>Onze referentie</w:t>
                    </w:r>
                  </w:p>
                  <w:bookmarkStart w:id="1" w:name="_Hlk216353337"/>
                  <w:p w:rsidR="00BA56CF" w14:paraId="2D2EEF79" w14:textId="58AE0239">
                    <w:pPr>
                      <w:pStyle w:val="Referentiegegevens"/>
                    </w:pPr>
                    <w:r>
                      <w:fldChar w:fldCharType="begin"/>
                    </w:r>
                    <w:r>
                      <w:instrText xml:space="preserve"> DOCPROPERTY  "Kenmerk"  \* MERGEFORMAT </w:instrText>
                    </w:r>
                    <w:r>
                      <w:fldChar w:fldCharType="separate"/>
                    </w:r>
                    <w:r w:rsidR="00FB606B">
                      <w:t>2025-0000691718</w:t>
                    </w:r>
                    <w:r>
                      <w:fldChar w:fldCharType="end"/>
                    </w:r>
                  </w:p>
                  <w:bookmarkEnd w:id="1"/>
                  <w:p w:rsidR="00E51683" w14:paraId="7CA5C607" w14:textId="77777777">
                    <w:pPr>
                      <w:pStyle w:val="WitregelW1"/>
                    </w:pPr>
                  </w:p>
                  <w:p w:rsidR="00E51683" w14:paraId="7EAAE8E9" w14:textId="77777777">
                    <w:pPr>
                      <w:pStyle w:val="Referentiegegevensbold"/>
                    </w:pPr>
                    <w:r>
                      <w:t>Uw referentie</w:t>
                    </w:r>
                  </w:p>
                  <w:p w:rsidR="00E51683" w14:paraId="7DB621E9" w14:textId="77777777">
                    <w:pPr>
                      <w:pStyle w:val="Referentiegegevens"/>
                    </w:pPr>
                    <w:r>
                      <w:t>2025Z</w:t>
                    </w:r>
                    <w:r w:rsidR="009B7410">
                      <w:t>20087</w:t>
                    </w:r>
                  </w:p>
                  <w:p w:rsidR="00E51683" w14:paraId="4F3FDDCE" w14:textId="77777777">
                    <w:pPr>
                      <w:pStyle w:val="WitregelW1"/>
                    </w:pPr>
                  </w:p>
                  <w:p w:rsidR="00E51683" w14:paraId="602D12E8" w14:textId="77777777">
                    <w:pPr>
                      <w:pStyle w:val="Referentiegegevensbold"/>
                    </w:pPr>
                    <w:r>
                      <w:t>Bijlage(n)</w:t>
                    </w:r>
                  </w:p>
                  <w:p w:rsidR="00E51683" w14:paraId="3C3B3DC6" w14:textId="77777777">
                    <w:pPr>
                      <w:pStyle w:val="Referentiegegevens"/>
                    </w:pPr>
                    <w:r>
                      <w:t>0</w:t>
                    </w:r>
                  </w:p>
                  <w:p w:rsidR="00E51683" w14:paraId="47BDB98F" w14:textId="77777777">
                    <w:pPr>
                      <w:pStyle w:val="WitregelW2"/>
                    </w:pPr>
                  </w:p>
                  <w:p w:rsidR="00E51683" w14:paraId="54847A9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6A4B" w14:paraId="10B7AAA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A56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A56CF" w14:paraId="1CBB0F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51683" w14:textId="77777777">
                          <w:pPr>
                            <w:spacing w:line="240" w:lineRule="auto"/>
                          </w:pPr>
                          <w:r>
                            <w:rPr>
                              <w:noProof/>
                            </w:rPr>
                            <w:drawing>
                              <wp:inline distT="0" distB="0" distL="0" distR="0">
                                <wp:extent cx="467995" cy="1583865"/>
                                <wp:effectExtent l="0" t="0" r="0" b="0"/>
                                <wp:docPr id="19024116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0241161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51683" w14:paraId="6DC5533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1683" w14:textId="77777777">
                          <w:pPr>
                            <w:spacing w:line="240" w:lineRule="auto"/>
                          </w:pPr>
                          <w:r>
                            <w:rPr>
                              <w:noProof/>
                            </w:rPr>
                            <w:drawing>
                              <wp:inline distT="0" distB="0" distL="0" distR="0">
                                <wp:extent cx="2339975" cy="1582834"/>
                                <wp:effectExtent l="0" t="0" r="0" b="0"/>
                                <wp:docPr id="38751307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8751307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51683" w14:paraId="7AF447C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1683" w14:textId="77777777">
                          <w:pPr>
                            <w:pStyle w:val="Referentiegegevens"/>
                          </w:pPr>
                          <w:r>
                            <w:t>&gt; Retouradres Postbus 20011 2500 EA  's-Gravenhage</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51683" w14:paraId="55A01236" w14:textId="77777777">
                    <w:pPr>
                      <w:pStyle w:val="Referentiegegevens"/>
                    </w:pPr>
                    <w:r>
                      <w:t>&gt; Retouradres Postbus 20011 2500 EA  's-Gravenhage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FEF67E"/>
    <w:multiLevelType w:val="multilevel"/>
    <w:tmpl w:val="57326F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8958929"/>
    <w:multiLevelType w:val="multilevel"/>
    <w:tmpl w:val="EC671B7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1093CB8"/>
    <w:multiLevelType w:val="hybridMultilevel"/>
    <w:tmpl w:val="2FB22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D67806"/>
    <w:multiLevelType w:val="hybridMultilevel"/>
    <w:tmpl w:val="9EDA795C"/>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277611"/>
    <w:multiLevelType w:val="hybridMultilevel"/>
    <w:tmpl w:val="198A1216"/>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C88FB6"/>
    <w:multiLevelType w:val="multilevel"/>
    <w:tmpl w:val="90F7DB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71BEB079"/>
    <w:multiLevelType w:val="multilevel"/>
    <w:tmpl w:val="87A8E8A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78411D52"/>
    <w:multiLevelType w:val="hybridMultilevel"/>
    <w:tmpl w:val="3424C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5878860">
    <w:abstractNumId w:val="1"/>
  </w:num>
  <w:num w:numId="2" w16cid:durableId="1647127987">
    <w:abstractNumId w:val="5"/>
  </w:num>
  <w:num w:numId="3" w16cid:durableId="829176134">
    <w:abstractNumId w:val="0"/>
  </w:num>
  <w:num w:numId="4" w16cid:durableId="1689715827">
    <w:abstractNumId w:val="6"/>
  </w:num>
  <w:num w:numId="5" w16cid:durableId="1471285931">
    <w:abstractNumId w:val="7"/>
  </w:num>
  <w:num w:numId="6" w16cid:durableId="827209777">
    <w:abstractNumId w:val="4"/>
  </w:num>
  <w:num w:numId="7" w16cid:durableId="2131514745">
    <w:abstractNumId w:val="3"/>
  </w:num>
  <w:num w:numId="8" w16cid:durableId="100358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83"/>
    <w:rsid w:val="00037FB1"/>
    <w:rsid w:val="000673C9"/>
    <w:rsid w:val="000851F3"/>
    <w:rsid w:val="000A349E"/>
    <w:rsid w:val="000A60E1"/>
    <w:rsid w:val="000B5E4F"/>
    <w:rsid w:val="000C7E55"/>
    <w:rsid w:val="000E2E3A"/>
    <w:rsid w:val="000F3B6C"/>
    <w:rsid w:val="00130E84"/>
    <w:rsid w:val="00141C1E"/>
    <w:rsid w:val="001505E3"/>
    <w:rsid w:val="00176753"/>
    <w:rsid w:val="00185985"/>
    <w:rsid w:val="001B7D03"/>
    <w:rsid w:val="002431F7"/>
    <w:rsid w:val="002F0BC5"/>
    <w:rsid w:val="00306570"/>
    <w:rsid w:val="00363976"/>
    <w:rsid w:val="00366E12"/>
    <w:rsid w:val="00381D39"/>
    <w:rsid w:val="003D1693"/>
    <w:rsid w:val="00402133"/>
    <w:rsid w:val="00402D44"/>
    <w:rsid w:val="00470A44"/>
    <w:rsid w:val="00474CDE"/>
    <w:rsid w:val="00484D6E"/>
    <w:rsid w:val="00495DA0"/>
    <w:rsid w:val="004A2874"/>
    <w:rsid w:val="004E1D37"/>
    <w:rsid w:val="0050635F"/>
    <w:rsid w:val="00520AC8"/>
    <w:rsid w:val="005349B3"/>
    <w:rsid w:val="005522FC"/>
    <w:rsid w:val="005B1C06"/>
    <w:rsid w:val="005C33D9"/>
    <w:rsid w:val="0062274D"/>
    <w:rsid w:val="00655D98"/>
    <w:rsid w:val="00660103"/>
    <w:rsid w:val="00662925"/>
    <w:rsid w:val="006654E8"/>
    <w:rsid w:val="00685BD8"/>
    <w:rsid w:val="006E703D"/>
    <w:rsid w:val="006F3D48"/>
    <w:rsid w:val="00721ED0"/>
    <w:rsid w:val="0072326E"/>
    <w:rsid w:val="00762947"/>
    <w:rsid w:val="00786A14"/>
    <w:rsid w:val="007949B0"/>
    <w:rsid w:val="007A5FF5"/>
    <w:rsid w:val="00834400"/>
    <w:rsid w:val="00846919"/>
    <w:rsid w:val="00882FA7"/>
    <w:rsid w:val="0088436D"/>
    <w:rsid w:val="008C0663"/>
    <w:rsid w:val="009071E3"/>
    <w:rsid w:val="00935FAE"/>
    <w:rsid w:val="0098759F"/>
    <w:rsid w:val="009B7410"/>
    <w:rsid w:val="009C1135"/>
    <w:rsid w:val="009F5D85"/>
    <w:rsid w:val="00A20640"/>
    <w:rsid w:val="00A36A73"/>
    <w:rsid w:val="00A60D13"/>
    <w:rsid w:val="00A821FC"/>
    <w:rsid w:val="00A921BA"/>
    <w:rsid w:val="00AB3CF3"/>
    <w:rsid w:val="00AB5FA6"/>
    <w:rsid w:val="00AE1797"/>
    <w:rsid w:val="00AF1514"/>
    <w:rsid w:val="00AF1CEC"/>
    <w:rsid w:val="00B01858"/>
    <w:rsid w:val="00B62053"/>
    <w:rsid w:val="00B74729"/>
    <w:rsid w:val="00B752F1"/>
    <w:rsid w:val="00BA56CF"/>
    <w:rsid w:val="00BF1103"/>
    <w:rsid w:val="00C008B6"/>
    <w:rsid w:val="00C142FE"/>
    <w:rsid w:val="00C31135"/>
    <w:rsid w:val="00C45854"/>
    <w:rsid w:val="00C64041"/>
    <w:rsid w:val="00CA5857"/>
    <w:rsid w:val="00CB6A4B"/>
    <w:rsid w:val="00D609A3"/>
    <w:rsid w:val="00D93662"/>
    <w:rsid w:val="00DA03BC"/>
    <w:rsid w:val="00DF79E4"/>
    <w:rsid w:val="00E06234"/>
    <w:rsid w:val="00E416A6"/>
    <w:rsid w:val="00E51683"/>
    <w:rsid w:val="00E8798C"/>
    <w:rsid w:val="00EA0D95"/>
    <w:rsid w:val="00EA37D6"/>
    <w:rsid w:val="00EB677D"/>
    <w:rsid w:val="00EF563C"/>
    <w:rsid w:val="00EF757F"/>
    <w:rsid w:val="00F16748"/>
    <w:rsid w:val="00F54337"/>
    <w:rsid w:val="00F56937"/>
    <w:rsid w:val="00F66C3F"/>
    <w:rsid w:val="00F6798B"/>
    <w:rsid w:val="00FB606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C902EA1"/>
  <w15:docId w15:val="{83C385D9-2AE5-4B8D-B0D7-4129F2CB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A37D6"/>
    <w:pPr>
      <w:tabs>
        <w:tab w:val="center" w:pos="4536"/>
        <w:tab w:val="right" w:pos="9072"/>
      </w:tabs>
      <w:spacing w:line="240" w:lineRule="auto"/>
    </w:pPr>
  </w:style>
  <w:style w:type="character" w:customStyle="1" w:styleId="KoptekstChar">
    <w:name w:val="Koptekst Char"/>
    <w:basedOn w:val="DefaultParagraphFont"/>
    <w:link w:val="Header"/>
    <w:uiPriority w:val="99"/>
    <w:rsid w:val="00EA37D6"/>
    <w:rPr>
      <w:rFonts w:ascii="Verdana" w:hAnsi="Verdana"/>
      <w:color w:val="000000"/>
      <w:sz w:val="18"/>
      <w:szCs w:val="18"/>
    </w:rPr>
  </w:style>
  <w:style w:type="paragraph" w:styleId="Footer">
    <w:name w:val="footer"/>
    <w:basedOn w:val="Normal"/>
    <w:link w:val="VoettekstChar"/>
    <w:uiPriority w:val="99"/>
    <w:unhideWhenUsed/>
    <w:rsid w:val="00EA37D6"/>
    <w:pPr>
      <w:tabs>
        <w:tab w:val="center" w:pos="4536"/>
        <w:tab w:val="right" w:pos="9072"/>
      </w:tabs>
      <w:spacing w:line="240" w:lineRule="auto"/>
    </w:pPr>
  </w:style>
  <w:style w:type="character" w:customStyle="1" w:styleId="VoettekstChar">
    <w:name w:val="Voettekst Char"/>
    <w:basedOn w:val="DefaultParagraphFont"/>
    <w:link w:val="Footer"/>
    <w:uiPriority w:val="99"/>
    <w:rsid w:val="00EA37D6"/>
    <w:rPr>
      <w:rFonts w:ascii="Verdana" w:hAnsi="Verdana"/>
      <w:color w:val="000000"/>
      <w:sz w:val="18"/>
      <w:szCs w:val="18"/>
    </w:rPr>
  </w:style>
  <w:style w:type="paragraph" w:styleId="FootnoteText">
    <w:name w:val="footnote text"/>
    <w:basedOn w:val="Normal"/>
    <w:link w:val="VoetnoottekstChar"/>
    <w:uiPriority w:val="99"/>
    <w:semiHidden/>
    <w:unhideWhenUsed/>
    <w:rsid w:val="00EA37D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A37D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A37D6"/>
    <w:rPr>
      <w:vertAlign w:val="superscript"/>
    </w:rPr>
  </w:style>
  <w:style w:type="character" w:styleId="CommentReference">
    <w:name w:val="annotation reference"/>
    <w:basedOn w:val="DefaultParagraphFont"/>
    <w:uiPriority w:val="99"/>
    <w:semiHidden/>
    <w:unhideWhenUsed/>
    <w:rsid w:val="00520AC8"/>
    <w:rPr>
      <w:sz w:val="16"/>
      <w:szCs w:val="16"/>
    </w:rPr>
  </w:style>
  <w:style w:type="paragraph" w:styleId="CommentText">
    <w:name w:val="annotation text"/>
    <w:basedOn w:val="Normal"/>
    <w:link w:val="TekstopmerkingChar"/>
    <w:uiPriority w:val="99"/>
    <w:unhideWhenUsed/>
    <w:rsid w:val="00520AC8"/>
    <w:pPr>
      <w:spacing w:line="240" w:lineRule="auto"/>
    </w:pPr>
    <w:rPr>
      <w:sz w:val="20"/>
      <w:szCs w:val="20"/>
    </w:rPr>
  </w:style>
  <w:style w:type="character" w:customStyle="1" w:styleId="TekstopmerkingChar">
    <w:name w:val="Tekst opmerking Char"/>
    <w:basedOn w:val="DefaultParagraphFont"/>
    <w:link w:val="CommentText"/>
    <w:uiPriority w:val="99"/>
    <w:rsid w:val="00520AC8"/>
    <w:rPr>
      <w:rFonts w:ascii="Verdana" w:hAnsi="Verdana"/>
      <w:color w:val="000000"/>
    </w:rPr>
  </w:style>
  <w:style w:type="character" w:styleId="UnresolvedMention">
    <w:name w:val="Unresolved Mention"/>
    <w:basedOn w:val="DefaultParagraphFont"/>
    <w:uiPriority w:val="99"/>
    <w:semiHidden/>
    <w:unhideWhenUsed/>
    <w:rsid w:val="00037FB1"/>
    <w:rPr>
      <w:color w:val="605E5C"/>
      <w:shd w:val="clear" w:color="auto" w:fill="E1DFDD"/>
    </w:rPr>
  </w:style>
  <w:style w:type="paragraph" w:styleId="ListParagraph">
    <w:name w:val="List Paragraph"/>
    <w:basedOn w:val="Normal"/>
    <w:uiPriority w:val="34"/>
    <w:semiHidden/>
    <w:rsid w:val="00F66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ap:Words>
  <ap:Characters>543</ap:Characters>
  <ap:DocSecurity>0</ap:DocSecurity>
  <ap:Lines>20</ap:Lines>
  <ap:Paragraphs>8</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Kathmann over de overname van Solvinity</vt:lpstr>
    </vt:vector>
  </ap:TitlesOfParts>
  <ap:LinksUpToDate>false</ap:LinksUpToDate>
  <ap:CharactersWithSpaces>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2025-12-11T12:50:00.0000000Z</dcterms:created>
  <dcterms:modified xsi:type="dcterms:W3CDTF">2025-12-11T12:50:00.0000000Z</dcterms:modified>
  <dc:creator/>
  <lastModifiedBy/>
  <dc:description>------------------------</dc:description>
  <dc:subject/>
  <keywords/>
  <version/>
  <category/>
</coreProperties>
</file>