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7B8EC878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2FAD9F14" w14:textId="77777777">
      <w:pPr>
        <w:rPr>
          <w:lang w:val="en-US"/>
        </w:rPr>
      </w:pPr>
    </w:p>
    <w:p w:rsidRPr="00A97BB8" w:rsidR="00A97BB8" w:rsidP="00A97BB8" w:rsidRDefault="00000000" w14:paraId="32BC82EE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04F7B4F0" w14:textId="77777777">
      <w:pPr>
        <w:pStyle w:val="Retouradres"/>
      </w:pPr>
    </w:p>
    <w:p w:rsidRPr="007539FC" w:rsidR="00A97BB8" w:rsidP="00DE3C6C" w:rsidRDefault="00000000" w14:paraId="2DE511D0" w14:textId="77777777">
      <w:pPr>
        <w:outlineLvl w:val="0"/>
      </w:pPr>
      <w:r w:rsidRPr="007539FC">
        <w:t>De Voorzitter van de Tweede Kamer</w:t>
      </w:r>
    </w:p>
    <w:p w:rsidRPr="00AC48CA" w:rsidR="00A97BB8" w:rsidP="00A97BB8" w:rsidRDefault="00000000" w14:paraId="47E91BFF" w14:textId="77777777">
      <w:pPr>
        <w:rPr>
          <w:lang w:val="de-DE"/>
        </w:rPr>
      </w:pPr>
      <w:r w:rsidRPr="00AC48CA">
        <w:rPr>
          <w:lang w:val="de-DE"/>
        </w:rPr>
        <w:t>der Staten-Generaal</w:t>
      </w:r>
    </w:p>
    <w:p w:rsidRPr="00AC48CA" w:rsidR="00A97BB8" w:rsidP="00A97BB8" w:rsidRDefault="00000000" w14:paraId="54E3F1C2" w14:textId="77777777">
      <w:pPr>
        <w:rPr>
          <w:lang w:val="de-DE"/>
        </w:rPr>
      </w:pPr>
      <w:r w:rsidRPr="00AC48CA">
        <w:rPr>
          <w:lang w:val="de-DE"/>
        </w:rPr>
        <w:t>Postbus 20018</w:t>
      </w:r>
    </w:p>
    <w:p w:rsidRPr="00AC48CA" w:rsidR="00A97BB8" w:rsidP="00A97BB8" w:rsidRDefault="00000000" w14:paraId="47BE7D70" w14:textId="77777777">
      <w:pPr>
        <w:rPr>
          <w:lang w:val="de-DE"/>
        </w:rPr>
      </w:pPr>
      <w:r w:rsidRPr="00AC48CA">
        <w:rPr>
          <w:lang w:val="de-DE"/>
        </w:rPr>
        <w:t>2500 EA  DEN HAAG</w:t>
      </w:r>
    </w:p>
    <w:p w:rsidRPr="00AC48CA" w:rsidR="00A97BB8" w:rsidP="00A97BB8" w:rsidRDefault="00A97BB8" w14:paraId="71DF02FB" w14:textId="77777777">
      <w:pPr>
        <w:rPr>
          <w:lang w:val="de-DE"/>
        </w:rPr>
      </w:pPr>
    </w:p>
    <w:p w:rsidRPr="00AC48CA" w:rsidR="00A97BB8" w:rsidP="00A97BB8" w:rsidRDefault="00A97BB8" w14:paraId="13825A76" w14:textId="77777777">
      <w:pPr>
        <w:rPr>
          <w:lang w:val="de-DE"/>
        </w:rPr>
      </w:pPr>
    </w:p>
    <w:p w:rsidRPr="00AC48CA" w:rsidR="00A97BB8" w:rsidP="00A97BB8" w:rsidRDefault="00A97BB8" w14:paraId="0AD51D57" w14:textId="77777777">
      <w:pPr>
        <w:rPr>
          <w:lang w:val="de-DE"/>
        </w:rPr>
      </w:pPr>
    </w:p>
    <w:p w:rsidRPr="00AC48CA" w:rsidR="00A97BB8" w:rsidP="00A97BB8" w:rsidRDefault="00A97BB8" w14:paraId="2CD3361F" w14:textId="77777777">
      <w:pPr>
        <w:rPr>
          <w:lang w:val="de-DE"/>
        </w:rPr>
      </w:pPr>
    </w:p>
    <w:p w:rsidRPr="00AC48CA" w:rsidR="00A97BB8" w:rsidP="00A97BB8" w:rsidRDefault="00A97BB8" w14:paraId="3DD020D9" w14:textId="77777777">
      <w:pPr>
        <w:rPr>
          <w:lang w:val="de-DE"/>
        </w:rPr>
      </w:pPr>
    </w:p>
    <w:p w:rsidRPr="00AC48CA" w:rsidR="00A97BB8" w:rsidP="00A97BB8" w:rsidRDefault="00A97BB8" w14:paraId="7488F9A6" w14:textId="77777777">
      <w:pPr>
        <w:rPr>
          <w:lang w:val="de-DE"/>
        </w:rPr>
      </w:pPr>
    </w:p>
    <w:p w:rsidRPr="00AC48CA" w:rsidR="00A97BB8" w:rsidP="00DE3C6C" w:rsidRDefault="00000000" w14:paraId="45DE46D2" w14:textId="71A3DD70">
      <w:pPr>
        <w:tabs>
          <w:tab w:val="left" w:pos="737"/>
        </w:tabs>
        <w:outlineLvl w:val="0"/>
        <w:rPr>
          <w:lang w:val="de-DE"/>
        </w:rPr>
      </w:pPr>
      <w:r w:rsidRPr="00AC48CA">
        <w:rPr>
          <w:lang w:val="de-DE"/>
        </w:rPr>
        <w:t>Datum</w:t>
      </w:r>
      <w:r w:rsidRPr="00AC48CA" w:rsidR="00E210C5">
        <w:rPr>
          <w:lang w:val="de-DE"/>
        </w:rPr>
        <w:tab/>
      </w:r>
      <w:r w:rsidR="008C07E9">
        <w:rPr>
          <w:lang w:val="de-DE"/>
        </w:rPr>
        <w:t xml:space="preserve">11 </w:t>
      </w:r>
      <w:proofErr w:type="spellStart"/>
      <w:r w:rsidR="008C07E9">
        <w:rPr>
          <w:lang w:val="de-DE"/>
        </w:rPr>
        <w:t>december</w:t>
      </w:r>
      <w:proofErr w:type="spellEnd"/>
      <w:r w:rsidR="008C07E9">
        <w:rPr>
          <w:lang w:val="de-DE"/>
        </w:rPr>
        <w:t xml:space="preserve"> 2025</w:t>
      </w:r>
    </w:p>
    <w:p w:rsidRPr="007539FC" w:rsidR="00A97BB8" w:rsidP="00A97BB8" w:rsidRDefault="00000000" w14:paraId="7B4FC751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3E9E773F" w14:textId="77777777"/>
    <w:p w:rsidRPr="007539FC" w:rsidR="00A97BB8" w:rsidP="00A97BB8" w:rsidRDefault="00A97BB8" w14:paraId="60517970" w14:textId="77777777"/>
    <w:p w:rsidR="00A97BB8" w:rsidP="00A97BB8" w:rsidRDefault="00A97BB8" w14:paraId="30AC9774" w14:textId="77777777"/>
    <w:p w:rsidRPr="007539FC" w:rsidR="008C07E9" w:rsidP="00A97BB8" w:rsidRDefault="008C07E9" w14:paraId="6C35B02D" w14:textId="77777777"/>
    <w:p w:rsidR="0067640E" w:rsidP="00536636" w:rsidRDefault="00000000" w14:paraId="683B07D8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3BA8C6FB" w14:textId="77777777">
      <w:pPr>
        <w:rPr>
          <w:spacing w:val="-2"/>
        </w:rPr>
      </w:pPr>
    </w:p>
    <w:p w:rsidR="00536636" w:rsidP="00536636" w:rsidRDefault="00000000" w14:paraId="54E65908" w14:textId="77777777">
      <w:pPr>
        <w:rPr>
          <w:spacing w:val="-2"/>
        </w:rPr>
      </w:pPr>
      <w:r>
        <w:rPr>
          <w:spacing w:val="-2"/>
        </w:rPr>
        <w:t xml:space="preserve">De vragen </w:t>
      </w:r>
      <w:r w:rsidRPr="00AC48CA" w:rsidR="00AC48CA">
        <w:rPr>
          <w:spacing w:val="-2"/>
        </w:rPr>
        <w:t xml:space="preserve">van de leden Bikker (ChristenUnie), Krul (CDA) en Diederik van Dijk (SGP) </w:t>
      </w:r>
      <w:r>
        <w:rPr>
          <w:spacing w:val="-2"/>
        </w:rPr>
        <w:t>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'Coöperatie Laatste Wil komt met nieuwe levenseindemethode'</w:t>
      </w:r>
      <w:r>
        <w:rPr>
          <w:spacing w:val="-2"/>
        </w:rPr>
        <w:t xml:space="preserve"> (</w:t>
      </w:r>
      <w:r w:rsidR="00FD346B">
        <w:t>2025Z20181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23F27D8C" w14:textId="77777777">
      <w:pPr>
        <w:rPr>
          <w:spacing w:val="-2"/>
        </w:rPr>
      </w:pPr>
    </w:p>
    <w:p w:rsidR="00AC48CA" w:rsidP="00AC48CA" w:rsidRDefault="00000000" w14:paraId="28C71E15" w14:textId="77777777">
      <w:pPr>
        <w:suppressAutoHyphens/>
        <w:contextualSpacing/>
        <w:rPr>
          <w:szCs w:val="18"/>
        </w:rPr>
      </w:pPr>
      <w:r>
        <w:rPr>
          <w:spacing w:val="-2"/>
        </w:rPr>
        <w:t xml:space="preserve">De reden van het uitstel is </w:t>
      </w:r>
      <w:r>
        <w:rPr>
          <w:szCs w:val="18"/>
        </w:rPr>
        <w:t>dat afstemming ten behoeve van de beantwoording meer tijd vergt.</w:t>
      </w:r>
    </w:p>
    <w:p w:rsidR="00536636" w:rsidP="00536636" w:rsidRDefault="00536636" w14:paraId="79D9C446" w14:textId="77777777">
      <w:pPr>
        <w:rPr>
          <w:spacing w:val="-2"/>
        </w:rPr>
      </w:pPr>
    </w:p>
    <w:p w:rsidR="00536636" w:rsidP="00DE3C6C" w:rsidRDefault="00000000" w14:paraId="324B978F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1902129B" w14:textId="77777777">
      <w:pPr>
        <w:rPr>
          <w:spacing w:val="-2"/>
        </w:rPr>
      </w:pPr>
    </w:p>
    <w:p w:rsidRPr="001C1B88" w:rsidR="001C1B88" w:rsidP="001C1B88" w:rsidRDefault="00000000" w14:paraId="7F908CFC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677DA717" w14:textId="77777777"/>
    <w:p w:rsidR="008C07E9" w:rsidP="00E210C5" w:rsidRDefault="008C07E9" w14:paraId="399D4625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</w:t>
      </w:r>
      <w:r w:rsidR="00000000">
        <w:rPr>
          <w:rFonts w:eastAsia="SimSun" w:cs="Lohit Hindi"/>
          <w:kern w:val="3"/>
          <w:szCs w:val="24"/>
          <w:lang w:eastAsia="zh-CN" w:bidi="hi-IN"/>
        </w:rPr>
        <w:t>e staatssecretaris Jeugd,</w:t>
      </w:r>
    </w:p>
    <w:p w:rsidRPr="00E210C5" w:rsidR="00E210C5" w:rsidP="00E210C5" w:rsidRDefault="00000000" w14:paraId="5A800DD2" w14:textId="6198C1D2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7D9F23C7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8C07E9" w:rsidP="00E210C5" w:rsidRDefault="00000000" w14:paraId="777037E1" w14:textId="77777777">
      <w:pPr>
        <w:widowControl w:val="0"/>
        <w:suppressAutoHyphens/>
        <w:autoSpaceDN w:val="0"/>
        <w:textAlignment w:val="baseline"/>
      </w:pPr>
      <w:r>
        <w:cr/>
      </w:r>
    </w:p>
    <w:p w:rsidR="008C07E9" w:rsidP="00E210C5" w:rsidRDefault="008C07E9" w14:paraId="0FB6BF95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000000" w14:paraId="5D2C781C" w14:textId="271C9CC3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000000" w14:paraId="0E08BCE4" w14:textId="77777777">
      <w:r>
        <w:rPr>
          <w:rFonts w:eastAsia="SimSun" w:cs="Lohit Hindi"/>
          <w:kern w:val="3"/>
          <w:szCs w:val="24"/>
          <w:lang w:eastAsia="zh-CN" w:bidi="hi-IN"/>
        </w:rPr>
        <w:t>Judith Zs.C.M. Tielen</w:t>
      </w:r>
    </w:p>
    <w:p w:rsidRPr="00B476DB" w:rsidR="00B476DB" w:rsidP="00B476DB" w:rsidRDefault="00B476DB" w14:paraId="00432DD4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BDF20" w14:textId="77777777" w:rsidR="001E1D48" w:rsidRDefault="001E1D48">
      <w:pPr>
        <w:spacing w:line="240" w:lineRule="auto"/>
      </w:pPr>
      <w:r>
        <w:separator/>
      </w:r>
    </w:p>
  </w:endnote>
  <w:endnote w:type="continuationSeparator" w:id="0">
    <w:p w14:paraId="3CE3145A" w14:textId="77777777" w:rsidR="001E1D48" w:rsidRDefault="001E1D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9DA0C" w14:textId="77777777" w:rsidR="001E1D48" w:rsidRDefault="001E1D48">
      <w:pPr>
        <w:spacing w:line="240" w:lineRule="auto"/>
      </w:pPr>
      <w:r>
        <w:separator/>
      </w:r>
    </w:p>
  </w:footnote>
  <w:footnote w:type="continuationSeparator" w:id="0">
    <w:p w14:paraId="3CDBC9D2" w14:textId="77777777" w:rsidR="001E1D48" w:rsidRDefault="001E1D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E373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6AC997" wp14:editId="2EC4689E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965C29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AC9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6F965C29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EE492B" wp14:editId="3379D34F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918870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E492B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0A918870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2D37025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6C7A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AC4B9F" wp14:editId="63DE0F5E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0323A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AC4B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0AC0323A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900659C" wp14:editId="7F46F10D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1D5DA3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9A88B1" wp14:editId="467AC9A3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C5E65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00EE114D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481A6AD3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3880EECE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45562516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14D98513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77D2F9B3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73C23306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7C2C55B4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4320988-1091466-PG</w:t>
                          </w:r>
                        </w:p>
                        <w:p w14:paraId="4BE0C337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8ADF352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145C3834" w14:textId="7777777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20 </w:t>
                          </w:r>
                          <w:r w:rsidR="003374E7">
                            <w:rPr>
                              <w:rFonts w:eastAsia="SimSun"/>
                              <w:sz w:val="13"/>
                              <w:szCs w:val="13"/>
                            </w:rPr>
                            <w:t>n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ovember 2025</w:t>
                          </w:r>
                        </w:p>
                        <w:p w14:paraId="30E4EB33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91FC1DE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9A88B1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42EC5E65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00EE114D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481A6AD3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3880EECE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45562516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14D98513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77D2F9B3" w14:textId="77777777" w:rsidR="0048542D" w:rsidRDefault="0048542D" w:rsidP="00536636">
                    <w:pPr>
                      <w:pStyle w:val="Afzendgegevenswitregel2"/>
                    </w:pPr>
                  </w:p>
                  <w:p w14:paraId="73C23306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7C2C55B4" w14:textId="77777777" w:rsidR="0048542D" w:rsidRDefault="00000000" w:rsidP="00536636">
                    <w:pPr>
                      <w:pStyle w:val="Afzendgegevens"/>
                    </w:pPr>
                    <w:r>
                      <w:t>4320988-1091466-PG</w:t>
                    </w:r>
                  </w:p>
                  <w:p w14:paraId="4BE0C337" w14:textId="77777777" w:rsidR="0048542D" w:rsidRDefault="0048542D" w:rsidP="00536636">
                    <w:pPr>
                      <w:pStyle w:val="Afzendgegevenswitregel1"/>
                    </w:pPr>
                  </w:p>
                  <w:p w14:paraId="08ADF352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145C3834" w14:textId="7777777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20 </w:t>
                    </w:r>
                    <w:r w:rsidR="003374E7">
                      <w:rPr>
                        <w:rFonts w:eastAsia="SimSun"/>
                        <w:sz w:val="13"/>
                        <w:szCs w:val="13"/>
                      </w:rPr>
                      <w:t>n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ovember 2025</w:t>
                    </w:r>
                  </w:p>
                  <w:p w14:paraId="30E4EB33" w14:textId="77777777" w:rsidR="0048542D" w:rsidRDefault="0048542D" w:rsidP="00536636">
                    <w:pPr>
                      <w:pStyle w:val="Afzendgegevenswitregel1"/>
                    </w:pPr>
                  </w:p>
                  <w:p w14:paraId="591FC1DE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89DFD7A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1D48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374E7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5E1457"/>
    <w:rsid w:val="00635330"/>
    <w:rsid w:val="0065343A"/>
    <w:rsid w:val="00670F32"/>
    <w:rsid w:val="0067640E"/>
    <w:rsid w:val="006C0CC8"/>
    <w:rsid w:val="007120E5"/>
    <w:rsid w:val="00722B8A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0BA7"/>
    <w:rsid w:val="008729DD"/>
    <w:rsid w:val="00881A5B"/>
    <w:rsid w:val="00891202"/>
    <w:rsid w:val="00893D39"/>
    <w:rsid w:val="008C07E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C48CA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C53C4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41A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612</ap:Characters>
  <ap:DocSecurity>0</ap:DocSecurity>
  <ap:Lines>5</ap:Lines>
  <ap:Paragraphs>1</ap:Paragraphs>
  <ap:ScaleCrop>false</ap:ScaleCrop>
  <ap:LinksUpToDate>false</ap:LinksUpToDate>
  <ap:CharactersWithSpaces>722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2025-12-11T15:36:00.0000000Z</dcterms:created>
  <dcterms:modified xsi:type="dcterms:W3CDTF">2025-12-11T15:36:00.0000000Z</dcterms:modified>
  <dc:description>------------------------</dc:description>
  <dc:subject/>
  <dc:title/>
  <keywords/>
  <version/>
  <category/>
</coreProperties>
</file>