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718" w:rsidRDefault="00DB2FDB" w14:paraId="284F3A1D" w14:textId="77777777">
      <w:r>
        <w:t>Geachte voorzitter,</w:t>
      </w:r>
    </w:p>
    <w:p w:rsidR="00AE7718" w:rsidRDefault="00AE7718" w14:paraId="284F3A1E" w14:textId="77777777"/>
    <w:p w:rsidR="00AE7718" w:rsidRDefault="00DB2FDB" w14:paraId="284F3A20" w14:textId="25D05045">
      <w:r w:rsidRPr="00DB2FDB">
        <w:t>Met deze brief bieden wij uw Kamer de voortgangsrapportage aan over de uitvoering van het internationaal cultuurbeleid 2024.</w:t>
      </w:r>
    </w:p>
    <w:p w:rsidR="00DB2FDB" w:rsidRDefault="00DB2FDB" w14:paraId="0B24E674" w14:textId="77777777"/>
    <w:p w:rsidR="00DB2FDB" w:rsidRDefault="00DB2FDB" w14:paraId="05864419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E7718" w14:paraId="284F3A23" w14:textId="77777777">
        <w:tc>
          <w:tcPr>
            <w:tcW w:w="3620" w:type="dxa"/>
          </w:tcPr>
          <w:p w:rsidR="00DB2FDB" w:rsidRDefault="00DB2FDB" w14:paraId="784784A4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AE7718" w:rsidRDefault="00DB2FDB" w14:paraId="284F3A21" w14:textId="05646A1D">
            <w:r>
              <w:br/>
              <w:t>D.M. van Weel</w:t>
            </w:r>
          </w:p>
        </w:tc>
        <w:tc>
          <w:tcPr>
            <w:tcW w:w="3921" w:type="dxa"/>
          </w:tcPr>
          <w:p w:rsidR="004923AE" w:rsidRDefault="00DB2FDB" w14:paraId="79B9A0B3" w14:textId="77777777">
            <w:r>
              <w:t xml:space="preserve">Staatssecretaris Buitenlandse Handel </w:t>
            </w:r>
          </w:p>
          <w:p w:rsidR="00AE7718" w:rsidRDefault="00DB2FDB" w14:paraId="284F3A22" w14:textId="0B092ABF">
            <w:r>
              <w:t>en Ontwikkelingshulp,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</w:tr>
    </w:tbl>
    <w:p w:rsidR="00AE7718" w:rsidRDefault="00AE7718" w14:paraId="284F3A24" w14:textId="77777777"/>
    <w:p w:rsidR="00DB2FDB" w:rsidRDefault="00DB2FDB" w14:paraId="44B68FF9" w14:textId="77777777"/>
    <w:p w:rsidR="00DB2FDB" w:rsidRDefault="00DB2FDB" w14:paraId="587FB4E9" w14:textId="5CEDD2EC">
      <w:r>
        <w:t>De minister van Onderwijs, Cultuur</w:t>
      </w:r>
    </w:p>
    <w:p w:rsidR="00DB2FDB" w:rsidRDefault="000E12BD" w14:paraId="5CD9B2F8" w14:textId="6534F3B9">
      <w:r>
        <w:t>e</w:t>
      </w:r>
      <w:r w:rsidR="00DB2FDB">
        <w:t>n Wetenschap,</w:t>
      </w:r>
    </w:p>
    <w:p w:rsidR="00DB2FDB" w:rsidRDefault="00DB2FDB" w14:paraId="06E5673F" w14:textId="77777777"/>
    <w:p w:rsidR="00DB2FDB" w:rsidRDefault="00DB2FDB" w14:paraId="5A67A2D0" w14:textId="77777777"/>
    <w:p w:rsidR="00DB2FDB" w:rsidRDefault="00DB2FDB" w14:paraId="5E4EE9E8" w14:textId="77777777"/>
    <w:p w:rsidR="00DB2FDB" w:rsidRDefault="00DB2FDB" w14:paraId="3685F77D" w14:textId="77777777"/>
    <w:p w:rsidR="00DB2FDB" w:rsidRDefault="00DB2FDB" w14:paraId="23DBA893" w14:textId="77777777"/>
    <w:p w:rsidR="00DB2FDB" w:rsidRDefault="00DB2FDB" w14:paraId="48D2E451" w14:textId="07CB1FF3">
      <w:proofErr w:type="spellStart"/>
      <w:r>
        <w:t>Gouke</w:t>
      </w:r>
      <w:proofErr w:type="spellEnd"/>
      <w:r>
        <w:t xml:space="preserve"> Moes</w:t>
      </w:r>
    </w:p>
    <w:sectPr w:rsidR="00DB2FDB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3A2D" w14:textId="77777777" w:rsidR="00DB2FDB" w:rsidRDefault="00DB2FDB">
      <w:pPr>
        <w:spacing w:line="240" w:lineRule="auto"/>
      </w:pPr>
      <w:r>
        <w:separator/>
      </w:r>
    </w:p>
  </w:endnote>
  <w:endnote w:type="continuationSeparator" w:id="0">
    <w:p w14:paraId="284F3A2F" w14:textId="77777777" w:rsidR="00DB2FDB" w:rsidRDefault="00DB2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3A29" w14:textId="77777777" w:rsidR="00DB2FDB" w:rsidRDefault="00DB2FDB">
      <w:pPr>
        <w:spacing w:line="240" w:lineRule="auto"/>
      </w:pPr>
      <w:r>
        <w:separator/>
      </w:r>
    </w:p>
  </w:footnote>
  <w:footnote w:type="continuationSeparator" w:id="0">
    <w:p w14:paraId="284F3A2B" w14:textId="77777777" w:rsidR="00DB2FDB" w:rsidRDefault="00DB2F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3A25" w14:textId="77777777" w:rsidR="00AE7718" w:rsidRDefault="00DB2FD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84F3A29" wp14:editId="284F3A2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3A5B" w14:textId="77777777" w:rsidR="00AE7718" w:rsidRDefault="00DB2FD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84F3A5C" w14:textId="77777777" w:rsidR="00AE7718" w:rsidRDefault="00AE7718">
                          <w:pPr>
                            <w:pStyle w:val="WitregelW2"/>
                          </w:pPr>
                        </w:p>
                        <w:p w14:paraId="284F3A5D" w14:textId="77777777" w:rsidR="00AE7718" w:rsidRDefault="00DB2FD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4F3A5E" w14:textId="77777777" w:rsidR="00AE7718" w:rsidRDefault="00DB2FDB">
                          <w:pPr>
                            <w:pStyle w:val="Referentiegegevens"/>
                          </w:pPr>
                          <w:r>
                            <w:t>BZ2520524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4F3A2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84F3A5B" w14:textId="77777777" w:rsidR="00AE7718" w:rsidRDefault="00DB2FD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84F3A5C" w14:textId="77777777" w:rsidR="00AE7718" w:rsidRDefault="00AE7718">
                    <w:pPr>
                      <w:pStyle w:val="WitregelW2"/>
                    </w:pPr>
                  </w:p>
                  <w:p w14:paraId="284F3A5D" w14:textId="77777777" w:rsidR="00AE7718" w:rsidRDefault="00DB2FD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4F3A5E" w14:textId="77777777" w:rsidR="00AE7718" w:rsidRDefault="00DB2FDB">
                    <w:pPr>
                      <w:pStyle w:val="Referentiegegevens"/>
                    </w:pPr>
                    <w:r>
                      <w:t>BZ2520524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84F3A2B" wp14:editId="284F3A2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3A5F" w14:textId="77777777" w:rsidR="00AE7718" w:rsidRDefault="00DB2FDB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F3A2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84F3A5F" w14:textId="77777777" w:rsidR="00AE7718" w:rsidRDefault="00DB2FDB">
                    <w:pPr>
                      <w:pStyle w:val="Rubricering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84F3A2D" wp14:editId="284F3A2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3A6C" w14:textId="77777777" w:rsidR="00DB2FDB" w:rsidRDefault="00DB2F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F3A2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84F3A6C" w14:textId="77777777" w:rsidR="00DB2FDB" w:rsidRDefault="00DB2FD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3A27" w14:textId="77777777" w:rsidR="00AE7718" w:rsidRDefault="00DB2FD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84F3A2F" wp14:editId="284F3A3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3A60" w14:textId="77777777" w:rsidR="00DB2FDB" w:rsidRDefault="00DB2F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4F3A2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84F3A60" w14:textId="77777777" w:rsidR="00DB2FDB" w:rsidRDefault="00DB2F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84F3A31" wp14:editId="284F3A3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3A3F" w14:textId="77777777" w:rsidR="00AE7718" w:rsidRDefault="00DB2FDB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  <w:p w14:paraId="284F3A40" w14:textId="77777777" w:rsidR="00AE7718" w:rsidRDefault="00DB2FD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F3A3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84F3A3F" w14:textId="77777777" w:rsidR="00AE7718" w:rsidRDefault="00DB2FDB">
                    <w:pPr>
                      <w:pStyle w:val="Rubricering"/>
                    </w:pPr>
                    <w:r>
                      <w:t xml:space="preserve"> </w:t>
                    </w:r>
                  </w:p>
                  <w:p w14:paraId="284F3A40" w14:textId="77777777" w:rsidR="00AE7718" w:rsidRDefault="00DB2FD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84F3A33" wp14:editId="284F3A3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E7718" w14:paraId="284F3A43" w14:textId="77777777">
                            <w:tc>
                              <w:tcPr>
                                <w:tcW w:w="678" w:type="dxa"/>
                              </w:tcPr>
                              <w:p w14:paraId="284F3A41" w14:textId="77777777" w:rsidR="00AE7718" w:rsidRDefault="00DB2F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84F3A42" w14:textId="0E95674E" w:rsidR="00AE7718" w:rsidRDefault="004923AE">
                                <w:r>
                                  <w:t>11 december</w:t>
                                </w:r>
                                <w:r w:rsidR="00DB2FDB">
                                  <w:t xml:space="preserve"> 2025</w:t>
                                </w:r>
                              </w:p>
                            </w:tc>
                          </w:tr>
                          <w:tr w:rsidR="00AE7718" w14:paraId="284F3A48" w14:textId="77777777">
                            <w:tc>
                              <w:tcPr>
                                <w:tcW w:w="678" w:type="dxa"/>
                              </w:tcPr>
                              <w:p w14:paraId="284F3A44" w14:textId="77777777" w:rsidR="00AE7718" w:rsidRDefault="00DB2FDB">
                                <w:r>
                                  <w:t>Betreft</w:t>
                                </w:r>
                              </w:p>
                              <w:p w14:paraId="284F3A45" w14:textId="77777777" w:rsidR="00AE7718" w:rsidRDefault="00AE7718"/>
                            </w:tc>
                            <w:tc>
                              <w:tcPr>
                                <w:tcW w:w="6851" w:type="dxa"/>
                              </w:tcPr>
                              <w:p w14:paraId="284F3A46" w14:textId="77777777" w:rsidR="00AE7718" w:rsidRDefault="00DB2FDB">
                                <w:r>
                                  <w:t>Voortgangsrapportage ICB 2024</w:t>
                                </w:r>
                              </w:p>
                              <w:p w14:paraId="284F3A47" w14:textId="77777777" w:rsidR="00AE7718" w:rsidRDefault="00AE7718"/>
                            </w:tc>
                          </w:tr>
                        </w:tbl>
                        <w:p w14:paraId="284F3A49" w14:textId="77777777" w:rsidR="00AE7718" w:rsidRDefault="00AE7718"/>
                        <w:p w14:paraId="284F3A4A" w14:textId="77777777" w:rsidR="00AE7718" w:rsidRDefault="00AE77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F3A3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E7718" w14:paraId="284F3A43" w14:textId="77777777">
                      <w:tc>
                        <w:tcPr>
                          <w:tcW w:w="678" w:type="dxa"/>
                        </w:tcPr>
                        <w:p w14:paraId="284F3A41" w14:textId="77777777" w:rsidR="00AE7718" w:rsidRDefault="00DB2FD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84F3A42" w14:textId="0E95674E" w:rsidR="00AE7718" w:rsidRDefault="004923AE">
                          <w:r>
                            <w:t>11 december</w:t>
                          </w:r>
                          <w:r w:rsidR="00DB2FDB">
                            <w:t xml:space="preserve"> 2025</w:t>
                          </w:r>
                        </w:p>
                      </w:tc>
                    </w:tr>
                    <w:tr w:rsidR="00AE7718" w14:paraId="284F3A48" w14:textId="77777777">
                      <w:tc>
                        <w:tcPr>
                          <w:tcW w:w="678" w:type="dxa"/>
                        </w:tcPr>
                        <w:p w14:paraId="284F3A44" w14:textId="77777777" w:rsidR="00AE7718" w:rsidRDefault="00DB2FDB">
                          <w:r>
                            <w:t>Betreft</w:t>
                          </w:r>
                        </w:p>
                        <w:p w14:paraId="284F3A45" w14:textId="77777777" w:rsidR="00AE7718" w:rsidRDefault="00AE7718"/>
                      </w:tc>
                      <w:tc>
                        <w:tcPr>
                          <w:tcW w:w="6851" w:type="dxa"/>
                        </w:tcPr>
                        <w:p w14:paraId="284F3A46" w14:textId="77777777" w:rsidR="00AE7718" w:rsidRDefault="00DB2FDB">
                          <w:r>
                            <w:t>Voortgangsrapportage ICB 2024</w:t>
                          </w:r>
                        </w:p>
                        <w:p w14:paraId="284F3A47" w14:textId="77777777" w:rsidR="00AE7718" w:rsidRDefault="00AE7718"/>
                      </w:tc>
                    </w:tr>
                  </w:tbl>
                  <w:p w14:paraId="284F3A49" w14:textId="77777777" w:rsidR="00AE7718" w:rsidRDefault="00AE7718"/>
                  <w:p w14:paraId="284F3A4A" w14:textId="77777777" w:rsidR="00AE7718" w:rsidRDefault="00AE77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84F3A35" wp14:editId="2B16215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414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4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3A4B" w14:textId="77777777" w:rsidR="00AE7718" w:rsidRDefault="00DB2FD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84F3A4C" w14:textId="77777777" w:rsidR="00AE7718" w:rsidRDefault="00AE7718">
                          <w:pPr>
                            <w:pStyle w:val="WitregelW1"/>
                          </w:pPr>
                        </w:p>
                        <w:p w14:paraId="284F3A4D" w14:textId="77777777" w:rsidR="00AE7718" w:rsidRDefault="00DB2FDB" w:rsidP="00DB2FDB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284F3A4E" w14:textId="77777777" w:rsidR="00AE7718" w:rsidRPr="00DB2FDB" w:rsidRDefault="00DB2FDB" w:rsidP="00DB2FD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DB2FDB">
                            <w:rPr>
                              <w:lang w:val="da-DK"/>
                            </w:rPr>
                            <w:t>2515XP  Den Haag</w:t>
                          </w:r>
                        </w:p>
                        <w:p w14:paraId="284F3A4F" w14:textId="77777777" w:rsidR="00AE7718" w:rsidRPr="00DB2FDB" w:rsidRDefault="00DB2FDB" w:rsidP="00DB2FD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DB2FDB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284F3A50" w14:textId="77777777" w:rsidR="00AE7718" w:rsidRPr="00DB2FDB" w:rsidRDefault="00DB2FDB" w:rsidP="00DB2FD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DB2FDB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84F3A51" w14:textId="77777777" w:rsidR="00AE7718" w:rsidRPr="00DB2FDB" w:rsidRDefault="00DB2FDB" w:rsidP="00DB2FD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DB2FD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84F3A52" w14:textId="77777777" w:rsidR="00AE7718" w:rsidRPr="00DB2FDB" w:rsidRDefault="00AE771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84F3A53" w14:textId="77777777" w:rsidR="00AE7718" w:rsidRDefault="00DB2FD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4F3A54" w14:textId="77777777" w:rsidR="00AE7718" w:rsidRDefault="00DB2FDB">
                          <w:pPr>
                            <w:pStyle w:val="Referentiegegevens"/>
                          </w:pPr>
                          <w:r>
                            <w:t>BZ2520524</w:t>
                          </w:r>
                        </w:p>
                        <w:p w14:paraId="284F3A55" w14:textId="77777777" w:rsidR="00AE7718" w:rsidRDefault="00AE7718">
                          <w:pPr>
                            <w:pStyle w:val="WitregelW1"/>
                          </w:pPr>
                        </w:p>
                        <w:p w14:paraId="284F3A56" w14:textId="77777777" w:rsidR="00AE7718" w:rsidRDefault="00DB2FD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84F3A57" w14:textId="77777777" w:rsidR="00AE7718" w:rsidRDefault="00DB2FD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4F3A35" id="41b10cd4-80a4-11ea-b356-6230a4311406" o:spid="_x0000_s1032" type="#_x0000_t202" style="position:absolute;margin-left:466.5pt;margin-top:155pt;width:113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" filled="f" stroked="f">
              <v:textbox inset="0,0,0,0">
                <w:txbxContent>
                  <w:p w14:paraId="284F3A4B" w14:textId="77777777" w:rsidR="00AE7718" w:rsidRDefault="00DB2FD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84F3A4C" w14:textId="77777777" w:rsidR="00AE7718" w:rsidRDefault="00AE7718">
                    <w:pPr>
                      <w:pStyle w:val="WitregelW1"/>
                    </w:pPr>
                  </w:p>
                  <w:p w14:paraId="284F3A4D" w14:textId="77777777" w:rsidR="00AE7718" w:rsidRDefault="00DB2FDB" w:rsidP="00DB2FDB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284F3A4E" w14:textId="77777777" w:rsidR="00AE7718" w:rsidRPr="00DB2FDB" w:rsidRDefault="00DB2FDB" w:rsidP="00DB2FD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DB2FDB">
                      <w:rPr>
                        <w:lang w:val="da-DK"/>
                      </w:rPr>
                      <w:t>2515XP  Den Haag</w:t>
                    </w:r>
                  </w:p>
                  <w:p w14:paraId="284F3A4F" w14:textId="77777777" w:rsidR="00AE7718" w:rsidRPr="00DB2FDB" w:rsidRDefault="00DB2FDB" w:rsidP="00DB2FD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DB2FDB">
                      <w:rPr>
                        <w:lang w:val="da-DK"/>
                      </w:rPr>
                      <w:t>Postbus 20061</w:t>
                    </w:r>
                  </w:p>
                  <w:p w14:paraId="284F3A50" w14:textId="77777777" w:rsidR="00AE7718" w:rsidRPr="00DB2FDB" w:rsidRDefault="00DB2FDB" w:rsidP="00DB2FD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DB2FDB">
                      <w:rPr>
                        <w:lang w:val="da-DK"/>
                      </w:rPr>
                      <w:t>Nederland</w:t>
                    </w:r>
                  </w:p>
                  <w:p w14:paraId="284F3A51" w14:textId="77777777" w:rsidR="00AE7718" w:rsidRPr="00DB2FDB" w:rsidRDefault="00DB2FDB" w:rsidP="00DB2FD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DB2FDB">
                      <w:rPr>
                        <w:lang w:val="da-DK"/>
                      </w:rPr>
                      <w:t>www.minbuza.nl</w:t>
                    </w:r>
                  </w:p>
                  <w:p w14:paraId="284F3A52" w14:textId="77777777" w:rsidR="00AE7718" w:rsidRPr="00DB2FDB" w:rsidRDefault="00AE771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84F3A53" w14:textId="77777777" w:rsidR="00AE7718" w:rsidRDefault="00DB2FD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4F3A54" w14:textId="77777777" w:rsidR="00AE7718" w:rsidRDefault="00DB2FDB">
                    <w:pPr>
                      <w:pStyle w:val="Referentiegegevens"/>
                    </w:pPr>
                    <w:r>
                      <w:t>BZ2520524</w:t>
                    </w:r>
                  </w:p>
                  <w:p w14:paraId="284F3A55" w14:textId="77777777" w:rsidR="00AE7718" w:rsidRDefault="00AE7718">
                    <w:pPr>
                      <w:pStyle w:val="WitregelW1"/>
                    </w:pPr>
                  </w:p>
                  <w:p w14:paraId="284F3A56" w14:textId="77777777" w:rsidR="00AE7718" w:rsidRDefault="00DB2FD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84F3A57" w14:textId="77777777" w:rsidR="00AE7718" w:rsidRDefault="00DB2FD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84F3A37" wp14:editId="284F3A3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3A58" w14:textId="77777777" w:rsidR="00AE7718" w:rsidRDefault="00DB2FDB">
                          <w:pPr>
                            <w:pStyle w:val="Rubricer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F3A37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84F3A58" w14:textId="77777777" w:rsidR="00AE7718" w:rsidRDefault="00DB2FDB">
                    <w:pPr>
                      <w:pStyle w:val="Rubricering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84F3A39" wp14:editId="284F3A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3A66" w14:textId="77777777" w:rsidR="00DB2FDB" w:rsidRDefault="00DB2F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F3A39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84F3A66" w14:textId="77777777" w:rsidR="00DB2FDB" w:rsidRDefault="00DB2F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4F3A3B" wp14:editId="284F3A3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3A59" w14:textId="77777777" w:rsidR="00AE7718" w:rsidRDefault="00DB2F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4F3A60" wp14:editId="284F3A6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F3A3B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84F3A59" w14:textId="77777777" w:rsidR="00AE7718" w:rsidRDefault="00DB2FD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4F3A60" wp14:editId="284F3A6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84F3A3D" wp14:editId="284F3A3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3A5A" w14:textId="77777777" w:rsidR="00AE7718" w:rsidRDefault="00DB2F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4F3A62" wp14:editId="284F3A6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4F3A3D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84F3A5A" w14:textId="77777777" w:rsidR="00AE7718" w:rsidRDefault="00DB2FD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4F3A62" wp14:editId="284F3A6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F823B"/>
    <w:multiLevelType w:val="multilevel"/>
    <w:tmpl w:val="07DD5FF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59F27B1"/>
    <w:multiLevelType w:val="multilevel"/>
    <w:tmpl w:val="4382C0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7DC0779"/>
    <w:multiLevelType w:val="multilevel"/>
    <w:tmpl w:val="E1A2182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E7E34707"/>
    <w:multiLevelType w:val="multilevel"/>
    <w:tmpl w:val="55D5D23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0B8287B"/>
    <w:multiLevelType w:val="multilevel"/>
    <w:tmpl w:val="1E14FD4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77416499">
    <w:abstractNumId w:val="2"/>
  </w:num>
  <w:num w:numId="2" w16cid:durableId="2043556885">
    <w:abstractNumId w:val="1"/>
  </w:num>
  <w:num w:numId="3" w16cid:durableId="1453328977">
    <w:abstractNumId w:val="0"/>
  </w:num>
  <w:num w:numId="4" w16cid:durableId="760637016">
    <w:abstractNumId w:val="4"/>
  </w:num>
  <w:num w:numId="5" w16cid:durableId="97152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18"/>
    <w:rsid w:val="0008357D"/>
    <w:rsid w:val="000E12BD"/>
    <w:rsid w:val="00184B13"/>
    <w:rsid w:val="004923AE"/>
    <w:rsid w:val="004C7AB4"/>
    <w:rsid w:val="006278C6"/>
    <w:rsid w:val="00AE7718"/>
    <w:rsid w:val="00DB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84F3A1D"/>
  <w15:docId w15:val="{E2E543F6-980C-41C2-B35B-02ADE61C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B2FD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D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2FD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D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2025-12-11T14:47:00.0000000Z</dcterms:created>
  <dcterms:modified xsi:type="dcterms:W3CDTF">2025-12-11T14:47:00.0000000Z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fa68c8cd-d1a3-42f1-bf01-1544735af4ea</vt:lpwstr>
  </property>
  <property fmtid="{D5CDD505-2E9C-101B-9397-08002B2CF9AE}" pid="23" name="_docset_NoMedatataSyncRequired">
    <vt:lpwstr>False</vt:lpwstr>
  </property>
</Properties>
</file>