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4387" w:rsidR="00A24387" w:rsidP="00A24387" w:rsidRDefault="0025199C" w14:paraId="02AD4B13" w14:textId="177F60E9">
      <w:r>
        <w:t xml:space="preserve">Bijgevoegd vindt u </w:t>
      </w:r>
      <w:r w:rsidR="007570FA">
        <w:t xml:space="preserve">het gewijzigde taakbesluit van de staatssecretaris </w:t>
      </w:r>
      <w:bookmarkStart w:name="_Hlk216184972" w:id="0"/>
      <w:r w:rsidR="00A96DBB">
        <w:t>Justitie en Veiligheid</w:t>
      </w:r>
      <w:bookmarkEnd w:id="0"/>
      <w:r w:rsidR="007570FA">
        <w:t xml:space="preserve">. </w:t>
      </w:r>
      <w:r w:rsidRPr="00A24387" w:rsidR="00A24387">
        <w:t xml:space="preserve">Dit besluit treedt in werking met ingang van de dag na de datum van uitgifte van de Staatscourant waarin het wordt geplaatst en werkt terug tot en met </w:t>
      </w:r>
      <w:r w:rsidR="00A96DBB">
        <w:t>5 september</w:t>
      </w:r>
      <w:r w:rsidRPr="00616350" w:rsidR="00A96DBB">
        <w:t xml:space="preserve"> </w:t>
      </w:r>
      <w:r w:rsidRPr="00A24387" w:rsidR="00A24387">
        <w:t>2025.</w:t>
      </w:r>
    </w:p>
    <w:p w:rsidR="00B02C8F" w:rsidRDefault="00B02C8F" w14:paraId="10CE2354" w14:textId="77777777"/>
    <w:p w:rsidR="00B02C8F" w:rsidRDefault="00B02C8F" w14:paraId="4F2E15D2" w14:textId="77777777"/>
    <w:p w:rsidR="00B02C8F" w:rsidRDefault="007570FA" w14:paraId="4049D736" w14:textId="77777777">
      <w:r>
        <w:t>De Minister van Justitie en Veiligheid,</w:t>
      </w:r>
    </w:p>
    <w:p w:rsidR="00B02C8F" w:rsidRDefault="00B02C8F" w14:paraId="6BD212E6" w14:textId="77777777"/>
    <w:p w:rsidR="00B02C8F" w:rsidRDefault="00B02C8F" w14:paraId="752BEB0D" w14:textId="77777777"/>
    <w:p w:rsidR="00F5753E" w:rsidRDefault="00F5753E" w14:paraId="0CD6FE68" w14:textId="77777777"/>
    <w:p w:rsidR="00F5753E" w:rsidRDefault="00F5753E" w14:paraId="77AEE6D6" w14:textId="77777777"/>
    <w:p w:rsidR="00B02C8F" w:rsidRDefault="00517BF3" w14:paraId="30E54856" w14:textId="64A4808A">
      <w:proofErr w:type="spellStart"/>
      <w:r>
        <w:t>Foort</w:t>
      </w:r>
      <w:proofErr w:type="spellEnd"/>
      <w:r>
        <w:t xml:space="preserve"> van Oosten</w:t>
      </w:r>
    </w:p>
    <w:p w:rsidR="00B02C8F" w:rsidRDefault="00B02C8F" w14:paraId="6714D365" w14:textId="77777777"/>
    <w:p w:rsidR="00B02C8F" w:rsidRDefault="00B02C8F" w14:paraId="24FEC6D3" w14:textId="77777777"/>
    <w:sectPr w:rsidR="00B02C8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7109" w14:textId="77777777" w:rsidR="00B81C9C" w:rsidRDefault="00B81C9C">
      <w:pPr>
        <w:spacing w:line="240" w:lineRule="auto"/>
      </w:pPr>
      <w:r>
        <w:separator/>
      </w:r>
    </w:p>
  </w:endnote>
  <w:endnote w:type="continuationSeparator" w:id="0">
    <w:p w14:paraId="45E8384B" w14:textId="77777777" w:rsidR="00B81C9C" w:rsidRDefault="00B81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C03F" w14:textId="77777777" w:rsidR="00B81C9C" w:rsidRDefault="00B81C9C">
      <w:pPr>
        <w:spacing w:line="240" w:lineRule="auto"/>
      </w:pPr>
      <w:r>
        <w:separator/>
      </w:r>
    </w:p>
  </w:footnote>
  <w:footnote w:type="continuationSeparator" w:id="0">
    <w:p w14:paraId="7A81735E" w14:textId="77777777" w:rsidR="00B81C9C" w:rsidRDefault="00B81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69B" w14:textId="77777777" w:rsidR="00B02C8F" w:rsidRDefault="007570F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245E06" wp14:editId="5D37C28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E4EBC" w14:textId="77777777" w:rsidR="007570FA" w:rsidRDefault="00757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245E0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AFE4EBC" w14:textId="77777777" w:rsidR="007570FA" w:rsidRDefault="00757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F2D9CCA" wp14:editId="53E4C7A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2BAC5" w14:textId="77777777" w:rsidR="00B02C8F" w:rsidRDefault="007570F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753BBAF" w14:textId="77777777" w:rsidR="00B02C8F" w:rsidRDefault="007570FA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0253F12F" w14:textId="77777777" w:rsidR="00B02C8F" w:rsidRDefault="007570FA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69584BEC" w14:textId="77777777" w:rsidR="00B02C8F" w:rsidRDefault="00B02C8F">
                          <w:pPr>
                            <w:pStyle w:val="WitregelW2"/>
                          </w:pPr>
                        </w:p>
                        <w:p w14:paraId="7B65913F" w14:textId="77777777" w:rsidR="00B02C8F" w:rsidRDefault="007570F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82200B" w14:textId="77777777" w:rsidR="00B02C8F" w:rsidRDefault="00B81C9C">
                          <w:pPr>
                            <w:pStyle w:val="Referentiegegevens"/>
                          </w:pPr>
                          <w:sdt>
                            <w:sdtPr>
                              <w:id w:val="728729326"/>
                              <w:date w:fullDate="2025-06-18T06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70FA">
                                <w:t>18 juni 2025</w:t>
                              </w:r>
                            </w:sdtContent>
                          </w:sdt>
                        </w:p>
                        <w:p w14:paraId="5513E6BD" w14:textId="77777777" w:rsidR="00B02C8F" w:rsidRDefault="00B02C8F">
                          <w:pPr>
                            <w:pStyle w:val="WitregelW1"/>
                          </w:pPr>
                        </w:p>
                        <w:p w14:paraId="7787C8F6" w14:textId="77777777" w:rsidR="00B02C8F" w:rsidRDefault="007570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357037" w14:textId="77777777" w:rsidR="00B02C8F" w:rsidRDefault="007570FA">
                          <w:pPr>
                            <w:pStyle w:val="Referentiegegevens"/>
                          </w:pPr>
                          <w:r>
                            <w:t>7001131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D9CC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8D2BAC5" w14:textId="77777777" w:rsidR="00B02C8F" w:rsidRDefault="007570F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753BBAF" w14:textId="77777777" w:rsidR="00B02C8F" w:rsidRDefault="007570FA">
                    <w:pPr>
                      <w:pStyle w:val="Referentiegegeven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0253F12F" w14:textId="77777777" w:rsidR="00B02C8F" w:rsidRDefault="007570FA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69584BEC" w14:textId="77777777" w:rsidR="00B02C8F" w:rsidRDefault="00B02C8F">
                    <w:pPr>
                      <w:pStyle w:val="WitregelW2"/>
                    </w:pPr>
                  </w:p>
                  <w:p w14:paraId="7B65913F" w14:textId="77777777" w:rsidR="00B02C8F" w:rsidRDefault="007570FA">
                    <w:pPr>
                      <w:pStyle w:val="Referentiegegevensbold"/>
                    </w:pPr>
                    <w:r>
                      <w:t>Datum</w:t>
                    </w:r>
                  </w:p>
                  <w:p w14:paraId="0282200B" w14:textId="77777777" w:rsidR="00B02C8F" w:rsidRDefault="00B81C9C">
                    <w:pPr>
                      <w:pStyle w:val="Referentiegegevens"/>
                    </w:pPr>
                    <w:sdt>
                      <w:sdtPr>
                        <w:id w:val="728729326"/>
                        <w:date w:fullDate="2025-06-18T06:4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570FA">
                          <w:t>18 juni 2025</w:t>
                        </w:r>
                      </w:sdtContent>
                    </w:sdt>
                  </w:p>
                  <w:p w14:paraId="5513E6BD" w14:textId="77777777" w:rsidR="00B02C8F" w:rsidRDefault="00B02C8F">
                    <w:pPr>
                      <w:pStyle w:val="WitregelW1"/>
                    </w:pPr>
                  </w:p>
                  <w:p w14:paraId="7787C8F6" w14:textId="77777777" w:rsidR="00B02C8F" w:rsidRDefault="007570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357037" w14:textId="77777777" w:rsidR="00B02C8F" w:rsidRDefault="007570FA">
                    <w:pPr>
                      <w:pStyle w:val="Referentiegegevens"/>
                    </w:pPr>
                    <w:r>
                      <w:t>7001131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ACB2197" wp14:editId="2DD456E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71369" w14:textId="77777777" w:rsidR="007570FA" w:rsidRDefault="00757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B219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8071369" w14:textId="77777777" w:rsidR="007570FA" w:rsidRDefault="00757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615B1FB" wp14:editId="4959C58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CF524" w14:textId="77777777" w:rsidR="00B02C8F" w:rsidRDefault="007570F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72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15B1F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48CF524" w14:textId="77777777" w:rsidR="00B02C8F" w:rsidRDefault="007570F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72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EC92" w14:textId="77777777" w:rsidR="00B02C8F" w:rsidRDefault="007570F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FB6945" wp14:editId="2F0229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04D4D" w14:textId="77777777" w:rsidR="00B02C8F" w:rsidRDefault="007570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92B1BE" wp14:editId="3DB9979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FB694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C204D4D" w14:textId="77777777" w:rsidR="00B02C8F" w:rsidRDefault="007570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92B1BE" wp14:editId="3DB9979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FB03C7" wp14:editId="38CC94F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C7AB5" w14:textId="77777777" w:rsidR="00B02C8F" w:rsidRDefault="007570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FA8130" wp14:editId="0C3ABA6D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FB03C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BDC7AB5" w14:textId="77777777" w:rsidR="00B02C8F" w:rsidRDefault="007570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FA8130" wp14:editId="0C3ABA6D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7C10B1" wp14:editId="01991B6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E2BEB" w14:textId="77777777" w:rsidR="00B02C8F" w:rsidRDefault="007570FA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7C10B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79E2BEB" w14:textId="77777777" w:rsidR="00B02C8F" w:rsidRDefault="007570FA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BC6A92" wp14:editId="7C51596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CA95F" w14:textId="77777777" w:rsidR="0025199C" w:rsidRPr="0025199C" w:rsidRDefault="0025199C" w:rsidP="0025199C">
                          <w:r w:rsidRPr="0025199C">
                            <w:t xml:space="preserve">Aan de Voorzitter van de Tweede Kamer </w:t>
                          </w:r>
                          <w:r w:rsidRPr="0025199C">
                            <w:br/>
                            <w:t>der Staten-Generaal</w:t>
                          </w:r>
                        </w:p>
                        <w:p w14:paraId="2C0A65A0" w14:textId="77777777" w:rsidR="0025199C" w:rsidRPr="0025199C" w:rsidRDefault="0025199C" w:rsidP="0025199C">
                          <w:r w:rsidRPr="0025199C">
                            <w:t xml:space="preserve">Postbus 20018 </w:t>
                          </w:r>
                        </w:p>
                        <w:p w14:paraId="25E962E0" w14:textId="77777777" w:rsidR="0025199C" w:rsidRPr="0025199C" w:rsidRDefault="0025199C" w:rsidP="0025199C">
                          <w:r w:rsidRPr="0025199C">
                            <w:t>2500 EA  DEN HAAG</w:t>
                          </w:r>
                        </w:p>
                        <w:p w14:paraId="3F726CEA" w14:textId="6F18A747" w:rsidR="00B02C8F" w:rsidRDefault="00B02C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C6A9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44CA95F" w14:textId="77777777" w:rsidR="0025199C" w:rsidRPr="0025199C" w:rsidRDefault="0025199C" w:rsidP="0025199C">
                    <w:r w:rsidRPr="0025199C">
                      <w:t xml:space="preserve">Aan de Voorzitter van de Tweede Kamer </w:t>
                    </w:r>
                    <w:r w:rsidRPr="0025199C">
                      <w:br/>
                      <w:t>der Staten-Generaal</w:t>
                    </w:r>
                  </w:p>
                  <w:p w14:paraId="2C0A65A0" w14:textId="77777777" w:rsidR="0025199C" w:rsidRPr="0025199C" w:rsidRDefault="0025199C" w:rsidP="0025199C">
                    <w:r w:rsidRPr="0025199C">
                      <w:t xml:space="preserve">Postbus 20018 </w:t>
                    </w:r>
                  </w:p>
                  <w:p w14:paraId="25E962E0" w14:textId="77777777" w:rsidR="0025199C" w:rsidRPr="0025199C" w:rsidRDefault="0025199C" w:rsidP="0025199C">
                    <w:r w:rsidRPr="0025199C">
                      <w:t>2500 EA  DEN HAAG</w:t>
                    </w:r>
                  </w:p>
                  <w:p w14:paraId="3F726CEA" w14:textId="6F18A747" w:rsidR="00B02C8F" w:rsidRDefault="00B02C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E08F9A" wp14:editId="5CF1DB1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2C8F" w14:paraId="75850F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A7F2BA" w14:textId="77777777" w:rsidR="00B02C8F" w:rsidRDefault="007570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17C248" w14:textId="533E7FDD" w:rsidR="00B02C8F" w:rsidRDefault="00B81C9C">
                                <w:sdt>
                                  <w:sdtPr>
                                    <w:id w:val="1858917801"/>
                                    <w:date w:fullDate="2025-12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5753E">
                                      <w:rPr>
                                        <w:lang w:val="nl"/>
                                      </w:rPr>
                                      <w:t>12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02C8F" w14:paraId="552CA2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B4AA25" w14:textId="77777777" w:rsidR="00B02C8F" w:rsidRDefault="007570F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EFF23C" w14:textId="385069E6" w:rsidR="00B02C8F" w:rsidRDefault="007570FA">
                                <w:r>
                                  <w:t xml:space="preserve">Gewijzigd taakbesluit staatssecretaris </w:t>
                                </w:r>
                                <w:r w:rsidR="000945FA">
                                  <w:t>Justitie en Veiligheid</w:t>
                                </w:r>
                              </w:p>
                            </w:tc>
                          </w:tr>
                        </w:tbl>
                        <w:p w14:paraId="2C5EB1D1" w14:textId="77777777" w:rsidR="007570FA" w:rsidRDefault="00757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08F9A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2C8F" w14:paraId="75850F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A7F2BA" w14:textId="77777777" w:rsidR="00B02C8F" w:rsidRDefault="007570F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17C248" w14:textId="533E7FDD" w:rsidR="00B02C8F" w:rsidRDefault="00B81C9C">
                          <w:sdt>
                            <w:sdtPr>
                              <w:id w:val="1858917801"/>
                              <w:date w:fullDate="2025-1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753E">
                                <w:rPr>
                                  <w:lang w:val="nl"/>
                                </w:rPr>
                                <w:t>12 december 2025</w:t>
                              </w:r>
                            </w:sdtContent>
                          </w:sdt>
                        </w:p>
                      </w:tc>
                    </w:tr>
                    <w:tr w:rsidR="00B02C8F" w14:paraId="552CA2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B4AA25" w14:textId="77777777" w:rsidR="00B02C8F" w:rsidRDefault="007570F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EFF23C" w14:textId="385069E6" w:rsidR="00B02C8F" w:rsidRDefault="007570FA">
                          <w:r>
                            <w:t xml:space="preserve">Gewijzigd taakbesluit staatssecretaris </w:t>
                          </w:r>
                          <w:r w:rsidR="000945FA">
                            <w:t>Justitie en Veiligheid</w:t>
                          </w:r>
                        </w:p>
                      </w:tc>
                    </w:tr>
                  </w:tbl>
                  <w:p w14:paraId="2C5EB1D1" w14:textId="77777777" w:rsidR="007570FA" w:rsidRDefault="007570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6EDA85" wp14:editId="48C2000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EB73B" w14:textId="77777777" w:rsidR="00B02C8F" w:rsidRDefault="007570FA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DA828E7" w14:textId="77777777" w:rsidR="00B02C8F" w:rsidRDefault="007570FA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2735F0EC" w14:textId="77777777" w:rsidR="00B02C8F" w:rsidRDefault="007570FA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5B6860C1" w14:textId="77777777" w:rsidR="00B02C8F" w:rsidRDefault="00B02C8F">
                          <w:pPr>
                            <w:pStyle w:val="WitregelW1"/>
                          </w:pPr>
                        </w:p>
                        <w:p w14:paraId="4E54AFD8" w14:textId="77777777" w:rsidR="00B02C8F" w:rsidRPr="00A96DBB" w:rsidRDefault="007570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96DB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A96DB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1EAC23E" w14:textId="77777777" w:rsidR="00B02C8F" w:rsidRPr="00A96DBB" w:rsidRDefault="007570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96DBB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62A9705" w14:textId="77777777" w:rsidR="00B02C8F" w:rsidRPr="00A96DBB" w:rsidRDefault="007570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96DB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AF07421" w14:textId="77777777" w:rsidR="00B02C8F" w:rsidRPr="00A96DBB" w:rsidRDefault="007570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96DBB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5A4039C" w14:textId="77777777" w:rsidR="00B02C8F" w:rsidRPr="00A96DBB" w:rsidRDefault="007570F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96DB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2568A31" w14:textId="77777777" w:rsidR="00B02C8F" w:rsidRPr="00A96DBB" w:rsidRDefault="00B02C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D0062B3" w14:textId="77777777" w:rsidR="00B02C8F" w:rsidRDefault="007570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D75241" w14:textId="77777777" w:rsidR="00B02C8F" w:rsidRDefault="007570FA">
                          <w:pPr>
                            <w:pStyle w:val="Referentiegegevens"/>
                          </w:pPr>
                          <w:r>
                            <w:t>7001131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6EDA8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55EB73B" w14:textId="77777777" w:rsidR="00B02C8F" w:rsidRDefault="007570FA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DA828E7" w14:textId="77777777" w:rsidR="00B02C8F" w:rsidRDefault="007570FA">
                    <w:pPr>
                      <w:pStyle w:val="Referentiegegeven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2735F0EC" w14:textId="77777777" w:rsidR="00B02C8F" w:rsidRDefault="007570FA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5B6860C1" w14:textId="77777777" w:rsidR="00B02C8F" w:rsidRDefault="00B02C8F">
                    <w:pPr>
                      <w:pStyle w:val="WitregelW1"/>
                    </w:pPr>
                  </w:p>
                  <w:p w14:paraId="4E54AFD8" w14:textId="77777777" w:rsidR="00B02C8F" w:rsidRPr="00A96DBB" w:rsidRDefault="007570F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96DBB">
                      <w:rPr>
                        <w:lang w:val="de-DE"/>
                      </w:rPr>
                      <w:t>Turfmarkt</w:t>
                    </w:r>
                    <w:proofErr w:type="spellEnd"/>
                    <w:r w:rsidRPr="00A96DBB">
                      <w:rPr>
                        <w:lang w:val="de-DE"/>
                      </w:rPr>
                      <w:t xml:space="preserve"> 147</w:t>
                    </w:r>
                  </w:p>
                  <w:p w14:paraId="21EAC23E" w14:textId="77777777" w:rsidR="00B02C8F" w:rsidRPr="00A96DBB" w:rsidRDefault="007570FA">
                    <w:pPr>
                      <w:pStyle w:val="Referentiegegevens"/>
                      <w:rPr>
                        <w:lang w:val="de-DE"/>
                      </w:rPr>
                    </w:pPr>
                    <w:r w:rsidRPr="00A96DBB">
                      <w:rPr>
                        <w:lang w:val="de-DE"/>
                      </w:rPr>
                      <w:t>2511 DP   Den Haag</w:t>
                    </w:r>
                  </w:p>
                  <w:p w14:paraId="462A9705" w14:textId="77777777" w:rsidR="00B02C8F" w:rsidRPr="00A96DBB" w:rsidRDefault="007570FA">
                    <w:pPr>
                      <w:pStyle w:val="Referentiegegevens"/>
                      <w:rPr>
                        <w:lang w:val="de-DE"/>
                      </w:rPr>
                    </w:pPr>
                    <w:r w:rsidRPr="00A96DBB">
                      <w:rPr>
                        <w:lang w:val="de-DE"/>
                      </w:rPr>
                      <w:t>Postbus 20301</w:t>
                    </w:r>
                  </w:p>
                  <w:p w14:paraId="6AF07421" w14:textId="77777777" w:rsidR="00B02C8F" w:rsidRPr="00A96DBB" w:rsidRDefault="007570FA">
                    <w:pPr>
                      <w:pStyle w:val="Referentiegegevens"/>
                      <w:rPr>
                        <w:lang w:val="de-DE"/>
                      </w:rPr>
                    </w:pPr>
                    <w:r w:rsidRPr="00A96DBB">
                      <w:rPr>
                        <w:lang w:val="de-DE"/>
                      </w:rPr>
                      <w:t>2500 EH   Den Haag</w:t>
                    </w:r>
                  </w:p>
                  <w:p w14:paraId="25A4039C" w14:textId="77777777" w:rsidR="00B02C8F" w:rsidRPr="00A96DBB" w:rsidRDefault="007570FA">
                    <w:pPr>
                      <w:pStyle w:val="Referentiegegevens"/>
                      <w:rPr>
                        <w:lang w:val="de-DE"/>
                      </w:rPr>
                    </w:pPr>
                    <w:r w:rsidRPr="00A96DBB">
                      <w:rPr>
                        <w:lang w:val="de-DE"/>
                      </w:rPr>
                      <w:t>www.rijksoverheid.nl/jenv</w:t>
                    </w:r>
                  </w:p>
                  <w:p w14:paraId="52568A31" w14:textId="77777777" w:rsidR="00B02C8F" w:rsidRPr="00A96DBB" w:rsidRDefault="00B02C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D0062B3" w14:textId="77777777" w:rsidR="00B02C8F" w:rsidRDefault="007570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D75241" w14:textId="77777777" w:rsidR="00B02C8F" w:rsidRDefault="007570FA">
                    <w:pPr>
                      <w:pStyle w:val="Referentiegegevens"/>
                    </w:pPr>
                    <w:r>
                      <w:t>7001131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86D81D" wp14:editId="311DC1C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DF6B6" w14:textId="77777777" w:rsidR="00B02C8F" w:rsidRDefault="007570F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72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72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6D81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F9DF6B6" w14:textId="77777777" w:rsidR="00B02C8F" w:rsidRDefault="007570F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72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72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9ECE32" wp14:editId="3059402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52FCF" w14:textId="77777777" w:rsidR="007570FA" w:rsidRDefault="00757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ECE3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6652FCF" w14:textId="77777777" w:rsidR="007570FA" w:rsidRDefault="007570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45015"/>
    <w:multiLevelType w:val="multilevel"/>
    <w:tmpl w:val="A51EBDC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C31A086"/>
    <w:multiLevelType w:val="multilevel"/>
    <w:tmpl w:val="DABFDA6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7665E1A"/>
    <w:multiLevelType w:val="multilevel"/>
    <w:tmpl w:val="97BF13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3C0576D"/>
    <w:multiLevelType w:val="multilevel"/>
    <w:tmpl w:val="9D14A46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04BEE75"/>
    <w:multiLevelType w:val="multilevel"/>
    <w:tmpl w:val="9C130F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870EB79"/>
    <w:multiLevelType w:val="multilevel"/>
    <w:tmpl w:val="5FF279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44671046">
    <w:abstractNumId w:val="3"/>
  </w:num>
  <w:num w:numId="2" w16cid:durableId="393166557">
    <w:abstractNumId w:val="4"/>
  </w:num>
  <w:num w:numId="3" w16cid:durableId="1203323901">
    <w:abstractNumId w:val="2"/>
  </w:num>
  <w:num w:numId="4" w16cid:durableId="1564948702">
    <w:abstractNumId w:val="0"/>
  </w:num>
  <w:num w:numId="5" w16cid:durableId="856314915">
    <w:abstractNumId w:val="1"/>
  </w:num>
  <w:num w:numId="6" w16cid:durableId="1617909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1F"/>
    <w:rsid w:val="000945FA"/>
    <w:rsid w:val="00133478"/>
    <w:rsid w:val="00222A28"/>
    <w:rsid w:val="0025199C"/>
    <w:rsid w:val="00251AFE"/>
    <w:rsid w:val="002E675D"/>
    <w:rsid w:val="00305A58"/>
    <w:rsid w:val="00364112"/>
    <w:rsid w:val="003E35C9"/>
    <w:rsid w:val="003F41BE"/>
    <w:rsid w:val="0040721F"/>
    <w:rsid w:val="00517BF3"/>
    <w:rsid w:val="0058317B"/>
    <w:rsid w:val="005F5850"/>
    <w:rsid w:val="00745B74"/>
    <w:rsid w:val="00751E79"/>
    <w:rsid w:val="007570FA"/>
    <w:rsid w:val="0080131E"/>
    <w:rsid w:val="009B7EA0"/>
    <w:rsid w:val="00A11CD5"/>
    <w:rsid w:val="00A24387"/>
    <w:rsid w:val="00A96DBB"/>
    <w:rsid w:val="00B02C8F"/>
    <w:rsid w:val="00B81C9C"/>
    <w:rsid w:val="00BC2E66"/>
    <w:rsid w:val="00C523F0"/>
    <w:rsid w:val="00F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53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72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721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2025-12-12T10:58:00.0000000Z</dcterms:created>
  <dcterms:modified xsi:type="dcterms:W3CDTF">2025-12-12T10:58:00.0000000Z</dcterms:modified>
  <dc:description>------------------------</dc:description>
  <version/>
  <category/>
</coreProperties>
</file>