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721F" w:rsidRDefault="004324E6" w14:paraId="2DED76C6" w14:textId="77777777">
      <w:r>
        <w:t>Geachte voorzitter,</w:t>
      </w:r>
    </w:p>
    <w:p w:rsidR="004324E6" w:rsidRDefault="004324E6" w14:paraId="317F3D9D" w14:textId="77777777"/>
    <w:p w:rsidR="004324E6" w:rsidRDefault="004324E6" w14:paraId="2E1C41F8" w14:textId="709157AF">
      <w:r w:rsidRPr="004324E6">
        <w:t>Hierbij bied ik u, mede namens de minister-president, de geannoteerde agenda aan voor de Europese Raad van 18 en 19 december 2025.</w:t>
      </w:r>
    </w:p>
    <w:p w:rsidR="004324E6" w:rsidRDefault="004324E6" w14:paraId="77A3865F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8E721F" w14:paraId="2DED76CC" w14:textId="77777777">
        <w:tc>
          <w:tcPr>
            <w:tcW w:w="3620" w:type="dxa"/>
          </w:tcPr>
          <w:p w:rsidR="00654545" w:rsidRDefault="004324E6" w14:paraId="29314C61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</w:p>
          <w:p w:rsidR="008E721F" w:rsidRDefault="004324E6" w14:paraId="2DED76CA" w14:textId="25B4EE93"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8E721F" w:rsidRDefault="008E721F" w14:paraId="2DED76CB" w14:textId="77777777"/>
        </w:tc>
      </w:tr>
    </w:tbl>
    <w:p w:rsidR="008E721F" w:rsidRDefault="008E721F" w14:paraId="2DED76CD" w14:textId="77777777"/>
    <w:sectPr w:rsidR="008E72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D76D6" w14:textId="77777777" w:rsidR="004324E6" w:rsidRDefault="004324E6">
      <w:pPr>
        <w:spacing w:line="240" w:lineRule="auto"/>
      </w:pPr>
      <w:r>
        <w:separator/>
      </w:r>
    </w:p>
  </w:endnote>
  <w:endnote w:type="continuationSeparator" w:id="0">
    <w:p w14:paraId="2DED76D8" w14:textId="77777777" w:rsidR="004324E6" w:rsidRDefault="00432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3F6E" w14:textId="77777777" w:rsidR="00AE2934" w:rsidRDefault="00AE29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E886" w14:textId="77777777" w:rsidR="00AE2934" w:rsidRDefault="00AE29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7BFD" w14:textId="77777777" w:rsidR="00AE2934" w:rsidRDefault="00AE2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D76D2" w14:textId="77777777" w:rsidR="004324E6" w:rsidRDefault="004324E6">
      <w:pPr>
        <w:spacing w:line="240" w:lineRule="auto"/>
      </w:pPr>
      <w:r>
        <w:separator/>
      </w:r>
    </w:p>
  </w:footnote>
  <w:footnote w:type="continuationSeparator" w:id="0">
    <w:p w14:paraId="2DED76D4" w14:textId="77777777" w:rsidR="004324E6" w:rsidRDefault="004324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E4C7" w14:textId="77777777" w:rsidR="00AE2934" w:rsidRDefault="00AE2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76CE" w14:textId="77777777" w:rsidR="008E721F" w:rsidRDefault="004324E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DED76D2" wp14:editId="2DED76D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ED7702" w14:textId="77777777" w:rsidR="008E721F" w:rsidRDefault="004324E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DED7703" w14:textId="77777777" w:rsidR="008E721F" w:rsidRDefault="008E721F">
                          <w:pPr>
                            <w:pStyle w:val="WitregelW2"/>
                          </w:pPr>
                        </w:p>
                        <w:p w14:paraId="2DED7704" w14:textId="77777777" w:rsidR="008E721F" w:rsidRDefault="004324E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DED7705" w14:textId="77777777" w:rsidR="008E721F" w:rsidRDefault="004324E6">
                          <w:pPr>
                            <w:pStyle w:val="Referentiegegevens"/>
                          </w:pPr>
                          <w:r>
                            <w:t>BZ2522179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ED76D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DED7702" w14:textId="77777777" w:rsidR="008E721F" w:rsidRDefault="004324E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DED7703" w14:textId="77777777" w:rsidR="008E721F" w:rsidRDefault="008E721F">
                    <w:pPr>
                      <w:pStyle w:val="WitregelW2"/>
                    </w:pPr>
                  </w:p>
                  <w:p w14:paraId="2DED7704" w14:textId="77777777" w:rsidR="008E721F" w:rsidRDefault="004324E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DED7705" w14:textId="77777777" w:rsidR="008E721F" w:rsidRDefault="004324E6">
                    <w:pPr>
                      <w:pStyle w:val="Referentiegegevens"/>
                    </w:pPr>
                    <w:r>
                      <w:t>BZ2522179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DED76D4" wp14:editId="2DED76D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ED7706" w14:textId="77777777" w:rsidR="008E721F" w:rsidRDefault="004324E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ED76D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DED7706" w14:textId="77777777" w:rsidR="008E721F" w:rsidRDefault="004324E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DED76D6" wp14:editId="2DED76D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ED7713" w14:textId="77777777" w:rsidR="004324E6" w:rsidRDefault="004324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ED76D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DED7713" w14:textId="77777777" w:rsidR="004324E6" w:rsidRDefault="004324E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76D0" w14:textId="77777777" w:rsidR="008E721F" w:rsidRDefault="004324E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DED76D8" wp14:editId="2DED76D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ED7707" w14:textId="77777777" w:rsidR="004324E6" w:rsidRDefault="004324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ED76D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DED7707" w14:textId="77777777" w:rsidR="004324E6" w:rsidRDefault="004324E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DED76DA" wp14:editId="2DED76D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ED76E9" w14:textId="77777777" w:rsidR="008E721F" w:rsidRDefault="004324E6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ED76DA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DED76E9" w14:textId="77777777" w:rsidR="008E721F" w:rsidRDefault="004324E6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DED76DC" wp14:editId="2DED76DD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A2552" w14:textId="0DC05D7B" w:rsidR="00654545" w:rsidRDefault="00654545" w:rsidP="00654545">
                          <w:r>
                            <w:t>Datum</w:t>
                          </w:r>
                          <w:r>
                            <w:tab/>
                          </w:r>
                          <w:r w:rsidR="00AE2934">
                            <w:t>12</w:t>
                          </w:r>
                          <w:r>
                            <w:t xml:space="preserve"> december 2025</w:t>
                          </w:r>
                        </w:p>
                        <w:p w14:paraId="033FC1A8" w14:textId="08184252" w:rsidR="00654545" w:rsidRDefault="00654545" w:rsidP="00654545">
                          <w:r>
                            <w:t>Betreft Geannoteerde agenda voor de Europese Raad van</w:t>
                          </w:r>
                        </w:p>
                        <w:p w14:paraId="3FF50BE5" w14:textId="77777777" w:rsidR="00654545" w:rsidRDefault="00654545" w:rsidP="00654545">
                          <w:r>
                            <w:t xml:space="preserve"> 18 en 19 december 2025</w:t>
                          </w:r>
                        </w:p>
                        <w:p w14:paraId="2DED76F3" w14:textId="77777777" w:rsidR="008E721F" w:rsidRDefault="008E72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ED76DC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687A2552" w14:textId="0DC05D7B" w:rsidR="00654545" w:rsidRDefault="00654545" w:rsidP="00654545">
                    <w:r>
                      <w:t>Datum</w:t>
                    </w:r>
                    <w:r>
                      <w:tab/>
                    </w:r>
                    <w:r w:rsidR="00AE2934">
                      <w:t>12</w:t>
                    </w:r>
                    <w:r>
                      <w:t xml:space="preserve"> december 2025</w:t>
                    </w:r>
                  </w:p>
                  <w:p w14:paraId="033FC1A8" w14:textId="08184252" w:rsidR="00654545" w:rsidRDefault="00654545" w:rsidP="00654545">
                    <w:r>
                      <w:t>Betreft Geannoteerde agenda voor de Europese Raad van</w:t>
                    </w:r>
                  </w:p>
                  <w:p w14:paraId="3FF50BE5" w14:textId="77777777" w:rsidR="00654545" w:rsidRDefault="00654545" w:rsidP="00654545">
                    <w:r>
                      <w:t xml:space="preserve"> 18 en 19 december 2025</w:t>
                    </w:r>
                  </w:p>
                  <w:p w14:paraId="2DED76F3" w14:textId="77777777" w:rsidR="008E721F" w:rsidRDefault="008E721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DED76DE" wp14:editId="01A8B1A2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4B44CDE" w14:textId="77777777" w:rsidR="00654545" w:rsidRPr="00F51C07" w:rsidRDefault="00654545" w:rsidP="00654545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13F58F8E" w14:textId="77777777" w:rsidR="00654545" w:rsidRPr="00EE5E5D" w:rsidRDefault="00654545" w:rsidP="0065454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E91092F" w14:textId="77777777" w:rsidR="00654545" w:rsidRPr="00AE2934" w:rsidRDefault="00654545" w:rsidP="0065454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E2934">
                            <w:rPr>
                              <w:sz w:val="13"/>
                              <w:szCs w:val="13"/>
                            </w:rPr>
                            <w:t>2515 XP Den Haag</w:t>
                          </w:r>
                        </w:p>
                        <w:p w14:paraId="2D1A3EAB" w14:textId="77777777" w:rsidR="00654545" w:rsidRPr="00AE2934" w:rsidRDefault="00654545" w:rsidP="0065454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E2934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62E303DB" w14:textId="77777777" w:rsidR="00654545" w:rsidRPr="00AE2934" w:rsidRDefault="00654545" w:rsidP="0065454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E2934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2DED76F9" w14:textId="77777777" w:rsidR="008E721F" w:rsidRPr="00AE2934" w:rsidRDefault="008E721F">
                          <w:pPr>
                            <w:pStyle w:val="WitregelW2"/>
                          </w:pPr>
                        </w:p>
                        <w:p w14:paraId="2DED76FA" w14:textId="77777777" w:rsidR="008E721F" w:rsidRPr="00AE2934" w:rsidRDefault="004324E6">
                          <w:pPr>
                            <w:pStyle w:val="Referentiegegevensbold"/>
                          </w:pPr>
                          <w:r w:rsidRPr="00AE2934">
                            <w:t>Onze referentie</w:t>
                          </w:r>
                        </w:p>
                        <w:p w14:paraId="2DED76FB" w14:textId="77777777" w:rsidR="008E721F" w:rsidRDefault="004324E6">
                          <w:pPr>
                            <w:pStyle w:val="Referentiegegevens"/>
                          </w:pPr>
                          <w:r>
                            <w:t>BZ2522179</w:t>
                          </w:r>
                        </w:p>
                        <w:p w14:paraId="2DED76FC" w14:textId="77777777" w:rsidR="008E721F" w:rsidRDefault="008E721F">
                          <w:pPr>
                            <w:pStyle w:val="WitregelW1"/>
                          </w:pPr>
                        </w:p>
                        <w:p w14:paraId="2DED76FD" w14:textId="77777777" w:rsidR="008E721F" w:rsidRDefault="004324E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DED76FE" w14:textId="77777777" w:rsidR="008E721F" w:rsidRDefault="004324E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DED76DE" id="41b10cd4-80a4-11ea-b356-6230a4311406" o:spid="_x0000_s1032" type="#_x0000_t202" style="position:absolute;margin-left:466.5pt;margin-top:155pt;width:10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04B44CDE" w14:textId="77777777" w:rsidR="00654545" w:rsidRPr="00F51C07" w:rsidRDefault="00654545" w:rsidP="00654545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13F58F8E" w14:textId="77777777" w:rsidR="00654545" w:rsidRPr="00EE5E5D" w:rsidRDefault="00654545" w:rsidP="0065454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E91092F" w14:textId="77777777" w:rsidR="00654545" w:rsidRPr="00AE2934" w:rsidRDefault="00654545" w:rsidP="00654545">
                    <w:pPr>
                      <w:rPr>
                        <w:sz w:val="13"/>
                        <w:szCs w:val="13"/>
                      </w:rPr>
                    </w:pPr>
                    <w:r w:rsidRPr="00AE2934">
                      <w:rPr>
                        <w:sz w:val="13"/>
                        <w:szCs w:val="13"/>
                      </w:rPr>
                      <w:t>2515 XP Den Haag</w:t>
                    </w:r>
                  </w:p>
                  <w:p w14:paraId="2D1A3EAB" w14:textId="77777777" w:rsidR="00654545" w:rsidRPr="00AE2934" w:rsidRDefault="00654545" w:rsidP="00654545">
                    <w:pPr>
                      <w:rPr>
                        <w:sz w:val="13"/>
                        <w:szCs w:val="13"/>
                      </w:rPr>
                    </w:pPr>
                    <w:r w:rsidRPr="00AE2934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62E303DB" w14:textId="77777777" w:rsidR="00654545" w:rsidRPr="00AE2934" w:rsidRDefault="00654545" w:rsidP="00654545">
                    <w:pPr>
                      <w:rPr>
                        <w:sz w:val="13"/>
                        <w:szCs w:val="13"/>
                      </w:rPr>
                    </w:pPr>
                    <w:r w:rsidRPr="00AE2934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2DED76F9" w14:textId="77777777" w:rsidR="008E721F" w:rsidRPr="00AE2934" w:rsidRDefault="008E721F">
                    <w:pPr>
                      <w:pStyle w:val="WitregelW2"/>
                    </w:pPr>
                  </w:p>
                  <w:p w14:paraId="2DED76FA" w14:textId="77777777" w:rsidR="008E721F" w:rsidRPr="00AE2934" w:rsidRDefault="004324E6">
                    <w:pPr>
                      <w:pStyle w:val="Referentiegegevensbold"/>
                    </w:pPr>
                    <w:r w:rsidRPr="00AE2934">
                      <w:t>Onze referentie</w:t>
                    </w:r>
                  </w:p>
                  <w:p w14:paraId="2DED76FB" w14:textId="77777777" w:rsidR="008E721F" w:rsidRDefault="004324E6">
                    <w:pPr>
                      <w:pStyle w:val="Referentiegegevens"/>
                    </w:pPr>
                    <w:r>
                      <w:t>BZ2522179</w:t>
                    </w:r>
                  </w:p>
                  <w:p w14:paraId="2DED76FC" w14:textId="77777777" w:rsidR="008E721F" w:rsidRDefault="008E721F">
                    <w:pPr>
                      <w:pStyle w:val="WitregelW1"/>
                    </w:pPr>
                  </w:p>
                  <w:p w14:paraId="2DED76FD" w14:textId="77777777" w:rsidR="008E721F" w:rsidRDefault="004324E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DED76FE" w14:textId="77777777" w:rsidR="008E721F" w:rsidRDefault="004324E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DED76E0" wp14:editId="2DED76E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ED76FF" w14:textId="540B6027" w:rsidR="008E721F" w:rsidRDefault="008E721F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ED76E0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2DED76FF" w14:textId="540B6027" w:rsidR="008E721F" w:rsidRDefault="008E721F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DED76E2" wp14:editId="2DED76E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ED770D" w14:textId="77777777" w:rsidR="004324E6" w:rsidRDefault="004324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ED76E2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DED770D" w14:textId="77777777" w:rsidR="004324E6" w:rsidRDefault="004324E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DED76E4" wp14:editId="2DED76E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ED7700" w14:textId="77777777" w:rsidR="008E721F" w:rsidRDefault="004324E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ED7707" wp14:editId="2DED7708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ED76E4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DED7700" w14:textId="77777777" w:rsidR="008E721F" w:rsidRDefault="004324E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ED7707" wp14:editId="2DED7708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DED76E6" wp14:editId="2DED76E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ED7701" w14:textId="77777777" w:rsidR="008E721F" w:rsidRDefault="004324E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ED7709" wp14:editId="2DED770A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ED76E6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2DED7701" w14:textId="77777777" w:rsidR="008E721F" w:rsidRDefault="004324E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ED7709" wp14:editId="2DED770A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9CB985"/>
    <w:multiLevelType w:val="multilevel"/>
    <w:tmpl w:val="408DC5B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FE9B660"/>
    <w:multiLevelType w:val="multilevel"/>
    <w:tmpl w:val="AB100DB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C31E0733"/>
    <w:multiLevelType w:val="multilevel"/>
    <w:tmpl w:val="DC8A6A9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82C5BB6"/>
    <w:multiLevelType w:val="multilevel"/>
    <w:tmpl w:val="7C8968D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C8763C"/>
    <w:multiLevelType w:val="multilevel"/>
    <w:tmpl w:val="C649C6F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127628503">
    <w:abstractNumId w:val="1"/>
  </w:num>
  <w:num w:numId="2" w16cid:durableId="2046904937">
    <w:abstractNumId w:val="2"/>
  </w:num>
  <w:num w:numId="3" w16cid:durableId="1603688688">
    <w:abstractNumId w:val="4"/>
  </w:num>
  <w:num w:numId="4" w16cid:durableId="409498384">
    <w:abstractNumId w:val="0"/>
  </w:num>
  <w:num w:numId="5" w16cid:durableId="669790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1F"/>
    <w:rsid w:val="000C280E"/>
    <w:rsid w:val="000F057F"/>
    <w:rsid w:val="002A13E5"/>
    <w:rsid w:val="004324E6"/>
    <w:rsid w:val="004D79FC"/>
    <w:rsid w:val="00654545"/>
    <w:rsid w:val="00673F30"/>
    <w:rsid w:val="00796451"/>
    <w:rsid w:val="008E721F"/>
    <w:rsid w:val="009A45DE"/>
    <w:rsid w:val="00AE2934"/>
    <w:rsid w:val="00D8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DED76C6"/>
  <w15:docId w15:val="{6DA485B0-62FF-4C8B-80B7-11128966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324E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4E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324E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4E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8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179</ap:Characters>
  <ap:DocSecurity>0</ap:DocSecurity>
  <ap:Lines>1</ap:Lines>
  <ap:Paragraphs>1</ap:Paragraphs>
  <ap:ScaleCrop>false</ap:ScaleCrop>
  <ap:LinksUpToDate>false</ap:LinksUpToDate>
  <ap:CharactersWithSpaces>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2025-12-12T15:13:00.0000000Z</dcterms:created>
  <dcterms:modified xsi:type="dcterms:W3CDTF">2025-12-12T15:13:00.0000000Z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fb6af545-2eca-4ed7-9f55-4adfeeae5a95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