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464" w:rsidP="00C84464" w:rsidRDefault="00C84464" w14:paraId="232A33BF" w14:textId="75B9CF7C">
      <w:pPr>
        <w:pStyle w:val="Geenafstand"/>
      </w:pPr>
      <w:r>
        <w:t>AH 661</w:t>
      </w:r>
    </w:p>
    <w:p w:rsidR="00C84464" w:rsidP="00C84464" w:rsidRDefault="00C84464" w14:paraId="2F31015E" w14:textId="781B59DB">
      <w:pPr>
        <w:pStyle w:val="Geenafstand"/>
      </w:pPr>
      <w:r>
        <w:t>2025Z20074</w:t>
      </w:r>
    </w:p>
    <w:p w:rsidR="00C84464" w:rsidP="00C84464" w:rsidRDefault="00C84464" w14:paraId="387C09F4" w14:textId="77777777">
      <w:pPr>
        <w:pStyle w:val="Geenafstand"/>
      </w:pPr>
    </w:p>
    <w:p w:rsidR="00C84464" w:rsidP="00427BA1" w:rsidRDefault="00C84464" w14:paraId="79DF0FEE" w14:textId="1D12E1F7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Karremans </w:t>
      </w:r>
      <w:r w:rsidRPr="00D033A6">
        <w:rPr>
          <w:sz w:val="24"/>
          <w:szCs w:val="24"/>
        </w:rPr>
        <w:t>(Economische Zaken) (ontvangen</w:t>
      </w:r>
      <w:r>
        <w:rPr>
          <w:sz w:val="24"/>
          <w:szCs w:val="24"/>
        </w:rPr>
        <w:t xml:space="preserve"> 15 december 2025)</w:t>
      </w:r>
    </w:p>
    <w:p w:rsidR="00C84464" w:rsidP="00C84464" w:rsidRDefault="00C84464" w14:paraId="2A2E792E" w14:textId="56B85D45"/>
    <w:p w:rsidR="00C84464" w:rsidP="00C84464" w:rsidRDefault="00C84464" w14:paraId="250FDC1D" w14:textId="77777777">
      <w:r w:rsidRPr="00B91429">
        <w:t>De vragen van het lid Michon-</w:t>
      </w:r>
      <w:proofErr w:type="spellStart"/>
      <w:r w:rsidRPr="00B91429">
        <w:t>Derkzen</w:t>
      </w:r>
      <w:proofErr w:type="spellEnd"/>
      <w:r w:rsidRPr="00B91429">
        <w:t xml:space="preserve"> (VVD) over ‘</w:t>
      </w:r>
      <w:r>
        <w:t>M</w:t>
      </w:r>
      <w:r w:rsidRPr="00B91429">
        <w:t>obiel bereik in grensstree</w:t>
      </w:r>
      <w:r>
        <w:t>k’</w:t>
      </w:r>
      <w:r w:rsidRPr="00B91429">
        <w:t xml:space="preserve"> (kenmerk</w:t>
      </w:r>
      <w:r>
        <w:t>:</w:t>
      </w:r>
      <w:r w:rsidRPr="00B91429">
        <w:t xml:space="preserve"> </w:t>
      </w:r>
      <w:r w:rsidRPr="001926E5">
        <w:t>2025Z20074</w:t>
      </w:r>
      <w:r>
        <w:t>; ingezonden: 19 november 2025</w:t>
      </w:r>
      <w:r w:rsidRPr="00B91429">
        <w:t>) kunnen tot mijn spijt niet binnen de gebruikelijke termijn worden beantwoord.</w:t>
      </w:r>
      <w:r>
        <w:t xml:space="preserve"> </w:t>
      </w:r>
      <w:r w:rsidRPr="00B91429">
        <w:t xml:space="preserve">De reden van </w:t>
      </w:r>
      <w:r>
        <w:t>dit</w:t>
      </w:r>
      <w:r w:rsidRPr="00B91429">
        <w:t xml:space="preserve"> uitstel is dat interdepartementale afstemming van de beantwoording </w:t>
      </w:r>
      <w:r>
        <w:t xml:space="preserve">en gesprekken met partijen in de regio </w:t>
      </w:r>
      <w:r w:rsidRPr="00B91429">
        <w:t>meer tijd vergt.</w:t>
      </w:r>
      <w:r>
        <w:t xml:space="preserve"> Ik zal de beantwoording zo snel mogelijk aan uw Kamer doen toekomen.</w:t>
      </w:r>
    </w:p>
    <w:p w:rsidR="00C84464" w:rsidP="00C84464" w:rsidRDefault="00C84464" w14:paraId="6C7C0113" w14:textId="77777777"/>
    <w:p w:rsidR="00C84464" w:rsidP="00C84464" w:rsidRDefault="00C84464" w14:paraId="6C422D1C" w14:textId="77777777"/>
    <w:p w:rsidR="00C84464" w:rsidP="00C84464" w:rsidRDefault="00C84464" w14:paraId="41C98B13" w14:textId="77777777"/>
    <w:p w:rsidRPr="005C65B5" w:rsidR="00C84464" w:rsidP="00C84464" w:rsidRDefault="00C84464" w14:paraId="6BE93423" w14:textId="77777777"/>
    <w:p w:rsidRPr="005C65B5" w:rsidR="00C84464" w:rsidP="00C84464" w:rsidRDefault="00C84464" w14:paraId="6C82138E" w14:textId="77777777"/>
    <w:p w:rsidR="002C3023" w:rsidRDefault="002C3023" w14:paraId="1391F15C" w14:textId="77777777">
      <w:pPr>
        <w:rPr>
          <w:szCs w:val="18"/>
        </w:rPr>
      </w:pPr>
    </w:p>
    <w:p w:rsidR="00C84464" w:rsidRDefault="00C84464" w14:paraId="7248E0BD" w14:textId="77777777"/>
    <w:sectPr w:rsidR="00C84464" w:rsidSect="00C844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B65F" w14:textId="77777777" w:rsidR="00C84464" w:rsidRDefault="00C84464" w:rsidP="00C84464">
      <w:pPr>
        <w:spacing w:after="0" w:line="240" w:lineRule="auto"/>
      </w:pPr>
      <w:r>
        <w:separator/>
      </w:r>
    </w:p>
  </w:endnote>
  <w:endnote w:type="continuationSeparator" w:id="0">
    <w:p w14:paraId="5C0DDF51" w14:textId="77777777" w:rsidR="00C84464" w:rsidRDefault="00C84464" w:rsidP="00C8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558A" w14:textId="77777777" w:rsidR="00C84464" w:rsidRPr="00C84464" w:rsidRDefault="00C84464" w:rsidP="00C844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15C1" w14:textId="77777777" w:rsidR="00C84464" w:rsidRPr="00C84464" w:rsidRDefault="00C84464" w:rsidP="00C844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D8A2" w14:textId="77777777" w:rsidR="00C84464" w:rsidRPr="00C84464" w:rsidRDefault="00C84464" w:rsidP="00C844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D3B5" w14:textId="77777777" w:rsidR="00C84464" w:rsidRDefault="00C84464" w:rsidP="00C84464">
      <w:pPr>
        <w:spacing w:after="0" w:line="240" w:lineRule="auto"/>
      </w:pPr>
      <w:r>
        <w:separator/>
      </w:r>
    </w:p>
  </w:footnote>
  <w:footnote w:type="continuationSeparator" w:id="0">
    <w:p w14:paraId="722A9E0B" w14:textId="77777777" w:rsidR="00C84464" w:rsidRDefault="00C84464" w:rsidP="00C84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28B7" w14:textId="77777777" w:rsidR="00C84464" w:rsidRPr="00C84464" w:rsidRDefault="00C84464" w:rsidP="00C844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02FE" w14:textId="77777777" w:rsidR="00C84464" w:rsidRPr="00C84464" w:rsidRDefault="00C84464" w:rsidP="00C8446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296" w14:textId="77777777" w:rsidR="00C84464" w:rsidRPr="00C84464" w:rsidRDefault="00C84464" w:rsidP="00C844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64"/>
    <w:rsid w:val="002C3023"/>
    <w:rsid w:val="00414570"/>
    <w:rsid w:val="00C8446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CFFC"/>
  <w15:chartTrackingRefBased/>
  <w15:docId w15:val="{5DFA3C83-30D2-4860-A273-6B91C146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4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4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4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4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4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4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4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4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4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4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4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44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4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44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44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44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4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4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4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4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4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4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44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44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44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4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44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446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8446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8446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8446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8446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C8446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8446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8446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8446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C8446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C8446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C8446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C8446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8446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C84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2025-12-15T13:03:00.0000000Z</dcterms:created>
  <dcterms:modified xsi:type="dcterms:W3CDTF">2025-12-15T13:04:00.0000000Z</dcterms:modified>
  <version/>
  <category/>
</coreProperties>
</file>