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577" w:rsidRDefault="00322577" w14:paraId="225F71E8" w14:textId="77777777"/>
    <w:p w:rsidR="00FF4439" w:rsidRDefault="00FF4439" w14:paraId="6D61D280" w14:textId="77777777"/>
    <w:p w:rsidR="00FF4439" w:rsidRDefault="00FF4439" w14:paraId="00377499" w14:textId="77777777"/>
    <w:p w:rsidR="00FF4439" w:rsidP="00FF4439" w:rsidRDefault="00FF4439" w14:paraId="7C52D116" w14:textId="77777777">
      <w:pPr>
        <w:pStyle w:val="Aanhef"/>
      </w:pPr>
      <w:r>
        <w:t>Geachte Voorzitter,</w:t>
      </w:r>
    </w:p>
    <w:p w:rsidR="008B4311" w:rsidP="00FF4439" w:rsidRDefault="0061780D" w14:paraId="6E0C676A" w14:textId="5D0CFB9B">
      <w:pPr>
        <w:jc w:val="both"/>
      </w:pPr>
      <w:r w:rsidRPr="0061780D">
        <w:t>Hierbij laat ik u weten dat ik in verband met de benodigde afstemming de vragen van het lid Ergin (DENK) over het niet naar tevredenheid beantwoorden van een vraag over de Catshuissessie met moslimjongeren niet binnen de reguliere termijn van 3 weken kan beantwoorden</w:t>
      </w:r>
      <w:r>
        <w:t>.</w:t>
      </w:r>
    </w:p>
    <w:p w:rsidR="0061780D" w:rsidP="00FF4439" w:rsidRDefault="0061780D" w14:paraId="3BFC1699" w14:textId="77777777">
      <w:pPr>
        <w:jc w:val="both"/>
      </w:pPr>
    </w:p>
    <w:p w:rsidR="00FF4439" w:rsidP="00FF4439" w:rsidRDefault="00FF4439" w14:paraId="0682B288" w14:textId="77777777">
      <w:r>
        <w:t>Ik streef ernaar de antwoorden zo snel als mogelijk aan uw Kamer te sturen.</w:t>
      </w:r>
    </w:p>
    <w:p w:rsidR="00322577" w:rsidRDefault="00322577" w14:paraId="225F71E9" w14:textId="77777777">
      <w:pPr>
        <w:pStyle w:val="WitregelW1bodytekst"/>
      </w:pPr>
    </w:p>
    <w:p w:rsidR="00322577" w:rsidRDefault="00FF4439" w14:paraId="225F71EA" w14:textId="77777777">
      <w:r>
        <w:t>De Staatssecretaris Participatie                                                                           en Integratie,</w:t>
      </w:r>
    </w:p>
    <w:p w:rsidR="00322577" w:rsidRDefault="00322577" w14:paraId="225F71EB" w14:textId="77777777"/>
    <w:p w:rsidR="00322577" w:rsidRDefault="00322577" w14:paraId="225F71EC" w14:textId="77777777"/>
    <w:p w:rsidR="00322577" w:rsidRDefault="00322577" w14:paraId="225F71ED" w14:textId="77777777"/>
    <w:p w:rsidR="00322577" w:rsidRDefault="00322577" w14:paraId="225F71EE" w14:textId="77777777"/>
    <w:p w:rsidR="00322577" w:rsidRDefault="00322577" w14:paraId="225F71EF" w14:textId="77777777"/>
    <w:p w:rsidR="00322577" w:rsidRDefault="00FF4439" w14:paraId="225F71F0" w14:textId="77777777">
      <w:r>
        <w:t>J.N.J. Nobel</w:t>
      </w:r>
    </w:p>
    <w:p w:rsidR="00322577" w:rsidRDefault="00322577" w14:paraId="225F71F1" w14:textId="77777777"/>
    <w:p w:rsidR="00322577" w:rsidRDefault="00322577" w14:paraId="225F71F2" w14:textId="77777777"/>
    <w:sectPr w:rsidR="00322577">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F71FB" w14:textId="77777777" w:rsidR="00FF4439" w:rsidRDefault="00FF4439">
      <w:pPr>
        <w:spacing w:line="240" w:lineRule="auto"/>
      </w:pPr>
      <w:r>
        <w:separator/>
      </w:r>
    </w:p>
  </w:endnote>
  <w:endnote w:type="continuationSeparator" w:id="0">
    <w:p w14:paraId="225F71FD" w14:textId="77777777" w:rsidR="00FF4439" w:rsidRDefault="00FF4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524C" w14:textId="77777777" w:rsidR="00282705" w:rsidRDefault="002827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71F4" w14:textId="77777777" w:rsidR="00322577" w:rsidRDefault="003225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4269" w14:textId="77777777" w:rsidR="00282705" w:rsidRDefault="002827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F71F7" w14:textId="77777777" w:rsidR="00FF4439" w:rsidRDefault="00FF4439">
      <w:pPr>
        <w:spacing w:line="240" w:lineRule="auto"/>
      </w:pPr>
      <w:r>
        <w:separator/>
      </w:r>
    </w:p>
  </w:footnote>
  <w:footnote w:type="continuationSeparator" w:id="0">
    <w:p w14:paraId="225F71F9" w14:textId="77777777" w:rsidR="00FF4439" w:rsidRDefault="00FF44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FA12" w14:textId="77777777" w:rsidR="00282705" w:rsidRDefault="002827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71F3" w14:textId="77777777" w:rsidR="00322577" w:rsidRDefault="00FF4439">
    <w:r>
      <w:rPr>
        <w:noProof/>
      </w:rPr>
      <mc:AlternateContent>
        <mc:Choice Requires="wps">
          <w:drawing>
            <wp:anchor distT="0" distB="0" distL="0" distR="0" simplePos="1" relativeHeight="251652096" behindDoc="0" locked="1" layoutInCell="1" allowOverlap="1" wp14:anchorId="225F71F7" wp14:editId="225F71F8">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5F7243" w14:textId="77777777" w:rsidR="00FF4439" w:rsidRDefault="00FF4439"/>
                      </w:txbxContent>
                    </wps:txbx>
                    <wps:bodyPr vert="horz" wrap="square" lIns="0" tIns="0" rIns="0" bIns="0" anchor="t" anchorCtr="0"/>
                  </wps:wsp>
                </a:graphicData>
              </a:graphic>
            </wp:anchor>
          </w:drawing>
        </mc:Choice>
        <mc:Fallback>
          <w:pict>
            <v:shapetype w14:anchorId="225F71F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225F7243" w14:textId="77777777" w:rsidR="00FF4439" w:rsidRDefault="00FF4439"/>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225F71F9" wp14:editId="225F71FA">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5F7230" w14:textId="77777777" w:rsidR="00322577" w:rsidRDefault="00FF4439">
                          <w:pPr>
                            <w:pStyle w:val="Referentiegegevensbold"/>
                          </w:pPr>
                          <w:r>
                            <w:t xml:space="preserve">Directoraat-Generaal </w:t>
                          </w:r>
                          <w:proofErr w:type="gramStart"/>
                          <w:r>
                            <w:t>Sociale  Zekerheid</w:t>
                          </w:r>
                          <w:proofErr w:type="gramEnd"/>
                          <w:r>
                            <w:t xml:space="preserve"> en Integratie</w:t>
                          </w:r>
                        </w:p>
                        <w:p w14:paraId="225F7231" w14:textId="77777777" w:rsidR="00322577" w:rsidRDefault="00322577">
                          <w:pPr>
                            <w:pStyle w:val="WitregelW2"/>
                          </w:pPr>
                        </w:p>
                        <w:p w14:paraId="225F7232" w14:textId="77777777" w:rsidR="00322577" w:rsidRDefault="00FF4439">
                          <w:pPr>
                            <w:pStyle w:val="Referentiegegevensbold"/>
                          </w:pPr>
                          <w:r>
                            <w:t>Datum</w:t>
                          </w:r>
                        </w:p>
                        <w:p w14:paraId="09986471" w14:textId="1332193C" w:rsidR="00D92472" w:rsidRDefault="00732DDB">
                          <w:pPr>
                            <w:pStyle w:val="Referentiegegevens"/>
                          </w:pPr>
                          <w:r>
                            <w:fldChar w:fldCharType="begin"/>
                          </w:r>
                          <w:r>
                            <w:instrText xml:space="preserve"> DOCPROPERTY  "iDatum"  \* MERGEFORMAT </w:instrText>
                          </w:r>
                          <w:r>
                            <w:fldChar w:fldCharType="separate"/>
                          </w:r>
                          <w:r w:rsidR="00282705">
                            <w:t>09-12-2025</w:t>
                          </w:r>
                          <w:r>
                            <w:fldChar w:fldCharType="end"/>
                          </w:r>
                        </w:p>
                        <w:p w14:paraId="225F7234" w14:textId="77777777" w:rsidR="00322577" w:rsidRDefault="00322577">
                          <w:pPr>
                            <w:pStyle w:val="WitregelW1"/>
                          </w:pPr>
                        </w:p>
                        <w:p w14:paraId="225F7235" w14:textId="77777777" w:rsidR="00322577" w:rsidRDefault="00FF4439">
                          <w:pPr>
                            <w:pStyle w:val="Referentiegegevensbold"/>
                          </w:pPr>
                          <w:r>
                            <w:t>Onze referentie</w:t>
                          </w:r>
                        </w:p>
                        <w:p w14:paraId="3651FE52" w14:textId="64112EAC" w:rsidR="00D92472" w:rsidRDefault="00732DDB">
                          <w:pPr>
                            <w:pStyle w:val="Referentiegegevens"/>
                          </w:pPr>
                          <w:r>
                            <w:fldChar w:fldCharType="begin"/>
                          </w:r>
                          <w:r>
                            <w:instrText xml:space="preserve"> DOCPROPERTY  "iOnsKenmerk"  \* MERGEFORMAT </w:instrText>
                          </w:r>
                          <w:r>
                            <w:fldChar w:fldCharType="separate"/>
                          </w:r>
                          <w:r w:rsidR="00282705">
                            <w:t>2025-0000288404</w:t>
                          </w:r>
                          <w:r>
                            <w:fldChar w:fldCharType="end"/>
                          </w:r>
                        </w:p>
                      </w:txbxContent>
                    </wps:txbx>
                    <wps:bodyPr vert="horz" wrap="square" lIns="0" tIns="0" rIns="0" bIns="0" anchor="t" anchorCtr="0"/>
                  </wps:wsp>
                </a:graphicData>
              </a:graphic>
            </wp:anchor>
          </w:drawing>
        </mc:Choice>
        <mc:Fallback>
          <w:pict>
            <v:shape w14:anchorId="225F71F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25F7230" w14:textId="77777777" w:rsidR="00322577" w:rsidRDefault="00FF4439">
                    <w:pPr>
                      <w:pStyle w:val="Referentiegegevensbold"/>
                    </w:pPr>
                    <w:r>
                      <w:t xml:space="preserve">Directoraat-Generaal </w:t>
                    </w:r>
                    <w:proofErr w:type="gramStart"/>
                    <w:r>
                      <w:t>Sociale  Zekerheid</w:t>
                    </w:r>
                    <w:proofErr w:type="gramEnd"/>
                    <w:r>
                      <w:t xml:space="preserve"> en Integratie</w:t>
                    </w:r>
                  </w:p>
                  <w:p w14:paraId="225F7231" w14:textId="77777777" w:rsidR="00322577" w:rsidRDefault="00322577">
                    <w:pPr>
                      <w:pStyle w:val="WitregelW2"/>
                    </w:pPr>
                  </w:p>
                  <w:p w14:paraId="225F7232" w14:textId="77777777" w:rsidR="00322577" w:rsidRDefault="00FF4439">
                    <w:pPr>
                      <w:pStyle w:val="Referentiegegevensbold"/>
                    </w:pPr>
                    <w:r>
                      <w:t>Datum</w:t>
                    </w:r>
                  </w:p>
                  <w:p w14:paraId="09986471" w14:textId="1332193C" w:rsidR="00D92472" w:rsidRDefault="00732DDB">
                    <w:pPr>
                      <w:pStyle w:val="Referentiegegevens"/>
                    </w:pPr>
                    <w:r>
                      <w:fldChar w:fldCharType="begin"/>
                    </w:r>
                    <w:r>
                      <w:instrText xml:space="preserve"> DOCPROPERTY  "iDatum"  \* MERGEFORMAT </w:instrText>
                    </w:r>
                    <w:r>
                      <w:fldChar w:fldCharType="separate"/>
                    </w:r>
                    <w:r w:rsidR="00282705">
                      <w:t>09-12-2025</w:t>
                    </w:r>
                    <w:r>
                      <w:fldChar w:fldCharType="end"/>
                    </w:r>
                  </w:p>
                  <w:p w14:paraId="225F7234" w14:textId="77777777" w:rsidR="00322577" w:rsidRDefault="00322577">
                    <w:pPr>
                      <w:pStyle w:val="WitregelW1"/>
                    </w:pPr>
                  </w:p>
                  <w:p w14:paraId="225F7235" w14:textId="77777777" w:rsidR="00322577" w:rsidRDefault="00FF4439">
                    <w:pPr>
                      <w:pStyle w:val="Referentiegegevensbold"/>
                    </w:pPr>
                    <w:r>
                      <w:t>Onze referentie</w:t>
                    </w:r>
                  </w:p>
                  <w:p w14:paraId="3651FE52" w14:textId="64112EAC" w:rsidR="00D92472" w:rsidRDefault="00732DDB">
                    <w:pPr>
                      <w:pStyle w:val="Referentiegegevens"/>
                    </w:pPr>
                    <w:r>
                      <w:fldChar w:fldCharType="begin"/>
                    </w:r>
                    <w:r>
                      <w:instrText xml:space="preserve"> DOCPROPERTY  "iOnsKenmerk"  \* MERGEFORMAT </w:instrText>
                    </w:r>
                    <w:r>
                      <w:fldChar w:fldCharType="separate"/>
                    </w:r>
                    <w:r w:rsidR="00282705">
                      <w:t>2025-0000288404</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225F71FB" wp14:editId="225F71FC">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5F7246" w14:textId="77777777" w:rsidR="00FF4439" w:rsidRDefault="00FF4439"/>
                      </w:txbxContent>
                    </wps:txbx>
                    <wps:bodyPr vert="horz" wrap="square" lIns="0" tIns="0" rIns="0" bIns="0" anchor="t" anchorCtr="0"/>
                  </wps:wsp>
                </a:graphicData>
              </a:graphic>
            </wp:anchor>
          </w:drawing>
        </mc:Choice>
        <mc:Fallback>
          <w:pict>
            <v:shape w14:anchorId="225F71F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25F7246" w14:textId="77777777" w:rsidR="00FF4439" w:rsidRDefault="00FF4439"/>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225F71FD" wp14:editId="225F71FE">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C07FA8E" w14:textId="77777777" w:rsidR="00D92472" w:rsidRDefault="00732DD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25F71F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C07FA8E" w14:textId="77777777" w:rsidR="00D92472" w:rsidRDefault="00732DD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71F5" w14:textId="77777777" w:rsidR="00322577" w:rsidRDefault="00FF4439">
    <w:pPr>
      <w:spacing w:after="6377" w:line="14" w:lineRule="exact"/>
    </w:pPr>
    <w:r>
      <w:rPr>
        <w:noProof/>
      </w:rPr>
      <mc:AlternateContent>
        <mc:Choice Requires="wps">
          <w:drawing>
            <wp:anchor distT="0" distB="0" distL="0" distR="0" simplePos="0" relativeHeight="251656192" behindDoc="0" locked="1" layoutInCell="1" allowOverlap="1" wp14:anchorId="225F71FF" wp14:editId="225F720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25F7238" w14:textId="77777777" w:rsidR="00FF4439" w:rsidRDefault="00FF4439"/>
                      </w:txbxContent>
                    </wps:txbx>
                    <wps:bodyPr vert="horz" wrap="square" lIns="0" tIns="0" rIns="0" bIns="0" anchor="t" anchorCtr="0"/>
                  </wps:wsp>
                </a:graphicData>
              </a:graphic>
            </wp:anchor>
          </w:drawing>
        </mc:Choice>
        <mc:Fallback>
          <w:pict>
            <v:shapetype w14:anchorId="225F71F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25F7238" w14:textId="77777777" w:rsidR="00FF4439" w:rsidRDefault="00FF4439"/>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25F7201" wp14:editId="225F7202">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5F720F" w14:textId="77777777" w:rsidR="00322577" w:rsidRDefault="00FF4439">
                          <w:pPr>
                            <w:spacing w:line="240" w:lineRule="auto"/>
                          </w:pPr>
                          <w:r>
                            <w:rPr>
                              <w:noProof/>
                            </w:rPr>
                            <w:drawing>
                              <wp:inline distT="0" distB="0" distL="0" distR="0">
                                <wp:extent cx="2339975" cy="1582834"/>
                                <wp:effectExtent l="0" t="0" r="0" b="0"/>
                                <wp:docPr id="7"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5F720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25F720F" w14:textId="77777777" w:rsidR="00322577" w:rsidRDefault="00FF4439">
                    <w:pPr>
                      <w:spacing w:line="240" w:lineRule="auto"/>
                    </w:pPr>
                    <w:r>
                      <w:rPr>
                        <w:noProof/>
                      </w:rPr>
                      <w:drawing>
                        <wp:inline distT="0" distB="0" distL="0" distR="0">
                          <wp:extent cx="2339975" cy="1582834"/>
                          <wp:effectExtent l="0" t="0" r="0" b="0"/>
                          <wp:docPr id="7"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25F7203" wp14:editId="225F7204">
              <wp:simplePos x="0" y="0"/>
              <wp:positionH relativeFrom="page">
                <wp:posOffset>1007744</wp:posOffset>
              </wp:positionH>
              <wp:positionV relativeFrom="page">
                <wp:posOffset>1720214</wp:posOffset>
              </wp:positionV>
              <wp:extent cx="4787900"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5F7210" w14:textId="77777777" w:rsidR="00322577" w:rsidRDefault="00FF4439">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25F7203" id="f053fe88-db2b-430b-bcc5-fbb915a19314" o:spid="_x0000_s1032"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" filled="f" stroked="f">
              <v:textbox inset="0,0,0,0">
                <w:txbxContent>
                  <w:p w14:paraId="225F7210" w14:textId="77777777" w:rsidR="00322577" w:rsidRDefault="00FF4439">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25F7205" wp14:editId="225F7206">
              <wp:simplePos x="0" y="0"/>
              <wp:positionH relativeFrom="page">
                <wp:posOffset>1007744</wp:posOffset>
              </wp:positionH>
              <wp:positionV relativeFrom="page">
                <wp:posOffset>1965325</wp:posOffset>
              </wp:positionV>
              <wp:extent cx="4787900"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5F7212" w14:textId="5EC3851D" w:rsidR="00322577" w:rsidRDefault="00FF4439">
                          <w:r>
                            <w:t xml:space="preserve">De voorzitter van de Tweede Kamer </w:t>
                          </w:r>
                          <w:r>
                            <w:br/>
                            <w:t>der Staten-Generaal</w:t>
                          </w:r>
                          <w:r>
                            <w:br/>
                            <w:t xml:space="preserve">Prinses Irenestraat 6 </w:t>
                          </w:r>
                        </w:p>
                        <w:p w14:paraId="225F7213" w14:textId="77777777" w:rsidR="00322577" w:rsidRDefault="00FF4439">
                          <w:r>
                            <w:t>2595 BD  Den Haag</w:t>
                          </w:r>
                        </w:p>
                        <w:p w14:paraId="225F7214" w14:textId="36C35598" w:rsidR="00322577" w:rsidRDefault="00322577">
                          <w:pPr>
                            <w:pStyle w:val="KixBarcode"/>
                          </w:pPr>
                        </w:p>
                      </w:txbxContent>
                    </wps:txbx>
                    <wps:bodyPr vert="horz" wrap="square" lIns="0" tIns="0" rIns="0" bIns="0" anchor="t" anchorCtr="0"/>
                  </wps:wsp>
                </a:graphicData>
              </a:graphic>
            </wp:anchor>
          </w:drawing>
        </mc:Choice>
        <mc:Fallback>
          <w:pict>
            <v:shape w14:anchorId="225F7205" id="d302f2a1-bb28-4417-9701-e3b1450e5fb6" o:spid="_x0000_s1033"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P1uBAJQBAAAVAwAA&#10;DgAAAAAAAAAAAAAAAAAuAgAAZHJzL2Uyb0RvYy54bWxQSwECLQAUAAYACAAAACEAT6XsneAAAAAL&#10;AQAADwAAAAAAAAAAAAAAAADuAwAAZHJzL2Rvd25yZXYueG1sUEsFBgAAAAAEAAQA8wAAAPsEAAAA&#10;AA==&#10;" filled="f" stroked="f">
              <v:textbox inset="0,0,0,0">
                <w:txbxContent>
                  <w:p w14:paraId="225F7212" w14:textId="5EC3851D" w:rsidR="00322577" w:rsidRDefault="00FF4439">
                    <w:r>
                      <w:t xml:space="preserve">De voorzitter van de Tweede Kamer </w:t>
                    </w:r>
                    <w:r>
                      <w:br/>
                      <w:t>der Staten-Generaal</w:t>
                    </w:r>
                    <w:r>
                      <w:br/>
                      <w:t xml:space="preserve">Prinses Irenestraat 6 </w:t>
                    </w:r>
                  </w:p>
                  <w:p w14:paraId="225F7213" w14:textId="77777777" w:rsidR="00322577" w:rsidRDefault="00FF4439">
                    <w:r>
                      <w:t>2595 BD  Den Haag</w:t>
                    </w:r>
                  </w:p>
                  <w:p w14:paraId="225F7214" w14:textId="36C35598" w:rsidR="00322577" w:rsidRDefault="00322577">
                    <w:pPr>
                      <w:pStyle w:val="KixBarcode"/>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25F7207" wp14:editId="5EA657CB">
              <wp:simplePos x="0" y="0"/>
              <wp:positionH relativeFrom="margin">
                <wp:align>right</wp:align>
              </wp:positionH>
              <wp:positionV relativeFrom="page">
                <wp:posOffset>3352165</wp:posOffset>
              </wp:positionV>
              <wp:extent cx="4787900" cy="1038225"/>
              <wp:effectExtent l="0" t="0" r="0" b="0"/>
              <wp:wrapNone/>
              <wp:docPr id="10" name="1670fa0c-13cb-45ec-92be-ef1f34d237c5"/>
              <wp:cNvGraphicFramePr/>
              <a:graphic xmlns:a="http://schemas.openxmlformats.org/drawingml/2006/main">
                <a:graphicData uri="http://schemas.microsoft.com/office/word/2010/wordprocessingShape">
                  <wps:wsp>
                    <wps:cNvSpPr txBox="1"/>
                    <wps:spPr>
                      <a:xfrm>
                        <a:off x="0" y="0"/>
                        <a:ext cx="4787900" cy="10382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22577" w14:paraId="225F7217" w14:textId="77777777">
                            <w:trPr>
                              <w:trHeight w:val="240"/>
                            </w:trPr>
                            <w:tc>
                              <w:tcPr>
                                <w:tcW w:w="1140" w:type="dxa"/>
                              </w:tcPr>
                              <w:p w14:paraId="225F7215" w14:textId="77777777" w:rsidR="00322577" w:rsidRDefault="00FF4439">
                                <w:r>
                                  <w:t>Datum</w:t>
                                </w:r>
                              </w:p>
                            </w:tc>
                            <w:tc>
                              <w:tcPr>
                                <w:tcW w:w="5918" w:type="dxa"/>
                              </w:tcPr>
                              <w:p w14:paraId="26C597D4" w14:textId="02F6E969" w:rsidR="00D92472" w:rsidRDefault="00714897">
                                <w:r>
                                  <w:t>16 december 2025</w:t>
                                </w:r>
                              </w:p>
                            </w:tc>
                          </w:tr>
                          <w:tr w:rsidR="00322577" w14:paraId="225F721A" w14:textId="77777777" w:rsidTr="003032A7">
                            <w:trPr>
                              <w:trHeight w:val="759"/>
                            </w:trPr>
                            <w:tc>
                              <w:tcPr>
                                <w:tcW w:w="1140" w:type="dxa"/>
                              </w:tcPr>
                              <w:p w14:paraId="225F7218" w14:textId="77777777" w:rsidR="00322577" w:rsidRDefault="00FF4439">
                                <w:r>
                                  <w:t>Betreft</w:t>
                                </w:r>
                              </w:p>
                            </w:tc>
                            <w:tc>
                              <w:tcPr>
                                <w:tcW w:w="5918" w:type="dxa"/>
                              </w:tcPr>
                              <w:p w14:paraId="055E5A3D" w14:textId="21E9F774" w:rsidR="00D92472" w:rsidRDefault="009167B7">
                                <w:r>
                                  <w:t>Uitstelbrief beantwoording Kamervragen over het niet naar tevredenheid beantwoorden van een vraag over de Catshuissessie met moslimjongeren</w:t>
                                </w:r>
                              </w:p>
                            </w:tc>
                          </w:tr>
                        </w:tbl>
                        <w:p w14:paraId="225F723D" w14:textId="77777777" w:rsidR="00FF4439" w:rsidRDefault="00FF443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25F7207" id="1670fa0c-13cb-45ec-92be-ef1f34d237c5" o:spid="_x0000_s1034" type="#_x0000_t202" style="position:absolute;margin-left:325.8pt;margin-top:263.95pt;width:377pt;height:81.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22577" w14:paraId="225F7217" w14:textId="77777777">
                      <w:trPr>
                        <w:trHeight w:val="240"/>
                      </w:trPr>
                      <w:tc>
                        <w:tcPr>
                          <w:tcW w:w="1140" w:type="dxa"/>
                        </w:tcPr>
                        <w:p w14:paraId="225F7215" w14:textId="77777777" w:rsidR="00322577" w:rsidRDefault="00FF4439">
                          <w:r>
                            <w:t>Datum</w:t>
                          </w:r>
                        </w:p>
                      </w:tc>
                      <w:tc>
                        <w:tcPr>
                          <w:tcW w:w="5918" w:type="dxa"/>
                        </w:tcPr>
                        <w:p w14:paraId="26C597D4" w14:textId="02F6E969" w:rsidR="00D92472" w:rsidRDefault="00714897">
                          <w:r>
                            <w:t>16 december 2025</w:t>
                          </w:r>
                        </w:p>
                      </w:tc>
                    </w:tr>
                    <w:tr w:rsidR="00322577" w14:paraId="225F721A" w14:textId="77777777" w:rsidTr="003032A7">
                      <w:trPr>
                        <w:trHeight w:val="759"/>
                      </w:trPr>
                      <w:tc>
                        <w:tcPr>
                          <w:tcW w:w="1140" w:type="dxa"/>
                        </w:tcPr>
                        <w:p w14:paraId="225F7218" w14:textId="77777777" w:rsidR="00322577" w:rsidRDefault="00FF4439">
                          <w:r>
                            <w:t>Betreft</w:t>
                          </w:r>
                        </w:p>
                      </w:tc>
                      <w:tc>
                        <w:tcPr>
                          <w:tcW w:w="5918" w:type="dxa"/>
                        </w:tcPr>
                        <w:p w14:paraId="055E5A3D" w14:textId="21E9F774" w:rsidR="00D92472" w:rsidRDefault="009167B7">
                          <w:r>
                            <w:t>Uitstelbrief beantwoording Kamervragen over het niet naar tevredenheid beantwoorden van een vraag over de Catshuissessie met moslimjongeren</w:t>
                          </w:r>
                        </w:p>
                      </w:tc>
                    </w:tr>
                  </w:tbl>
                  <w:p w14:paraId="225F723D" w14:textId="77777777" w:rsidR="00FF4439" w:rsidRDefault="00FF4439"/>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225F7209" wp14:editId="225F720A">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5F721D" w14:textId="77777777" w:rsidR="00322577" w:rsidRPr="00FF4439" w:rsidRDefault="00FF4439">
                          <w:pPr>
                            <w:pStyle w:val="Referentiegegevens"/>
                            <w:rPr>
                              <w:lang w:val="de-DE"/>
                            </w:rPr>
                          </w:pPr>
                          <w:proofErr w:type="spellStart"/>
                          <w:r w:rsidRPr="00FF4439">
                            <w:rPr>
                              <w:lang w:val="de-DE"/>
                            </w:rPr>
                            <w:t>Parnassusplein</w:t>
                          </w:r>
                          <w:proofErr w:type="spellEnd"/>
                          <w:r w:rsidRPr="00FF4439">
                            <w:rPr>
                              <w:lang w:val="de-DE"/>
                            </w:rPr>
                            <w:t xml:space="preserve"> 5</w:t>
                          </w:r>
                        </w:p>
                        <w:p w14:paraId="225F721F" w14:textId="77777777" w:rsidR="00322577" w:rsidRPr="00FF4439" w:rsidRDefault="00FF4439">
                          <w:pPr>
                            <w:pStyle w:val="Referentiegegevens"/>
                            <w:rPr>
                              <w:lang w:val="de-DE"/>
                            </w:rPr>
                          </w:pPr>
                          <w:r w:rsidRPr="00FF4439">
                            <w:rPr>
                              <w:lang w:val="de-DE"/>
                            </w:rPr>
                            <w:t>Postbus 90801</w:t>
                          </w:r>
                        </w:p>
                        <w:p w14:paraId="225F7220" w14:textId="41663D9B" w:rsidR="00322577" w:rsidRPr="00FF4439" w:rsidRDefault="00FF4439">
                          <w:pPr>
                            <w:pStyle w:val="Referentiegegevens"/>
                            <w:rPr>
                              <w:lang w:val="de-DE"/>
                            </w:rPr>
                          </w:pPr>
                          <w:r w:rsidRPr="00FF4439">
                            <w:rPr>
                              <w:lang w:val="de-DE"/>
                            </w:rPr>
                            <w:t xml:space="preserve">2509 </w:t>
                          </w:r>
                          <w:r w:rsidR="00714897" w:rsidRPr="00FF4439">
                            <w:rPr>
                              <w:lang w:val="de-DE"/>
                            </w:rPr>
                            <w:t>LV Den</w:t>
                          </w:r>
                          <w:r w:rsidRPr="00FF4439">
                            <w:rPr>
                              <w:lang w:val="de-DE"/>
                            </w:rPr>
                            <w:t xml:space="preserve"> Haag</w:t>
                          </w:r>
                        </w:p>
                        <w:p w14:paraId="225F7221" w14:textId="02B16CB3" w:rsidR="00322577" w:rsidRPr="00FF4439" w:rsidRDefault="00732DDB">
                          <w:pPr>
                            <w:pStyle w:val="Referentiegegevens"/>
                            <w:rPr>
                              <w:lang w:val="de-DE"/>
                            </w:rPr>
                          </w:pPr>
                          <w:sdt>
                            <w:sdtPr>
                              <w:rPr>
                                <w:lang w:val="de-DE"/>
                              </w:rPr>
                              <w:id w:val="325261093"/>
                              <w:dataBinding w:prefixMappings="xmlns:ns0='docgen-assistant'" w:xpath="/ns0:CustomXml[1]/ns0:Variables[1]/ns0:Variable[1]/ns0:Value[1]" w:storeItemID="{69D6EEC8-C9E1-4904-8281-341938F2DEB0}"/>
                              <w:text/>
                            </w:sdtPr>
                            <w:sdtEndPr/>
                            <w:sdtContent>
                              <w:r w:rsidR="00FF4439" w:rsidRPr="00FF4439">
                                <w:rPr>
                                  <w:lang w:val="de-DE"/>
                                </w:rPr>
                                <w:t>www.rijksoverheid.nl</w:t>
                              </w:r>
                            </w:sdtContent>
                          </w:sdt>
                        </w:p>
                        <w:p w14:paraId="225F7222" w14:textId="77777777" w:rsidR="00322577" w:rsidRPr="00FF4439" w:rsidRDefault="00322577">
                          <w:pPr>
                            <w:pStyle w:val="WitregelW1"/>
                            <w:rPr>
                              <w:lang w:val="de-DE"/>
                            </w:rPr>
                          </w:pPr>
                        </w:p>
                        <w:p w14:paraId="225F7229" w14:textId="77777777" w:rsidR="00322577" w:rsidRPr="008B4311" w:rsidRDefault="00322577">
                          <w:pPr>
                            <w:pStyle w:val="WitregelW1"/>
                            <w:rPr>
                              <w:lang w:val="de-DE"/>
                            </w:rPr>
                          </w:pPr>
                        </w:p>
                        <w:p w14:paraId="225F722A" w14:textId="77777777" w:rsidR="00322577" w:rsidRDefault="00FF4439">
                          <w:pPr>
                            <w:pStyle w:val="Referentiegegevensbold"/>
                          </w:pPr>
                          <w:r>
                            <w:t>Onze referentie</w:t>
                          </w:r>
                        </w:p>
                        <w:p w14:paraId="03ED7F50" w14:textId="48C443C3" w:rsidR="00D92472" w:rsidRDefault="00732DDB">
                          <w:pPr>
                            <w:pStyle w:val="Referentiegegevens"/>
                          </w:pPr>
                          <w:r>
                            <w:fldChar w:fldCharType="begin"/>
                          </w:r>
                          <w:r>
                            <w:instrText xml:space="preserve"> DOCPROPERTY  "iOnsKenmerk"  \* MERGEFORMAT </w:instrText>
                          </w:r>
                          <w:r>
                            <w:fldChar w:fldCharType="separate"/>
                          </w:r>
                          <w:r w:rsidR="00282705">
                            <w:t>2025-0000288404</w:t>
                          </w:r>
                          <w:r>
                            <w:fldChar w:fldCharType="end"/>
                          </w:r>
                          <w:r>
                            <w:br/>
                          </w:r>
                        </w:p>
                        <w:p w14:paraId="225F722D" w14:textId="77777777" w:rsidR="00322577" w:rsidRDefault="00FF4439">
                          <w:pPr>
                            <w:pStyle w:val="Referentiegegevensbold"/>
                          </w:pPr>
                          <w:r>
                            <w:t>Uw referentie</w:t>
                          </w:r>
                        </w:p>
                        <w:p w14:paraId="4939E1C6" w14:textId="3AD0D63A" w:rsidR="00D92472" w:rsidRDefault="00732DDB">
                          <w:pPr>
                            <w:pStyle w:val="Referentiegegevens"/>
                          </w:pPr>
                          <w:r>
                            <w:t>2025Z20269</w:t>
                          </w: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225F720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25F721D" w14:textId="77777777" w:rsidR="00322577" w:rsidRPr="00FF4439" w:rsidRDefault="00FF4439">
                    <w:pPr>
                      <w:pStyle w:val="Referentiegegevens"/>
                      <w:rPr>
                        <w:lang w:val="de-DE"/>
                      </w:rPr>
                    </w:pPr>
                    <w:proofErr w:type="spellStart"/>
                    <w:r w:rsidRPr="00FF4439">
                      <w:rPr>
                        <w:lang w:val="de-DE"/>
                      </w:rPr>
                      <w:t>Parnassusplein</w:t>
                    </w:r>
                    <w:proofErr w:type="spellEnd"/>
                    <w:r w:rsidRPr="00FF4439">
                      <w:rPr>
                        <w:lang w:val="de-DE"/>
                      </w:rPr>
                      <w:t xml:space="preserve"> 5</w:t>
                    </w:r>
                  </w:p>
                  <w:p w14:paraId="225F721F" w14:textId="77777777" w:rsidR="00322577" w:rsidRPr="00FF4439" w:rsidRDefault="00FF4439">
                    <w:pPr>
                      <w:pStyle w:val="Referentiegegevens"/>
                      <w:rPr>
                        <w:lang w:val="de-DE"/>
                      </w:rPr>
                    </w:pPr>
                    <w:r w:rsidRPr="00FF4439">
                      <w:rPr>
                        <w:lang w:val="de-DE"/>
                      </w:rPr>
                      <w:t>Postbus 90801</w:t>
                    </w:r>
                  </w:p>
                  <w:p w14:paraId="225F7220" w14:textId="41663D9B" w:rsidR="00322577" w:rsidRPr="00FF4439" w:rsidRDefault="00FF4439">
                    <w:pPr>
                      <w:pStyle w:val="Referentiegegevens"/>
                      <w:rPr>
                        <w:lang w:val="de-DE"/>
                      </w:rPr>
                    </w:pPr>
                    <w:r w:rsidRPr="00FF4439">
                      <w:rPr>
                        <w:lang w:val="de-DE"/>
                      </w:rPr>
                      <w:t xml:space="preserve">2509 </w:t>
                    </w:r>
                    <w:r w:rsidR="00714897" w:rsidRPr="00FF4439">
                      <w:rPr>
                        <w:lang w:val="de-DE"/>
                      </w:rPr>
                      <w:t>LV Den</w:t>
                    </w:r>
                    <w:r w:rsidRPr="00FF4439">
                      <w:rPr>
                        <w:lang w:val="de-DE"/>
                      </w:rPr>
                      <w:t xml:space="preserve"> Haag</w:t>
                    </w:r>
                  </w:p>
                  <w:p w14:paraId="225F7221" w14:textId="02B16CB3" w:rsidR="00322577" w:rsidRPr="00FF4439" w:rsidRDefault="00732DDB">
                    <w:pPr>
                      <w:pStyle w:val="Referentiegegevens"/>
                      <w:rPr>
                        <w:lang w:val="de-DE"/>
                      </w:rPr>
                    </w:pPr>
                    <w:sdt>
                      <w:sdtPr>
                        <w:rPr>
                          <w:lang w:val="de-DE"/>
                        </w:rPr>
                        <w:id w:val="325261093"/>
                        <w:dataBinding w:prefixMappings="xmlns:ns0='docgen-assistant'" w:xpath="/ns0:CustomXml[1]/ns0:Variables[1]/ns0:Variable[1]/ns0:Value[1]" w:storeItemID="{69D6EEC8-C9E1-4904-8281-341938F2DEB0}"/>
                        <w:text/>
                      </w:sdtPr>
                      <w:sdtEndPr/>
                      <w:sdtContent>
                        <w:r w:rsidR="00FF4439" w:rsidRPr="00FF4439">
                          <w:rPr>
                            <w:lang w:val="de-DE"/>
                          </w:rPr>
                          <w:t>www.rijksoverheid.nl</w:t>
                        </w:r>
                      </w:sdtContent>
                    </w:sdt>
                  </w:p>
                  <w:p w14:paraId="225F7222" w14:textId="77777777" w:rsidR="00322577" w:rsidRPr="00FF4439" w:rsidRDefault="00322577">
                    <w:pPr>
                      <w:pStyle w:val="WitregelW1"/>
                      <w:rPr>
                        <w:lang w:val="de-DE"/>
                      </w:rPr>
                    </w:pPr>
                  </w:p>
                  <w:p w14:paraId="225F7229" w14:textId="77777777" w:rsidR="00322577" w:rsidRPr="008B4311" w:rsidRDefault="00322577">
                    <w:pPr>
                      <w:pStyle w:val="WitregelW1"/>
                      <w:rPr>
                        <w:lang w:val="de-DE"/>
                      </w:rPr>
                    </w:pPr>
                  </w:p>
                  <w:p w14:paraId="225F722A" w14:textId="77777777" w:rsidR="00322577" w:rsidRDefault="00FF4439">
                    <w:pPr>
                      <w:pStyle w:val="Referentiegegevensbold"/>
                    </w:pPr>
                    <w:r>
                      <w:t>Onze referentie</w:t>
                    </w:r>
                  </w:p>
                  <w:p w14:paraId="03ED7F50" w14:textId="48C443C3" w:rsidR="00D92472" w:rsidRDefault="00732DDB">
                    <w:pPr>
                      <w:pStyle w:val="Referentiegegevens"/>
                    </w:pPr>
                    <w:r>
                      <w:fldChar w:fldCharType="begin"/>
                    </w:r>
                    <w:r>
                      <w:instrText xml:space="preserve"> DOCPROPERTY  "iOnsKenmerk"  \* MERGEFORMAT </w:instrText>
                    </w:r>
                    <w:r>
                      <w:fldChar w:fldCharType="separate"/>
                    </w:r>
                    <w:r w:rsidR="00282705">
                      <w:t>2025-0000288404</w:t>
                    </w:r>
                    <w:r>
                      <w:fldChar w:fldCharType="end"/>
                    </w:r>
                    <w:r>
                      <w:br/>
                    </w:r>
                  </w:p>
                  <w:p w14:paraId="225F722D" w14:textId="77777777" w:rsidR="00322577" w:rsidRDefault="00FF4439">
                    <w:pPr>
                      <w:pStyle w:val="Referentiegegevensbold"/>
                    </w:pPr>
                    <w:r>
                      <w:t>Uw referentie</w:t>
                    </w:r>
                  </w:p>
                  <w:p w14:paraId="4939E1C6" w14:textId="3AD0D63A" w:rsidR="00D92472" w:rsidRDefault="00732DDB">
                    <w:pPr>
                      <w:pStyle w:val="Referentiegegevens"/>
                    </w:pPr>
                    <w:r>
                      <w:t>2025Z20269</w:t>
                    </w: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25F720B" wp14:editId="225F720C">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F3B3D2" w14:textId="77777777" w:rsidR="00D92472" w:rsidRDefault="00732DD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25F720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6F3B3D2" w14:textId="77777777" w:rsidR="00D92472" w:rsidRDefault="00732DD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25F720D" wp14:editId="225F720E">
              <wp:simplePos x="0" y="0"/>
              <wp:positionH relativeFrom="page">
                <wp:posOffset>998219</wp:posOffset>
              </wp:positionH>
              <wp:positionV relativeFrom="page">
                <wp:posOffset>10197465</wp:posOffset>
              </wp:positionV>
              <wp:extent cx="478790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5F7241" w14:textId="77777777" w:rsidR="00FF4439" w:rsidRDefault="00FF4439"/>
                      </w:txbxContent>
                    </wps:txbx>
                    <wps:bodyPr vert="horz" wrap="square" lIns="0" tIns="0" rIns="0" bIns="0" anchor="t" anchorCtr="0"/>
                  </wps:wsp>
                </a:graphicData>
              </a:graphic>
            </wp:anchor>
          </w:drawing>
        </mc:Choice>
        <mc:Fallback>
          <w:pict>
            <v:shape w14:anchorId="225F720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25F7241" w14:textId="77777777" w:rsidR="00FF4439" w:rsidRDefault="00FF443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0053E"/>
    <w:multiLevelType w:val="multilevel"/>
    <w:tmpl w:val="3424035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5CA371A"/>
    <w:multiLevelType w:val="multilevel"/>
    <w:tmpl w:val="673858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A31EF8A"/>
    <w:multiLevelType w:val="multilevel"/>
    <w:tmpl w:val="0E71DB4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A575949"/>
    <w:multiLevelType w:val="multilevel"/>
    <w:tmpl w:val="BA78B8D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149AECD"/>
    <w:multiLevelType w:val="multilevel"/>
    <w:tmpl w:val="6325550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F8C628B"/>
    <w:multiLevelType w:val="multilevel"/>
    <w:tmpl w:val="7D31907A"/>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3D5F5217"/>
    <w:multiLevelType w:val="multilevel"/>
    <w:tmpl w:val="9335E1C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4EC78439"/>
    <w:multiLevelType w:val="multilevel"/>
    <w:tmpl w:val="BE102FF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109502338">
    <w:abstractNumId w:val="0"/>
  </w:num>
  <w:num w:numId="2" w16cid:durableId="240675990">
    <w:abstractNumId w:val="7"/>
  </w:num>
  <w:num w:numId="3" w16cid:durableId="397754366">
    <w:abstractNumId w:val="4"/>
  </w:num>
  <w:num w:numId="4" w16cid:durableId="2057387686">
    <w:abstractNumId w:val="1"/>
  </w:num>
  <w:num w:numId="5" w16cid:durableId="2111269017">
    <w:abstractNumId w:val="3"/>
  </w:num>
  <w:num w:numId="6" w16cid:durableId="1807356670">
    <w:abstractNumId w:val="6"/>
  </w:num>
  <w:num w:numId="7" w16cid:durableId="96026560">
    <w:abstractNumId w:val="5"/>
  </w:num>
  <w:num w:numId="8" w16cid:durableId="959722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577"/>
    <w:rsid w:val="000F31B3"/>
    <w:rsid w:val="00212852"/>
    <w:rsid w:val="00222026"/>
    <w:rsid w:val="00282705"/>
    <w:rsid w:val="003032A7"/>
    <w:rsid w:val="00322577"/>
    <w:rsid w:val="004E4925"/>
    <w:rsid w:val="0061780D"/>
    <w:rsid w:val="0069177A"/>
    <w:rsid w:val="00714897"/>
    <w:rsid w:val="008B4311"/>
    <w:rsid w:val="009167B7"/>
    <w:rsid w:val="009B17EF"/>
    <w:rsid w:val="00A23CD0"/>
    <w:rsid w:val="00BA4200"/>
    <w:rsid w:val="00D92472"/>
    <w:rsid w:val="00E30359"/>
    <w:rsid w:val="00E81968"/>
    <w:rsid w:val="00FF44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25F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F44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4439"/>
    <w:rPr>
      <w:rFonts w:ascii="Verdana" w:hAnsi="Verdana"/>
      <w:color w:val="000000"/>
      <w:sz w:val="18"/>
      <w:szCs w:val="18"/>
    </w:rPr>
  </w:style>
  <w:style w:type="paragraph" w:styleId="Voettekst">
    <w:name w:val="footer"/>
    <w:basedOn w:val="Standaard"/>
    <w:link w:val="VoettekstChar"/>
    <w:uiPriority w:val="99"/>
    <w:unhideWhenUsed/>
    <w:rsid w:val="00FF44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F4439"/>
    <w:rPr>
      <w:rFonts w:ascii="Verdana" w:hAnsi="Verdana"/>
      <w:color w:val="000000"/>
      <w:sz w:val="18"/>
      <w:szCs w:val="18"/>
    </w:rPr>
  </w:style>
  <w:style w:type="paragraph" w:styleId="Aanhef">
    <w:name w:val="Salutation"/>
    <w:basedOn w:val="Standaard"/>
    <w:next w:val="Standaard"/>
    <w:link w:val="AanhefChar"/>
    <w:rsid w:val="00FF4439"/>
    <w:pPr>
      <w:spacing w:before="100" w:after="240" w:line="240" w:lineRule="exact"/>
    </w:pPr>
  </w:style>
  <w:style w:type="character" w:customStyle="1" w:styleId="AanhefChar">
    <w:name w:val="Aanhef Char"/>
    <w:basedOn w:val="Standaardalinea-lettertype"/>
    <w:link w:val="Aanhef"/>
    <w:rsid w:val="00FF4439"/>
    <w:rPr>
      <w:rFonts w:ascii="Verdana" w:hAnsi="Verdana"/>
      <w:color w:val="000000"/>
      <w:sz w:val="18"/>
      <w:szCs w:val="18"/>
    </w:rPr>
  </w:style>
  <w:style w:type="paragraph" w:customStyle="1" w:styleId="Nummering">
    <w:name w:val="Nummering"/>
    <w:basedOn w:val="Standaard"/>
    <w:next w:val="Standaard"/>
    <w:rsid w:val="00FF4439"/>
    <w:pPr>
      <w:numPr>
        <w:numId w:val="8"/>
      </w:numPr>
      <w:spacing w:line="240" w:lineRule="exact"/>
    </w:pPr>
  </w:style>
  <w:style w:type="paragraph" w:customStyle="1" w:styleId="Nummeringbullet">
    <w:name w:val="Nummering bullet"/>
    <w:basedOn w:val="Standaard"/>
    <w:next w:val="Standaard"/>
    <w:rsid w:val="00FF4439"/>
    <w:pPr>
      <w:numPr>
        <w:ilvl w:val="1"/>
        <w:numId w:val="8"/>
      </w:numPr>
      <w:spacing w:line="240" w:lineRule="exact"/>
    </w:pPr>
  </w:style>
  <w:style w:type="paragraph" w:customStyle="1" w:styleId="Nummeringstreepje">
    <w:name w:val="Nummering streepje"/>
    <w:basedOn w:val="Standaard"/>
    <w:next w:val="Standaard"/>
    <w:rsid w:val="00FF4439"/>
    <w:pPr>
      <w:numPr>
        <w:ilvl w:val="3"/>
        <w:numId w:val="8"/>
      </w:numPr>
      <w:spacing w:line="240" w:lineRule="exact"/>
    </w:pPr>
  </w:style>
  <w:style w:type="paragraph" w:customStyle="1" w:styleId="Nummeringzondernummer">
    <w:name w:val="Nummering zonder nummer"/>
    <w:basedOn w:val="Standaard"/>
    <w:next w:val="Standaard"/>
    <w:rsid w:val="00FF4439"/>
    <w:pPr>
      <w:numPr>
        <w:ilvl w:val="2"/>
        <w:numId w:val="8"/>
      </w:numPr>
      <w:spacing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78</ap:Words>
  <ap:Characters>434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 Uitstel beantwoording Kamervragen van het lid Ergin (DENK) aan de staatssecretaris van Sociale Zaken en Werkgelegenheid  over het niet naar tevredenheid beantwoorden van een vraag over de Catshuissessie met  moslimjongeren.</vt:lpstr>
    </vt:vector>
  </ap:TitlesOfParts>
  <ap:LinksUpToDate>false</ap:LinksUpToDate>
  <ap:CharactersWithSpaces>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2025-12-16T12:00:00.0000000Z</dcterms:created>
  <dcterms:modified xsi:type="dcterms:W3CDTF">2025-12-16T12:00:00.0000000Z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Uitstel beantwoording Kamervragen van het lid Ergin (DENK) aan de staatssecretaris van Sociale Zaken en Werkgelegenheid  over het niet naar tevredenheid beantwoorden van een vraag over de Catshuissessie met  moslimjongeren.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9 december 2025</vt:lpwstr>
  </property>
  <property fmtid="{D5CDD505-2E9C-101B-9397-08002B2CF9AE}" pid="13" name="Opgesteld door, Naam">
    <vt:lpwstr>Aida Osmanbašić</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Uitstel beantwoording Kamervragen over het niet naar tevredenheid beantwoorden van een vraag over de Catshuissessie met moslimjongeren</vt:lpwstr>
  </property>
  <property fmtid="{D5CDD505-2E9C-101B-9397-08002B2CF9AE}" pid="30" name="iOnsKenmerk">
    <vt:lpwstr>2025-0000288404</vt:lpwstr>
  </property>
  <property fmtid="{D5CDD505-2E9C-101B-9397-08002B2CF9AE}" pid="31" name="iDatum">
    <vt:lpwstr>09-12-2025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