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4D8" w:rsidP="00E074D8" w:rsidRDefault="00E074D8" w14:paraId="61BB6BE7" w14:textId="60EB21AF">
      <w:pPr>
        <w:pStyle w:val="Aanhef"/>
      </w:pPr>
      <w:r>
        <w:t>AH 686</w:t>
      </w:r>
    </w:p>
    <w:p w:rsidR="00E074D8" w:rsidP="00E074D8" w:rsidRDefault="00E074D8" w14:paraId="15F7AEB7" w14:textId="50050B8F">
      <w:pPr>
        <w:rPr>
          <w:lang w:eastAsia="nl-NL"/>
        </w:rPr>
      </w:pPr>
      <w:r>
        <w:rPr>
          <w:lang w:eastAsia="nl-NL"/>
        </w:rPr>
        <w:t>2025Z20269</w:t>
      </w:r>
    </w:p>
    <w:p w:rsidR="00E074D8" w:rsidP="00E074D8" w:rsidRDefault="00E074D8" w14:paraId="505A1840" w14:textId="640DE170">
      <w:pPr>
        <w:rPr>
          <w:sz w:val="24"/>
          <w:szCs w:val="24"/>
          <w:lang w:eastAsia="nl-NL"/>
        </w:rPr>
      </w:pPr>
      <w:r w:rsidRPr="00E074D8">
        <w:rPr>
          <w:sz w:val="24"/>
          <w:szCs w:val="24"/>
          <w:lang w:eastAsia="nl-NL"/>
        </w:rPr>
        <w:t>Mededeling van staatssecretaris Nobel (Sociale Zaken en Werkgelegenheid) (ontvangen</w:t>
      </w:r>
      <w:r>
        <w:rPr>
          <w:sz w:val="24"/>
          <w:szCs w:val="24"/>
          <w:lang w:eastAsia="nl-NL"/>
        </w:rPr>
        <w:t xml:space="preserve"> 16 december 2025)</w:t>
      </w:r>
    </w:p>
    <w:p w:rsidRPr="00E074D8" w:rsidR="00E074D8" w:rsidP="00E074D8" w:rsidRDefault="00E074D8" w14:paraId="0B51E8EC" w14:textId="77777777">
      <w:pPr>
        <w:rPr>
          <w:lang w:eastAsia="nl-NL"/>
        </w:rPr>
      </w:pPr>
    </w:p>
    <w:p w:rsidR="00E074D8" w:rsidP="00E074D8" w:rsidRDefault="00E074D8" w14:paraId="6E27558E" w14:textId="77777777">
      <w:pPr>
        <w:jc w:val="both"/>
      </w:pPr>
      <w:r w:rsidRPr="0061780D">
        <w:t xml:space="preserve">Hierbij laat ik u weten dat ik in verband met de benodigde afstemming de vragen van het lid </w:t>
      </w:r>
      <w:proofErr w:type="spellStart"/>
      <w:r w:rsidRPr="0061780D">
        <w:t>Ergin</w:t>
      </w:r>
      <w:proofErr w:type="spellEnd"/>
      <w:r w:rsidRPr="0061780D">
        <w:t xml:space="preserve"> (DENK) over het niet naar tevredenheid beantwoorden van een vraag over de Catshuissessie met moslimjongeren niet binnen de reguliere termijn van 3 weken kan beantwoorden</w:t>
      </w:r>
      <w:r>
        <w:t>.</w:t>
      </w:r>
    </w:p>
    <w:p w:rsidR="00E074D8" w:rsidP="00E074D8" w:rsidRDefault="00E074D8" w14:paraId="760A2437" w14:textId="77777777">
      <w:pPr>
        <w:jc w:val="both"/>
      </w:pPr>
    </w:p>
    <w:p w:rsidR="00E074D8" w:rsidP="00E074D8" w:rsidRDefault="00E074D8" w14:paraId="7E1C4717" w14:textId="77777777">
      <w:r>
        <w:t>Ik streef ernaar de antwoorden zo snel als mogelijk aan uw Kamer te sturen.</w:t>
      </w:r>
    </w:p>
    <w:p w:rsidR="00E074D8" w:rsidP="00E074D8" w:rsidRDefault="00E074D8" w14:paraId="1DE039F7" w14:textId="77777777">
      <w:pPr>
        <w:pStyle w:val="WitregelW1bodytekst"/>
      </w:pPr>
    </w:p>
    <w:p w:rsidR="00091B23" w:rsidRDefault="00091B23" w14:paraId="7674CD8F" w14:textId="77777777"/>
    <w:sectPr w:rsidR="00091B23" w:rsidSect="00E074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0501" w14:textId="77777777" w:rsidR="00E074D8" w:rsidRDefault="00E074D8" w:rsidP="00E074D8">
      <w:pPr>
        <w:spacing w:after="0" w:line="240" w:lineRule="auto"/>
      </w:pPr>
      <w:r>
        <w:separator/>
      </w:r>
    </w:p>
  </w:endnote>
  <w:endnote w:type="continuationSeparator" w:id="0">
    <w:p w14:paraId="6EE86136" w14:textId="77777777" w:rsidR="00E074D8" w:rsidRDefault="00E074D8" w:rsidP="00E0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A33" w14:textId="77777777" w:rsidR="00E074D8" w:rsidRPr="00E074D8" w:rsidRDefault="00E074D8" w:rsidP="00E074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2354" w14:textId="77777777" w:rsidR="00E074D8" w:rsidRPr="00E074D8" w:rsidRDefault="00E074D8" w:rsidP="00E074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718E" w14:textId="77777777" w:rsidR="00E074D8" w:rsidRPr="00E074D8" w:rsidRDefault="00E074D8" w:rsidP="00E074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A674" w14:textId="77777777" w:rsidR="00E074D8" w:rsidRDefault="00E074D8" w:rsidP="00E074D8">
      <w:pPr>
        <w:spacing w:after="0" w:line="240" w:lineRule="auto"/>
      </w:pPr>
      <w:r>
        <w:separator/>
      </w:r>
    </w:p>
  </w:footnote>
  <w:footnote w:type="continuationSeparator" w:id="0">
    <w:p w14:paraId="1914424A" w14:textId="77777777" w:rsidR="00E074D8" w:rsidRDefault="00E074D8" w:rsidP="00E0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B0F5" w14:textId="77777777" w:rsidR="00E074D8" w:rsidRPr="00E074D8" w:rsidRDefault="00E074D8" w:rsidP="00E074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C6D8" w14:textId="77777777" w:rsidR="00E074D8" w:rsidRPr="00E074D8" w:rsidRDefault="00E074D8" w:rsidP="00E074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3B44" w14:textId="77777777" w:rsidR="00E074D8" w:rsidRPr="00E074D8" w:rsidRDefault="00E074D8" w:rsidP="00E074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D8"/>
    <w:rsid w:val="00091B23"/>
    <w:rsid w:val="003A53E6"/>
    <w:rsid w:val="00E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5DD1"/>
  <w15:chartTrackingRefBased/>
  <w15:docId w15:val="{D165F956-820F-4538-AEEB-8CCCBA33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7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7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7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7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7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7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7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7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7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74D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74D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74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74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74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7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7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74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74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74D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7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74D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74D8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E074D8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074D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074D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074D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074D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Aanhef">
    <w:name w:val="Salutation"/>
    <w:basedOn w:val="Standaard"/>
    <w:next w:val="Standaard"/>
    <w:link w:val="AanhefChar"/>
    <w:rsid w:val="00E074D8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AanhefChar">
    <w:name w:val="Aanhef Char"/>
    <w:basedOn w:val="Standaardalinea-lettertype"/>
    <w:link w:val="Aanhef"/>
    <w:rsid w:val="00E074D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397</ap:Characters>
  <ap:DocSecurity>0</ap:DocSecurity>
  <ap:Lines>3</ap:Lines>
  <ap:Paragraphs>1</ap:Paragraphs>
  <ap:ScaleCrop>false</ap:ScaleCrop>
  <ap:LinksUpToDate>false</ap:LinksUpToDate>
  <ap:CharactersWithSpaces>468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2025-12-16T14:22:00.0000000Z</dcterms:created>
  <dcterms:modified xsi:type="dcterms:W3CDTF">2025-12-16T14:23:00.0000000Z</dcterms:modified>
  <version/>
  <category/>
</coreProperties>
</file>