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994" w:rsidP="00614994" w:rsidRDefault="00614994" w14:paraId="5E3F2935" w14:textId="02865DBA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</w:pPr>
      <w:r w:rsidRPr="00614994"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eastAsia="nl-NL"/>
          <w14:ligatures w14:val="none"/>
        </w:rPr>
        <w:t>2025Z22158</w:t>
      </w:r>
    </w:p>
    <w:p w:rsidR="00614994" w:rsidP="00614994" w:rsidRDefault="00614994" w14:paraId="4054521D" w14:textId="77777777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</w:pPr>
    </w:p>
    <w:p w:rsidRPr="004F559A" w:rsidR="00614994" w:rsidP="00614994" w:rsidRDefault="00614994" w14:paraId="66207951" w14:textId="3C087BE0">
      <w:pPr>
        <w:spacing w:after="0" w:line="240" w:lineRule="auto"/>
        <w:rPr>
          <w:rFonts w:ascii="Arial" w:hAnsi="Arial" w:eastAsia="Calibri" w:cs="Arial"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Mondelinge vragen van </w:t>
      </w:r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het lid </w:t>
      </w:r>
      <w:proofErr w:type="spellStart"/>
      <w:r w:rsidRPr="00614994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Ellian</w:t>
      </w:r>
      <w:proofErr w:type="spellEnd"/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 (VVD) aan de minister van Justitie en Veiligheid over het bericht ‘Schutters </w:t>
      </w:r>
      <w:proofErr w:type="spellStart"/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Bondi</w:t>
      </w:r>
      <w:proofErr w:type="spellEnd"/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 Beach zijn vader (50) en zoon (24): zeker 16 doden na schietpartij op Joods feest’ (</w:t>
      </w:r>
      <w:hyperlink w:history="1" r:id="rId4">
        <w:r w:rsidRPr="004F559A">
          <w:rPr>
            <w:rFonts w:ascii="Times New Roman" w:hAnsi="Times New Roman" w:eastAsia="Calibri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Telegraaf.nl, 14 december 2025</w:t>
        </w:r>
      </w:hyperlink>
      <w:r w:rsidRPr="004F559A"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 xml:space="preserve">) </w:t>
      </w:r>
      <w:r>
        <w:rPr>
          <w:rFonts w:ascii="Times New Roman" w:hAnsi="Times New Roman" w:eastAsia="Calibri" w:cs="Times New Roman"/>
          <w:kern w:val="0"/>
          <w:sz w:val="24"/>
          <w:szCs w:val="24"/>
          <w:lang w:eastAsia="nl-NL"/>
          <w14:ligatures w14:val="none"/>
        </w:rPr>
        <w:t>(Ingezonden 16 december 2025)</w:t>
      </w:r>
    </w:p>
    <w:p w:rsidR="00EC711E" w:rsidRDefault="00EC711E" w14:paraId="03D9CE23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94"/>
    <w:rsid w:val="00566ABE"/>
    <w:rsid w:val="00614994"/>
    <w:rsid w:val="009F5F36"/>
    <w:rsid w:val="00CF11D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73A"/>
  <w15:chartTrackingRefBased/>
  <w15:docId w15:val="{65F4100E-EA02-4856-BEEA-B7422C3A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4994"/>
  </w:style>
  <w:style w:type="paragraph" w:styleId="Kop1">
    <w:name w:val="heading 1"/>
    <w:basedOn w:val="Standaard"/>
    <w:next w:val="Standaard"/>
    <w:link w:val="Kop1Char"/>
    <w:uiPriority w:val="9"/>
    <w:qFormat/>
    <w:rsid w:val="0061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4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4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4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4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4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49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9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9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9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9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9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4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49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49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49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9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4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legraaf.nl/buitenland/schutters-bondi-beach-zijn-vader-50-en-zoon-24-zeker-16-doden-na-schietpartij-op-joods-feest/113324191.html?utm_medium=referral&amp;utm_campaign=shar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2025-12-16T13:07:00.0000000Z</dcterms:created>
  <dcterms:modified xsi:type="dcterms:W3CDTF">2025-12-16T13:13:00.0000000Z</dcterms:modified>
  <version/>
  <category/>
</coreProperties>
</file>