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D559A3" w14:paraId="2586B187" w14:textId="77777777">
      <w:r>
        <w:t>Geachte voorzitter,</w:t>
      </w:r>
    </w:p>
    <w:p w:rsidR="00D559A3" w14:paraId="3B55561E" w14:textId="77777777"/>
    <w:p w:rsidR="009218BC" w:rsidP="009218BC" w14:paraId="53D5A114" w14:textId="77777777">
      <w:r>
        <w:t>Op 17 juni 2025 heeft de Onderzoeksraad voor Veiligheid het rapport ‘</w:t>
      </w:r>
      <w:r w:rsidRPr="00A519A2">
        <w:t xml:space="preserve">Instorting hellingbanen parkeergarage Nieuwegein’ </w:t>
      </w:r>
      <w:r>
        <w:t>gepubliceerd. In het rapport zijn diverse aanbevelingen aan mij gericht.</w:t>
      </w:r>
    </w:p>
    <w:p w:rsidR="009218BC" w:rsidP="009218BC" w14:paraId="4591507C" w14:textId="77777777"/>
    <w:p w:rsidR="009218BC" w:rsidP="009218BC" w14:paraId="72C9852D" w14:textId="77777777">
      <w:r>
        <w:t xml:space="preserve">In de bijlage zend ik u ter informatie de brief met mijn reactie op de </w:t>
      </w:r>
    </w:p>
    <w:p w:rsidR="00D559A3" w:rsidP="009218BC" w14:paraId="38071146" w14:textId="77777777">
      <w:r>
        <w:t>aanbevelingen die vandaag aan de Onderzoeksraad voor Veiligheid is verzonden</w:t>
      </w:r>
    </w:p>
    <w:p w:rsidR="00D559A3" w14:paraId="022E8313" w14:textId="77777777">
      <w:pPr>
        <w:pStyle w:val="WitregelW1bodytekst"/>
      </w:pPr>
    </w:p>
    <w:p w:rsidR="00D559A3" w14:paraId="4D671ECF" w14:textId="77777777"/>
    <w:p w:rsidR="00D559A3" w14:paraId="0815B9CE" w14:textId="77777777">
      <w:r>
        <w:t xml:space="preserve">De </w:t>
      </w:r>
      <w:r w:rsidR="00EA1D89">
        <w:t>m</w:t>
      </w:r>
      <w:r>
        <w:t>inister van Volkshuisvesting en Ruimtelijke Ordening</w:t>
      </w:r>
      <w:r>
        <w:rPr>
          <w:i/>
        </w:rPr>
        <w:t>,</w:t>
      </w:r>
    </w:p>
    <w:p w:rsidR="00D559A3" w14:paraId="4485CCB5" w14:textId="77777777"/>
    <w:p w:rsidR="00D559A3" w14:paraId="5C0B106C" w14:textId="77777777"/>
    <w:p w:rsidR="00D559A3" w14:paraId="2F81E2D1" w14:textId="77777777"/>
    <w:p w:rsidR="00D559A3" w14:paraId="24E72EC4" w14:textId="77777777">
      <w:r>
        <w:br/>
      </w:r>
    </w:p>
    <w:p w:rsidR="00D559A3" w14:paraId="53F9C994" w14:textId="77777777">
      <w:r>
        <w:t xml:space="preserve">Mona </w:t>
      </w:r>
      <w:r w:rsidR="009218BC">
        <w:t>Keijzer</w:t>
      </w:r>
    </w:p>
    <w:p w:rsidR="00D559A3" w14:paraId="30B70B55" w14:textId="77777777"/>
    <w:p w:rsidR="00D559A3" w14:paraId="793A8A2D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22D9" w14:paraId="2062B9C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59A3" w14:paraId="6E309100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22D9" w14:paraId="7B79331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22D9" w14:paraId="6D535B8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59A3" w14:paraId="79ACE941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59A3" w14:textId="77777777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:rsidR="00D559A3" w14:textId="77777777">
                          <w:pPr>
                            <w:pStyle w:val="WitregelW2"/>
                          </w:pPr>
                        </w:p>
                        <w:p w:rsidR="00D559A3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D559A3" w14:textId="77777777">
                          <w:pPr>
                            <w:pStyle w:val="Referentiegegevens"/>
                          </w:pPr>
                          <w:sdt>
                            <w:sdtPr>
                              <w:id w:val="48192529"/>
                              <w:date w:fullDate="2025-11-26T09:0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9218BC">
                                <w:t>26 november 2025</w:t>
                              </w:r>
                            </w:sdtContent>
                          </w:sdt>
                        </w:p>
                        <w:p w:rsidR="00D559A3" w14:textId="77777777">
                          <w:pPr>
                            <w:pStyle w:val="WitregelW1"/>
                          </w:pPr>
                        </w:p>
                        <w:p w:rsidR="00D559A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E6E3F" w14:textId="2E90E2B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522D9">
                            <w:t>2025-0000667984</w:t>
                          </w:r>
                          <w:r w:rsidR="007522D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D559A3" w14:paraId="14E2DBAD" w14:textId="77777777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:rsidR="00D559A3" w14:paraId="5E123FE2" w14:textId="77777777">
                    <w:pPr>
                      <w:pStyle w:val="WitregelW2"/>
                    </w:pPr>
                  </w:p>
                  <w:p w:rsidR="00D559A3" w14:paraId="7D29983D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D559A3" w14:paraId="3FC265E1" w14:textId="77777777">
                    <w:pPr>
                      <w:pStyle w:val="Referentiegegevens"/>
                    </w:pPr>
                    <w:sdt>
                      <w:sdtPr>
                        <w:id w:val="1381962708"/>
                        <w:date w:fullDate="2025-11-26T09:0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9218BC">
                          <w:t>26 november 2025</w:t>
                        </w:r>
                      </w:sdtContent>
                    </w:sdt>
                  </w:p>
                  <w:p w:rsidR="00D559A3" w14:paraId="1FCB3D2F" w14:textId="77777777">
                    <w:pPr>
                      <w:pStyle w:val="WitregelW1"/>
                    </w:pPr>
                  </w:p>
                  <w:p w:rsidR="00D559A3" w14:paraId="52F702C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E6E3F" w14:paraId="69314EF2" w14:textId="2E90E2B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522D9">
                      <w:t>2025-0000667984</w:t>
                    </w:r>
                    <w:r w:rsidR="007522D9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18B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9218BC" w14:paraId="7C52A2F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6E3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0E6E3F" w14:paraId="55D2BDB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59A3" w14:paraId="680597C7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59A3" w14:textId="77777777">
                          <w:r>
                            <w:t>Aan de Voorzitter van de Tweede Kamer der Staten-Generaal</w:t>
                          </w:r>
                        </w:p>
                        <w:p w:rsidR="00D559A3" w14:textId="77777777">
                          <w:r>
                            <w:t>Postbus 20018</w:t>
                          </w:r>
                        </w:p>
                        <w:p w:rsidR="00D559A3" w14:textId="77777777">
                          <w:r>
                            <w:t>2500 EA  DEN HAAG</w:t>
                          </w:r>
                        </w:p>
                        <w:p w:rsidR="00D559A3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D559A3" w14:paraId="00ECB5D8" w14:textId="77777777">
                    <w:r>
                      <w:t>Aan de Voorzitter van de Tweede Kamer der Staten-Generaal</w:t>
                    </w:r>
                  </w:p>
                  <w:p w:rsidR="00D559A3" w14:paraId="1408D51F" w14:textId="77777777">
                    <w:r>
                      <w:t>Postbus 20018</w:t>
                    </w:r>
                  </w:p>
                  <w:p w:rsidR="00D559A3" w14:paraId="31E4BBD6" w14:textId="77777777">
                    <w:r>
                      <w:t>2500 EA  DEN HAAG</w:t>
                    </w:r>
                  </w:p>
                  <w:p w:rsidR="00D559A3" w14:paraId="2F06E137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6858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85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697B9B8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559A3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559A3" w14:textId="4F25AB1E">
                                <w:sdt>
                                  <w:sdtPr>
                                    <w:id w:val="1464917719"/>
                                    <w:date w:fullDate="2025-12-1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>
                                      <w:rPr>
                                        <w:lang w:val="nl"/>
                                      </w:rPr>
                                      <w:t>17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14:paraId="30A7930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559A3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559A3" w14:textId="77777777">
                                <w:r>
                                  <w:t>Reactie rapport "Instorting hellingbanen parkeergarage Nieuwegein</w:t>
                                </w:r>
                              </w:p>
                            </w:tc>
                          </w:tr>
                        </w:tbl>
                        <w:p w:rsidR="009218B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54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697B9B7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559A3" w14:paraId="6F18C82F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559A3" w14:paraId="24C4A26B" w14:textId="4F25AB1E">
                          <w:sdt>
                            <w:sdtPr>
                              <w:id w:val="734665417"/>
                              <w:date w:fullDate="2025-12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rPr>
                                  <w:lang w:val="nl"/>
                                </w:rPr>
                                <w:t>17 december 2025</w:t>
                              </w:r>
                            </w:sdtContent>
                          </w:sdt>
                        </w:p>
                      </w:tc>
                    </w:tr>
                    <w:tr w14:paraId="30A7930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559A3" w14:paraId="25BC68F7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559A3" w14:paraId="48138A25" w14:textId="77777777">
                          <w:r>
                            <w:t>Reactie rapport "Instorting hellingbanen parkeergarage Nieuwegein</w:t>
                          </w:r>
                        </w:p>
                      </w:tc>
                    </w:tr>
                  </w:tbl>
                  <w:p w:rsidR="009218BC" w14:paraId="27C0F287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59A3" w14:textId="77777777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:rsidR="00D559A3" w14:textId="77777777">
                          <w:pPr>
                            <w:pStyle w:val="WitregelW1"/>
                          </w:pPr>
                        </w:p>
                        <w:p w:rsidR="00D559A3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D559A3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D559A3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D559A3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D559A3" w14:textId="77777777">
                          <w:pPr>
                            <w:pStyle w:val="WitregelW2"/>
                          </w:pPr>
                        </w:p>
                        <w:p w:rsidR="00D559A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E6E3F" w14:textId="776C0F8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522D9">
                            <w:t>2025-0000667984</w:t>
                          </w:r>
                          <w:r w:rsidR="007522D9">
                            <w:fldChar w:fldCharType="end"/>
                          </w:r>
                        </w:p>
                        <w:p w:rsidR="00D559A3" w14:textId="77777777">
                          <w:pPr>
                            <w:pStyle w:val="WitregelW1"/>
                          </w:pPr>
                        </w:p>
                        <w:p w:rsidR="00D559A3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D559A3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D559A3" w14:textId="77777777">
                          <w:pPr>
                            <w:pStyle w:val="WitregelW2"/>
                          </w:pPr>
                        </w:p>
                        <w:p w:rsidR="00D559A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D559A3" w14:paraId="11484FD8" w14:textId="77777777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:rsidR="00D559A3" w14:paraId="1E2BCD6A" w14:textId="77777777">
                    <w:pPr>
                      <w:pStyle w:val="WitregelW1"/>
                    </w:pPr>
                  </w:p>
                  <w:p w:rsidR="00D559A3" w14:paraId="11741AFA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D559A3" w14:paraId="2E3B9687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D559A3" w14:paraId="3F0A8B3D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D559A3" w14:paraId="128C86F8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D559A3" w14:paraId="34228979" w14:textId="77777777">
                    <w:pPr>
                      <w:pStyle w:val="WitregelW2"/>
                    </w:pPr>
                  </w:p>
                  <w:p w:rsidR="00D559A3" w14:paraId="2C00B55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E6E3F" w14:paraId="32395792" w14:textId="776C0F8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522D9">
                      <w:t>2025-0000667984</w:t>
                    </w:r>
                    <w:r w:rsidR="007522D9">
                      <w:fldChar w:fldCharType="end"/>
                    </w:r>
                  </w:p>
                  <w:p w:rsidR="00D559A3" w14:paraId="5CE13FC6" w14:textId="77777777">
                    <w:pPr>
                      <w:pStyle w:val="WitregelW1"/>
                    </w:pPr>
                  </w:p>
                  <w:p w:rsidR="00D559A3" w14:paraId="48587090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D559A3" w14:paraId="03E311CB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D559A3" w14:paraId="392E452E" w14:textId="77777777">
                    <w:pPr>
                      <w:pStyle w:val="WitregelW2"/>
                    </w:pPr>
                  </w:p>
                  <w:p w:rsidR="00D559A3" w14:paraId="3F20C48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18B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9218BC" w14:paraId="6896CDA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6E3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0E6E3F" w14:paraId="7F63D09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59A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3813734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813734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D559A3" w14:paraId="0200866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59A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009894196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989419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D559A3" w14:paraId="7CBFB9B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59A3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D559A3" w14:paraId="746A7681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9902CB7"/>
    <w:multiLevelType w:val="multilevel"/>
    <w:tmpl w:val="4D90D2D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BC161412"/>
    <w:multiLevelType w:val="multilevel"/>
    <w:tmpl w:val="CEC2FE16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D611FE87"/>
    <w:multiLevelType w:val="multilevel"/>
    <w:tmpl w:val="2C20C81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69F4A425"/>
    <w:multiLevelType w:val="multilevel"/>
    <w:tmpl w:val="4FF3EDD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5277086">
    <w:abstractNumId w:val="0"/>
  </w:num>
  <w:num w:numId="2" w16cid:durableId="208298764">
    <w:abstractNumId w:val="2"/>
  </w:num>
  <w:num w:numId="3" w16cid:durableId="1016931088">
    <w:abstractNumId w:val="3"/>
  </w:num>
  <w:num w:numId="4" w16cid:durableId="189176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A3"/>
    <w:rsid w:val="000E6E3F"/>
    <w:rsid w:val="00173D2E"/>
    <w:rsid w:val="00305F27"/>
    <w:rsid w:val="0055143E"/>
    <w:rsid w:val="007522D9"/>
    <w:rsid w:val="009218BC"/>
    <w:rsid w:val="00930003"/>
    <w:rsid w:val="00A519A2"/>
    <w:rsid w:val="00A814E4"/>
    <w:rsid w:val="00B91309"/>
    <w:rsid w:val="00D559A3"/>
    <w:rsid w:val="00E55894"/>
    <w:rsid w:val="00E572B0"/>
    <w:rsid w:val="00EA1D89"/>
    <w:rsid w:val="00EF260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7A23F5"/>
  <w15:docId w15:val="{EF59331B-4096-4DA4-A9CB-884B2335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9218B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9218B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9218B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9218B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381</ap:Characters>
  <ap:DocSecurity>0</ap:DocSecurity>
  <ap:Lines>19</ap:Lines>
  <ap:Paragraphs>7</ap:Paragraphs>
  <ap:ScaleCrop>false</ap:ScaleCrop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2025-12-16T13:06:00.0000000Z</dcterms:created>
  <dcterms:modified xsi:type="dcterms:W3CDTF">2025-12-16T13:26:00.0000000Z</dcterms:modified>
  <dc:creator/>
  <lastModifiedBy/>
  <dc:description>------------------------</dc:description>
  <dc:subject/>
  <keywords/>
  <version/>
  <category/>
</coreProperties>
</file>