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93E" w:rsidRDefault="0031393E" w14:paraId="0884F85D" w14:textId="77777777"/>
    <w:p w:rsidRPr="00A6212B" w:rsidR="00D87F28" w:rsidRDefault="00001F4B" w14:paraId="10D70755" w14:textId="0581C57B">
      <w:pPr>
        <w:rPr>
          <w:rFonts w:ascii="Roboto" w:hAnsi="Roboto"/>
          <w:color w:val="0A0A0A"/>
          <w:shd w:val="clear" w:color="auto" w:fill="FFFFFF"/>
        </w:rPr>
      </w:pPr>
      <w:r w:rsidRPr="00EF5E70">
        <w:t xml:space="preserve">Hierbij bied ik </w:t>
      </w:r>
      <w:r w:rsidRPr="00EF5E70" w:rsidR="00EF5E70">
        <w:t xml:space="preserve">uw Kamer </w:t>
      </w:r>
      <w:r w:rsidRPr="00EF5E70">
        <w:t>het non-paper</w:t>
      </w:r>
      <w:r w:rsidRPr="00EF5E70" w:rsidR="00EF5E70">
        <w:t xml:space="preserve"> </w:t>
      </w:r>
      <w:bookmarkStart w:name="_Hlk215650973" w:id="0"/>
      <w:r w:rsidRPr="00EF5E70" w:rsidR="00EF5E70">
        <w:t>“</w:t>
      </w:r>
      <w:proofErr w:type="spellStart"/>
      <w:r w:rsidRPr="00EF5E70" w:rsidR="00EF5E70">
        <w:t>Countering</w:t>
      </w:r>
      <w:proofErr w:type="spellEnd"/>
      <w:r w:rsidRPr="00EF5E70" w:rsidR="00EF5E70">
        <w:t xml:space="preserve"> </w:t>
      </w:r>
      <w:proofErr w:type="spellStart"/>
      <w:r w:rsidRPr="00EF5E70" w:rsidR="00EF5E70">
        <w:t>together</w:t>
      </w:r>
      <w:proofErr w:type="spellEnd"/>
      <w:r w:rsidRPr="00EF5E70" w:rsidR="00EF5E70">
        <w:t xml:space="preserve">: </w:t>
      </w:r>
      <w:proofErr w:type="spellStart"/>
      <w:r w:rsidRPr="00EF5E70" w:rsidR="00EF5E70">
        <w:t>Fighting</w:t>
      </w:r>
      <w:proofErr w:type="spellEnd"/>
      <w:r w:rsidRPr="00EF5E70" w:rsidR="00EF5E70">
        <w:t xml:space="preserve"> Online </w:t>
      </w:r>
      <w:proofErr w:type="spellStart"/>
      <w:r w:rsidRPr="00EF5E70" w:rsidR="00EF5E70">
        <w:t>Radicalisation</w:t>
      </w:r>
      <w:proofErr w:type="spellEnd"/>
      <w:r w:rsidRPr="00EF5E70" w:rsidR="00EF5E70">
        <w:t xml:space="preserve">, Violent </w:t>
      </w:r>
      <w:proofErr w:type="spellStart"/>
      <w:r w:rsidRPr="00EF5E70" w:rsidR="00EF5E70">
        <w:t>Extremism</w:t>
      </w:r>
      <w:proofErr w:type="spellEnd"/>
      <w:r w:rsidRPr="00EF5E70" w:rsidR="00EF5E70">
        <w:t xml:space="preserve"> </w:t>
      </w:r>
      <w:proofErr w:type="spellStart"/>
      <w:r w:rsidRPr="00EF5E70" w:rsidR="00EF5E70">
        <w:t>and</w:t>
      </w:r>
      <w:proofErr w:type="spellEnd"/>
      <w:r w:rsidRPr="00EF5E70" w:rsidR="00EF5E70">
        <w:t xml:space="preserve"> </w:t>
      </w:r>
      <w:proofErr w:type="spellStart"/>
      <w:r w:rsidRPr="00EF5E70" w:rsidR="00EF5E70">
        <w:t>Terrorism</w:t>
      </w:r>
      <w:proofErr w:type="spellEnd"/>
      <w:r w:rsidRPr="00EF5E70" w:rsidR="00EF5E70">
        <w:t>”</w:t>
      </w:r>
      <w:bookmarkEnd w:id="0"/>
      <w:r w:rsidRPr="00EF5E70" w:rsidR="00EF5E70">
        <w:t xml:space="preserve"> </w:t>
      </w:r>
      <w:r w:rsidRPr="00EF5E70">
        <w:t>aan</w:t>
      </w:r>
      <w:r w:rsidRPr="00EF5E70" w:rsidR="00EF5E70">
        <w:t xml:space="preserve">. </w:t>
      </w:r>
      <w:bookmarkStart w:name="_Hlk215650939" w:id="1"/>
      <w:r w:rsidRPr="00D87F28" w:rsidR="00D87F28">
        <w:t>Opeenvolgende dreigingsbeelden onderstrepen de groeiende invloed van het online domein op radicaliseringsprocessen die kunnen uitmonden in gewelddadig extremisme en terrorisme.</w:t>
      </w:r>
      <w:r w:rsidR="00D87F28">
        <w:rPr>
          <w:rStyle w:val="Voetnootmarkering"/>
        </w:rPr>
        <w:footnoteReference w:id="1"/>
      </w:r>
      <w:r w:rsidRPr="00D87F28" w:rsidR="00D87F28">
        <w:t xml:space="preserve"> </w:t>
      </w:r>
      <w:r w:rsidR="00A6212B">
        <w:t xml:space="preserve">In het kader van de ontwikkeling van de nieuwe EU-terrorismebestrijdingsagenda roept de Europese Commissie de lidstaten op om aanvullende voorstellen te doen </w:t>
      </w:r>
      <w:r w:rsidR="005F44C5">
        <w:t xml:space="preserve">om deze online dreiging tegen te gaan. </w:t>
      </w:r>
    </w:p>
    <w:p w:rsidR="00D87F28" w:rsidRDefault="00D87F28" w14:paraId="291E3391" w14:textId="77777777"/>
    <w:p w:rsidR="00A6212B" w:rsidP="00334CDE" w:rsidRDefault="00A6212B" w14:paraId="7934BCAE" w14:textId="33CDCC9A">
      <w:r>
        <w:t>Daarop</w:t>
      </w:r>
      <w:r w:rsidR="00BF7800">
        <w:t xml:space="preserve"> </w:t>
      </w:r>
      <w:r w:rsidR="00EF5E70">
        <w:t xml:space="preserve">heeft Nederland </w:t>
      </w:r>
      <w:r w:rsidR="00D205F6">
        <w:t xml:space="preserve">de </w:t>
      </w:r>
      <w:r w:rsidR="00EF5E70">
        <w:t xml:space="preserve">samenwerking met </w:t>
      </w:r>
      <w:r w:rsidR="00D205F6">
        <w:t xml:space="preserve">Duitsland </w:t>
      </w:r>
      <w:r w:rsidR="00EF5E70">
        <w:t xml:space="preserve">en </w:t>
      </w:r>
      <w:r w:rsidR="00D205F6">
        <w:t>Frankrijk gezocht</w:t>
      </w:r>
      <w:r w:rsidR="00AE505B">
        <w:t>. Dit</w:t>
      </w:r>
      <w:r w:rsidR="00EF5E70">
        <w:t xml:space="preserve"> heeft geresulteerd in het gezamenlijk opgestelde non-paper</w:t>
      </w:r>
      <w:bookmarkEnd w:id="1"/>
      <w:r w:rsidR="00EF5E70">
        <w:t xml:space="preserve">. </w:t>
      </w:r>
      <w:bookmarkStart w:name="_Hlk215649728" w:id="2"/>
      <w:r w:rsidR="000C1E6E">
        <w:t>H</w:t>
      </w:r>
      <w:r w:rsidR="00EF5E70">
        <w:t xml:space="preserve">et non-paper </w:t>
      </w:r>
      <w:r w:rsidR="000C1E6E">
        <w:t xml:space="preserve">roept </w:t>
      </w:r>
      <w:r w:rsidR="00EF5E70">
        <w:t xml:space="preserve">de Europese Commissie </w:t>
      </w:r>
      <w:r w:rsidR="000C1E6E">
        <w:t xml:space="preserve">op </w:t>
      </w:r>
      <w:r w:rsidR="00EF5E70">
        <w:t>om</w:t>
      </w:r>
      <w:r w:rsidR="00FC269D">
        <w:t xml:space="preserve"> </w:t>
      </w:r>
      <w:r w:rsidR="004704D5">
        <w:t xml:space="preserve">in samenspraak met betrokken partijen zoals de online platformen, lidstaten en het maatschappelijk middenveld </w:t>
      </w:r>
      <w:r w:rsidR="00AE505B">
        <w:t>een vrijwillige gedragscode op te stellen</w:t>
      </w:r>
      <w:r w:rsidR="004704D5">
        <w:t xml:space="preserve"> voor online platformen</w:t>
      </w:r>
      <w:r w:rsidR="00AE505B">
        <w:t xml:space="preserve"> ter bestrijding van online radicalisering, gewelddadig extremisme en terrorisme</w:t>
      </w:r>
      <w:r w:rsidR="004704D5">
        <w:t xml:space="preserve">. </w:t>
      </w:r>
      <w:r w:rsidRPr="008A09E2" w:rsidR="008A09E2">
        <w:t xml:space="preserve">Het non-paper bevat </w:t>
      </w:r>
      <w:r w:rsidR="00FC269D">
        <w:t>een aantal</w:t>
      </w:r>
      <w:r w:rsidRPr="008A09E2" w:rsidR="008A09E2">
        <w:t xml:space="preserve"> voorstellen </w:t>
      </w:r>
      <w:r w:rsidR="004704D5">
        <w:t xml:space="preserve">en richt </w:t>
      </w:r>
      <w:r w:rsidR="008A09E2">
        <w:t xml:space="preserve">zich </w:t>
      </w:r>
      <w:r w:rsidR="00EF5E70">
        <w:t xml:space="preserve">op de bescherming van gebruikers van online platformen, het </w:t>
      </w:r>
      <w:r w:rsidR="00D205F6">
        <w:t xml:space="preserve">beter </w:t>
      </w:r>
      <w:r w:rsidR="00EF5E70">
        <w:t>delen van signalen van online radicalisering en het tegengaan van zogeheten ‘platform</w:t>
      </w:r>
      <w:r w:rsidR="00706C39">
        <w:t xml:space="preserve"> </w:t>
      </w:r>
      <w:r w:rsidR="00EF5E70">
        <w:t xml:space="preserve">migratie’. </w:t>
      </w:r>
      <w:bookmarkStart w:name="_Hlk215664376" w:id="3"/>
      <w:bookmarkStart w:name="_Hlk215650732" w:id="4"/>
      <w:bookmarkEnd w:id="2"/>
      <w:r w:rsidR="00AE505B">
        <w:t xml:space="preserve">Het </w:t>
      </w:r>
      <w:r w:rsidRPr="008A09E2" w:rsidR="00AE505B">
        <w:t xml:space="preserve">daadwerkelijke </w:t>
      </w:r>
      <w:r w:rsidR="00AE505B">
        <w:t xml:space="preserve">vervolg </w:t>
      </w:r>
      <w:r w:rsidRPr="008A09E2" w:rsidR="00AE505B">
        <w:t>zal onder coördinatie van de Europese Commissie plaatsvinden</w:t>
      </w:r>
      <w:r w:rsidR="00FC269D">
        <w:t>.</w:t>
      </w:r>
      <w:r w:rsidRPr="00D205F6" w:rsidR="00AE505B">
        <w:t xml:space="preserve"> </w:t>
      </w:r>
      <w:r w:rsidRPr="00D205F6" w:rsidR="00D205F6">
        <w:t xml:space="preserve">Indien </w:t>
      </w:r>
      <w:r w:rsidR="00AE505B">
        <w:t xml:space="preserve">de </w:t>
      </w:r>
      <w:r w:rsidRPr="00D205F6" w:rsidR="00D205F6">
        <w:t xml:space="preserve">gedragscode door de </w:t>
      </w:r>
      <w:r w:rsidR="00AE505B">
        <w:t>E</w:t>
      </w:r>
      <w:r w:rsidR="004704D5">
        <w:t xml:space="preserve">uropese Commissie </w:t>
      </w:r>
      <w:r w:rsidRPr="00D205F6" w:rsidR="00D205F6">
        <w:t>wordt opgepakt, zal Nederland in het kader van de invulling hiervan</w:t>
      </w:r>
      <w:r w:rsidR="00495B94">
        <w:t xml:space="preserve"> </w:t>
      </w:r>
      <w:r w:rsidRPr="00D205F6" w:rsidR="00D205F6">
        <w:t>ook oproepen te komen tot een werkbare definitie van extremistische content</w:t>
      </w:r>
      <w:bookmarkEnd w:id="3"/>
      <w:r w:rsidRPr="00D205F6" w:rsidR="00D205F6">
        <w:t>.</w:t>
      </w:r>
      <w:bookmarkEnd w:id="4"/>
      <w:r>
        <w:rPr>
          <w:rStyle w:val="Voetnootmarkering"/>
        </w:rPr>
        <w:footnoteReference w:id="2"/>
      </w:r>
    </w:p>
    <w:p w:rsidR="00A6212B" w:rsidP="00334CDE" w:rsidRDefault="00A6212B" w14:paraId="20CA690D" w14:textId="77777777"/>
    <w:p w:rsidR="00D205F6" w:rsidRDefault="00A6212B" w14:paraId="07D38160" w14:textId="27C06E09">
      <w:r>
        <w:t>M</w:t>
      </w:r>
      <w:r w:rsidR="00334CDE">
        <w:t xml:space="preserve">et de aanbieding van </w:t>
      </w:r>
      <w:r w:rsidRPr="00A32920" w:rsidR="00334CDE">
        <w:t xml:space="preserve">het non-paper </w:t>
      </w:r>
      <w:r w:rsidR="00334CDE">
        <w:t>wordt de</w:t>
      </w:r>
      <w:r w:rsidRPr="00A32920" w:rsidR="00334CDE">
        <w:t xml:space="preserve"> ambitie van </w:t>
      </w:r>
      <w:r w:rsidR="00D90D3C">
        <w:t>dit kabinet</w:t>
      </w:r>
      <w:r w:rsidRPr="00A32920" w:rsidR="00D90D3C">
        <w:t xml:space="preserve"> </w:t>
      </w:r>
      <w:r w:rsidR="00090EDB">
        <w:t xml:space="preserve">voor </w:t>
      </w:r>
      <w:r w:rsidR="00334CDE">
        <w:t xml:space="preserve">een ambitieuze internationale aanpak op online extremisme en terrorisme </w:t>
      </w:r>
      <w:r w:rsidR="00D90D3C">
        <w:t xml:space="preserve">verder </w:t>
      </w:r>
      <w:r w:rsidR="00090EDB">
        <w:t>verstevigd</w:t>
      </w:r>
      <w:r w:rsidR="00334CDE">
        <w:t xml:space="preserve">. </w:t>
      </w:r>
    </w:p>
    <w:p w:rsidR="0000004D" w:rsidRDefault="0000004D" w14:paraId="7B1981BB" w14:textId="77777777"/>
    <w:p w:rsidR="0000004D" w:rsidRDefault="0000004D" w14:paraId="46B4067C" w14:textId="77777777"/>
    <w:p w:rsidR="0031393E" w:rsidRDefault="004E03FB" w14:paraId="25320F04" w14:textId="602E80EC">
      <w:r>
        <w:t>De Minister van Justitie en Veiligheid,</w:t>
      </w:r>
    </w:p>
    <w:p w:rsidR="0031393E" w:rsidRDefault="0031393E" w14:paraId="43B3735D" w14:textId="77777777"/>
    <w:p w:rsidR="00133C17" w:rsidRDefault="00133C17" w14:paraId="094259EC" w14:textId="77777777"/>
    <w:p w:rsidR="00560885" w:rsidRDefault="00560885" w14:paraId="330F7870" w14:textId="77777777"/>
    <w:p w:rsidR="00273D55" w:rsidRDefault="00273D55" w14:paraId="075E8C87" w14:textId="77777777"/>
    <w:p w:rsidR="0031393E" w:rsidRDefault="00636EB2" w14:paraId="346C5095" w14:textId="644E8349">
      <w:proofErr w:type="spellStart"/>
      <w:r>
        <w:t>Foort</w:t>
      </w:r>
      <w:proofErr w:type="spellEnd"/>
      <w:r>
        <w:t xml:space="preserve"> van Ooste</w:t>
      </w:r>
      <w:r w:rsidR="00A6212B">
        <w:t>n</w:t>
      </w:r>
    </w:p>
    <w:sectPr w:rsidR="0031393E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9547" w14:textId="77777777" w:rsidR="00DC3DEC" w:rsidRDefault="00DC3DEC">
      <w:pPr>
        <w:spacing w:line="240" w:lineRule="auto"/>
      </w:pPr>
      <w:r>
        <w:separator/>
      </w:r>
    </w:p>
  </w:endnote>
  <w:endnote w:type="continuationSeparator" w:id="0">
    <w:p w14:paraId="03A7A1B4" w14:textId="77777777" w:rsidR="00DC3DEC" w:rsidRDefault="00DC3D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A57D" w14:textId="77777777" w:rsidR="0031393E" w:rsidRDefault="0031393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4608" w14:textId="77777777" w:rsidR="00DC3DEC" w:rsidRDefault="00DC3DEC">
      <w:pPr>
        <w:spacing w:line="240" w:lineRule="auto"/>
      </w:pPr>
      <w:r>
        <w:separator/>
      </w:r>
    </w:p>
  </w:footnote>
  <w:footnote w:type="continuationSeparator" w:id="0">
    <w:p w14:paraId="2F4945A5" w14:textId="77777777" w:rsidR="00DC3DEC" w:rsidRDefault="00DC3DEC">
      <w:pPr>
        <w:spacing w:line="240" w:lineRule="auto"/>
      </w:pPr>
      <w:r>
        <w:continuationSeparator/>
      </w:r>
    </w:p>
  </w:footnote>
  <w:footnote w:id="1">
    <w:p w14:paraId="5C12C438" w14:textId="23639E73" w:rsidR="00D87F28" w:rsidRDefault="00D87F28">
      <w:pPr>
        <w:pStyle w:val="Voetnoottekst"/>
      </w:pPr>
      <w:r w:rsidRPr="00A6212B">
        <w:rPr>
          <w:rStyle w:val="Voetnootmarkering"/>
          <w:sz w:val="16"/>
          <w:szCs w:val="16"/>
        </w:rPr>
        <w:footnoteRef/>
      </w:r>
      <w:r w:rsidR="005877FA">
        <w:rPr>
          <w:sz w:val="16"/>
          <w:szCs w:val="16"/>
        </w:rPr>
        <w:t xml:space="preserve"> </w:t>
      </w:r>
      <w:r w:rsidR="00D205F6" w:rsidRPr="00A6212B">
        <w:rPr>
          <w:sz w:val="16"/>
          <w:szCs w:val="16"/>
        </w:rPr>
        <w:t xml:space="preserve">Dreigingsbeeld Terrorisme Nederland </w:t>
      </w:r>
      <w:r w:rsidR="0000004D">
        <w:rPr>
          <w:sz w:val="16"/>
          <w:szCs w:val="16"/>
        </w:rPr>
        <w:t>juni 2025</w:t>
      </w:r>
      <w:r w:rsidR="008D3F60">
        <w:rPr>
          <w:sz w:val="16"/>
          <w:szCs w:val="16"/>
        </w:rPr>
        <w:t>, Dreigingsbeeld Terrorisme Nederland december 2025.</w:t>
      </w:r>
    </w:p>
  </w:footnote>
  <w:footnote w:id="2">
    <w:p w14:paraId="71637349" w14:textId="1133D83B" w:rsidR="00A6212B" w:rsidRDefault="00A6212B">
      <w:pPr>
        <w:pStyle w:val="Voetnoottekst"/>
      </w:pPr>
      <w:r w:rsidRPr="00A6212B">
        <w:rPr>
          <w:rStyle w:val="Voetnootmarkering"/>
          <w:sz w:val="16"/>
          <w:szCs w:val="16"/>
        </w:rPr>
        <w:footnoteRef/>
      </w:r>
      <w:r w:rsidR="005877FA">
        <w:rPr>
          <w:sz w:val="16"/>
          <w:szCs w:val="16"/>
        </w:rPr>
        <w:t xml:space="preserve"> </w:t>
      </w:r>
      <w:r w:rsidRPr="00A6212B">
        <w:rPr>
          <w:sz w:val="16"/>
          <w:szCs w:val="16"/>
        </w:rPr>
        <w:t>Conform Motie Michon-</w:t>
      </w:r>
      <w:proofErr w:type="spellStart"/>
      <w:r w:rsidRPr="00A6212B">
        <w:rPr>
          <w:sz w:val="16"/>
          <w:szCs w:val="16"/>
        </w:rPr>
        <w:t>Derkzen</w:t>
      </w:r>
      <w:proofErr w:type="spellEnd"/>
      <w:r w:rsidRPr="00A6212B">
        <w:rPr>
          <w:sz w:val="16"/>
          <w:szCs w:val="16"/>
        </w:rPr>
        <w:t xml:space="preserve"> over een werkbare definitie van extremistische content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04CC" w14:textId="77777777" w:rsidR="0031393E" w:rsidRDefault="004E03FB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24F0471" wp14:editId="1C6A3A6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DFC8F" w14:textId="77777777" w:rsidR="0031393E" w:rsidRDefault="004E03FB">
                          <w:pPr>
                            <w:pStyle w:val="Referentiegegevensbold"/>
                          </w:pPr>
                          <w:r>
                            <w:t>Nationaal Coördinator Terrorismebestrijding en Veiligheid</w:t>
                          </w:r>
                        </w:p>
                        <w:p w14:paraId="58DEE026" w14:textId="77777777" w:rsidR="0031393E" w:rsidRDefault="004E03FB">
                          <w:pPr>
                            <w:pStyle w:val="Referentiegegevens"/>
                          </w:pPr>
                          <w:r>
                            <w:t>Afdeling Cybersecurity</w:t>
                          </w:r>
                        </w:p>
                        <w:p w14:paraId="794A08B6" w14:textId="77777777" w:rsidR="0031393E" w:rsidRDefault="0031393E">
                          <w:pPr>
                            <w:pStyle w:val="WitregelW2"/>
                          </w:pPr>
                        </w:p>
                        <w:p w14:paraId="283D3870" w14:textId="77777777" w:rsidR="0031393E" w:rsidRDefault="004E03F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FAAE027" w14:textId="77777777" w:rsidR="0031393E" w:rsidRDefault="00DC3DEC">
                          <w:pPr>
                            <w:pStyle w:val="Referentiegegevens"/>
                          </w:pPr>
                          <w:sdt>
                            <w:sdtPr>
                              <w:id w:val="-1309702578"/>
                              <w:date w:fullDate="2025-06-19T11:2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E03FB">
                                <w:t>19 juni 2025</w:t>
                              </w:r>
                            </w:sdtContent>
                          </w:sdt>
                        </w:p>
                        <w:p w14:paraId="69660C3C" w14:textId="77777777" w:rsidR="0031393E" w:rsidRDefault="0031393E">
                          <w:pPr>
                            <w:pStyle w:val="WitregelW1"/>
                          </w:pPr>
                        </w:p>
                        <w:p w14:paraId="0AF0525C" w14:textId="77777777" w:rsidR="0031393E" w:rsidRDefault="004E03F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09450DD" w14:textId="77777777" w:rsidR="0031393E" w:rsidRDefault="004E03FB">
                          <w:pPr>
                            <w:pStyle w:val="Referentiegegevens"/>
                          </w:pPr>
                          <w:r>
                            <w:t>6947093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4F047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64DFC8F" w14:textId="77777777" w:rsidR="0031393E" w:rsidRDefault="004E03FB">
                    <w:pPr>
                      <w:pStyle w:val="Referentiegegevensbold"/>
                    </w:pPr>
                    <w:r>
                      <w:t>Nationaal Coördinator Terrorismebestrijding en Veiligheid</w:t>
                    </w:r>
                  </w:p>
                  <w:p w14:paraId="58DEE026" w14:textId="77777777" w:rsidR="0031393E" w:rsidRDefault="004E03FB">
                    <w:pPr>
                      <w:pStyle w:val="Referentiegegevens"/>
                    </w:pPr>
                    <w:r>
                      <w:t>Afdeling Cybersecurity</w:t>
                    </w:r>
                  </w:p>
                  <w:p w14:paraId="794A08B6" w14:textId="77777777" w:rsidR="0031393E" w:rsidRDefault="0031393E">
                    <w:pPr>
                      <w:pStyle w:val="WitregelW2"/>
                    </w:pPr>
                  </w:p>
                  <w:p w14:paraId="283D3870" w14:textId="77777777" w:rsidR="0031393E" w:rsidRDefault="004E03FB">
                    <w:pPr>
                      <w:pStyle w:val="Referentiegegevensbold"/>
                    </w:pPr>
                    <w:r>
                      <w:t>Datum</w:t>
                    </w:r>
                  </w:p>
                  <w:p w14:paraId="4FAAE027" w14:textId="77777777" w:rsidR="0031393E" w:rsidRDefault="00DC3DEC">
                    <w:pPr>
                      <w:pStyle w:val="Referentiegegevens"/>
                    </w:pPr>
                    <w:sdt>
                      <w:sdtPr>
                        <w:id w:val="-1309702578"/>
                        <w:date w:fullDate="2025-06-19T11:2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E03FB">
                          <w:t>19 juni 2025</w:t>
                        </w:r>
                      </w:sdtContent>
                    </w:sdt>
                  </w:p>
                  <w:p w14:paraId="69660C3C" w14:textId="77777777" w:rsidR="0031393E" w:rsidRDefault="0031393E">
                    <w:pPr>
                      <w:pStyle w:val="WitregelW1"/>
                    </w:pPr>
                  </w:p>
                  <w:p w14:paraId="0AF0525C" w14:textId="77777777" w:rsidR="0031393E" w:rsidRDefault="004E03F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09450DD" w14:textId="77777777" w:rsidR="0031393E" w:rsidRDefault="004E03FB">
                    <w:pPr>
                      <w:pStyle w:val="Referentiegegevens"/>
                    </w:pPr>
                    <w:r>
                      <w:t>6947093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24FECC5" wp14:editId="3F3B097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708EB" w14:textId="77777777" w:rsidR="004E03FB" w:rsidRDefault="004E03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FECC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0C708EB" w14:textId="77777777" w:rsidR="004E03FB" w:rsidRDefault="004E03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6E8355C" wp14:editId="2553FDA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89E8C" w14:textId="24F7DA14" w:rsidR="0031393E" w:rsidRDefault="004E03F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1F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8355C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3389E8C" w14:textId="24F7DA14" w:rsidR="0031393E" w:rsidRDefault="004E03F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1F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16EC" w14:textId="77777777" w:rsidR="0031393E" w:rsidRDefault="004E03F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237242C" wp14:editId="3873756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0B0AB9" w14:textId="77777777" w:rsidR="00273D55" w:rsidRDefault="004E03FB">
                          <w:r>
                            <w:t xml:space="preserve">Aan de Voorzitter van de Tweede Kamer </w:t>
                          </w:r>
                        </w:p>
                        <w:p w14:paraId="032EA941" w14:textId="264F4B5E" w:rsidR="0031393E" w:rsidRDefault="004E03FB">
                          <w:r>
                            <w:t>der Staten-Generaal</w:t>
                          </w:r>
                        </w:p>
                        <w:p w14:paraId="301FCF0C" w14:textId="77777777" w:rsidR="0031393E" w:rsidRDefault="004E03FB">
                          <w:r>
                            <w:t xml:space="preserve">Postbus 20018 </w:t>
                          </w:r>
                        </w:p>
                        <w:p w14:paraId="4F56CE30" w14:textId="77777777" w:rsidR="0031393E" w:rsidRDefault="004E03F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37242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B0B0AB9" w14:textId="77777777" w:rsidR="00273D55" w:rsidRDefault="004E03FB">
                    <w:r>
                      <w:t xml:space="preserve">Aan de Voorzitter van de Tweede Kamer </w:t>
                    </w:r>
                  </w:p>
                  <w:p w14:paraId="032EA941" w14:textId="264F4B5E" w:rsidR="0031393E" w:rsidRDefault="004E03FB">
                    <w:r>
                      <w:t>der Staten-Generaal</w:t>
                    </w:r>
                  </w:p>
                  <w:p w14:paraId="301FCF0C" w14:textId="77777777" w:rsidR="0031393E" w:rsidRDefault="004E03FB">
                    <w:r>
                      <w:t xml:space="preserve">Postbus 20018 </w:t>
                    </w:r>
                  </w:p>
                  <w:p w14:paraId="4F56CE30" w14:textId="77777777" w:rsidR="0031393E" w:rsidRDefault="004E03F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06C3DA6" wp14:editId="3801A70E">
              <wp:simplePos x="0" y="0"/>
              <wp:positionH relativeFrom="page">
                <wp:posOffset>1009650</wp:posOffset>
              </wp:positionH>
              <wp:positionV relativeFrom="page">
                <wp:posOffset>3348990</wp:posOffset>
              </wp:positionV>
              <wp:extent cx="4787900" cy="53149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31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1393E" w14:paraId="05A7A9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706748" w14:textId="77777777" w:rsidR="0031393E" w:rsidRDefault="004E03F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374038" w14:textId="19CF8177" w:rsidR="0031393E" w:rsidRDefault="00DC3DEC">
                                <w:sdt>
                                  <w:sdtPr>
                                    <w:id w:val="-2098001496"/>
                                    <w:date w:fullDate="2025-12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0004D">
                                      <w:rPr>
                                        <w:lang w:val="nl"/>
                                      </w:rPr>
                                      <w:t>17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1393E" w:rsidRPr="00636EB2" w14:paraId="5BBF493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185855" w14:textId="77777777" w:rsidR="0031393E" w:rsidRDefault="004E03F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0173AC" w14:textId="23CE18D9" w:rsidR="0031393E" w:rsidRPr="00636EB2" w:rsidRDefault="004E03F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36EB2">
                                  <w:rPr>
                                    <w:lang w:val="en-US"/>
                                  </w:rPr>
                                  <w:t>Non-pape</w:t>
                                </w:r>
                                <w:r w:rsidR="00334CDE">
                                  <w:rPr>
                                    <w:lang w:val="en-US"/>
                                  </w:rPr>
                                  <w:t xml:space="preserve">r </w:t>
                                </w:r>
                                <w:r w:rsidR="00BF7800">
                                  <w:rPr>
                                    <w:lang w:val="en-US"/>
                                  </w:rPr>
                                  <w:t xml:space="preserve">Online </w:t>
                                </w:r>
                                <w:proofErr w:type="spellStart"/>
                                <w:r w:rsidR="00BF7800">
                                  <w:rPr>
                                    <w:lang w:val="en-US"/>
                                  </w:rPr>
                                  <w:t>r</w:t>
                                </w:r>
                                <w:r w:rsidR="00636EB2" w:rsidRPr="00636EB2">
                                  <w:rPr>
                                    <w:lang w:val="en-US"/>
                                  </w:rPr>
                                  <w:t>adicalisering</w:t>
                                </w:r>
                                <w:proofErr w:type="spellEnd"/>
                                <w:r w:rsidR="00636EB2" w:rsidRPr="00636EB2">
                                  <w:rPr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 w:rsidR="00636EB2" w:rsidRPr="00636EB2">
                                  <w:rPr>
                                    <w:lang w:val="en-US"/>
                                  </w:rPr>
                                  <w:t>gewelddadig</w:t>
                                </w:r>
                                <w:proofErr w:type="spellEnd"/>
                                <w:r w:rsidR="00636EB2" w:rsidRPr="00636EB2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636EB2" w:rsidRPr="00636EB2">
                                  <w:rPr>
                                    <w:lang w:val="en-US"/>
                                  </w:rPr>
                                  <w:t>extremisme</w:t>
                                </w:r>
                                <w:proofErr w:type="spellEnd"/>
                                <w:r w:rsidR="00636EB2" w:rsidRPr="00636EB2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636EB2" w:rsidRPr="00636EB2">
                                  <w:rPr>
                                    <w:lang w:val="en-US"/>
                                  </w:rPr>
                                  <w:t>en</w:t>
                                </w:r>
                                <w:proofErr w:type="spellEnd"/>
                                <w:r w:rsidR="00636EB2" w:rsidRPr="00636EB2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636EB2" w:rsidRPr="00636EB2">
                                  <w:rPr>
                                    <w:lang w:val="en-US"/>
                                  </w:rPr>
                                  <w:t>terrorisme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546820D0" w14:textId="77777777" w:rsidR="004E03FB" w:rsidRPr="00636EB2" w:rsidRDefault="004E03F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6C3DA6" id="46feebd0-aa3c-11ea-a756-beb5f67e67be" o:spid="_x0000_s1030" type="#_x0000_t202" style="position:absolute;margin-left:79.5pt;margin-top:263.7pt;width:377pt;height:41.8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1393E" w14:paraId="05A7A9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706748" w14:textId="77777777" w:rsidR="0031393E" w:rsidRDefault="004E03F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374038" w14:textId="19CF8177" w:rsidR="0031393E" w:rsidRDefault="00DC3DEC">
                          <w:sdt>
                            <w:sdtPr>
                              <w:id w:val="-2098001496"/>
                              <w:date w:fullDate="2025-12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0004D">
                                <w:rPr>
                                  <w:lang w:val="nl"/>
                                </w:rPr>
                                <w:t>17 december 2025</w:t>
                              </w:r>
                            </w:sdtContent>
                          </w:sdt>
                        </w:p>
                      </w:tc>
                    </w:tr>
                    <w:tr w:rsidR="0031393E" w:rsidRPr="00636EB2" w14:paraId="5BBF493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185855" w14:textId="77777777" w:rsidR="0031393E" w:rsidRDefault="004E03F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0173AC" w14:textId="23CE18D9" w:rsidR="0031393E" w:rsidRPr="00636EB2" w:rsidRDefault="004E03FB">
                          <w:pPr>
                            <w:rPr>
                              <w:lang w:val="en-US"/>
                            </w:rPr>
                          </w:pPr>
                          <w:r w:rsidRPr="00636EB2">
                            <w:rPr>
                              <w:lang w:val="en-US"/>
                            </w:rPr>
                            <w:t>Non-pape</w:t>
                          </w:r>
                          <w:r w:rsidR="00334CDE">
                            <w:rPr>
                              <w:lang w:val="en-US"/>
                            </w:rPr>
                            <w:t xml:space="preserve">r </w:t>
                          </w:r>
                          <w:r w:rsidR="00BF7800">
                            <w:rPr>
                              <w:lang w:val="en-US"/>
                            </w:rPr>
                            <w:t xml:space="preserve">Online </w:t>
                          </w:r>
                          <w:proofErr w:type="spellStart"/>
                          <w:r w:rsidR="00BF7800">
                            <w:rPr>
                              <w:lang w:val="en-US"/>
                            </w:rPr>
                            <w:t>r</w:t>
                          </w:r>
                          <w:r w:rsidR="00636EB2" w:rsidRPr="00636EB2">
                            <w:rPr>
                              <w:lang w:val="en-US"/>
                            </w:rPr>
                            <w:t>adicalisering</w:t>
                          </w:r>
                          <w:proofErr w:type="spellEnd"/>
                          <w:r w:rsidR="00636EB2" w:rsidRPr="00636EB2">
                            <w:rPr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="00636EB2" w:rsidRPr="00636EB2">
                            <w:rPr>
                              <w:lang w:val="en-US"/>
                            </w:rPr>
                            <w:t>gewelddadig</w:t>
                          </w:r>
                          <w:proofErr w:type="spellEnd"/>
                          <w:r w:rsidR="00636EB2" w:rsidRPr="00636EB2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636EB2" w:rsidRPr="00636EB2">
                            <w:rPr>
                              <w:lang w:val="en-US"/>
                            </w:rPr>
                            <w:t>extremisme</w:t>
                          </w:r>
                          <w:proofErr w:type="spellEnd"/>
                          <w:r w:rsidR="00636EB2" w:rsidRPr="00636EB2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636EB2" w:rsidRPr="00636EB2">
                            <w:rPr>
                              <w:lang w:val="en-US"/>
                            </w:rPr>
                            <w:t>en</w:t>
                          </w:r>
                          <w:proofErr w:type="spellEnd"/>
                          <w:r w:rsidR="00636EB2" w:rsidRPr="00636EB2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636EB2" w:rsidRPr="00636EB2">
                            <w:rPr>
                              <w:lang w:val="en-US"/>
                            </w:rPr>
                            <w:t>terrorisme</w:t>
                          </w:r>
                          <w:proofErr w:type="spellEnd"/>
                        </w:p>
                      </w:tc>
                    </w:tr>
                  </w:tbl>
                  <w:p w14:paraId="546820D0" w14:textId="77777777" w:rsidR="004E03FB" w:rsidRPr="00636EB2" w:rsidRDefault="004E03FB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F9C1452" wp14:editId="71C4372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49FE7F" w14:textId="77777777" w:rsidR="003147BB" w:rsidRDefault="003147BB" w:rsidP="003147BB">
                          <w:pPr>
                            <w:pStyle w:val="Referentiegegevensbold"/>
                          </w:pPr>
                          <w:r>
                            <w:t>Ministerie van Justitie en Veiligheid</w:t>
                          </w:r>
                        </w:p>
                        <w:p w14:paraId="70B53E4D" w14:textId="77777777" w:rsidR="003147BB" w:rsidRDefault="003147BB" w:rsidP="003147BB">
                          <w:pPr>
                            <w:pStyle w:val="WitregelW1"/>
                          </w:pPr>
                        </w:p>
                        <w:p w14:paraId="74240CF3" w14:textId="77777777" w:rsidR="003147BB" w:rsidRPr="0050415D" w:rsidRDefault="003147BB" w:rsidP="003147BB">
                          <w:pPr>
                            <w:pStyle w:val="Referentiegegevens"/>
                          </w:pPr>
                          <w:r w:rsidRPr="0050415D">
                            <w:t>Turfmarkt 147</w:t>
                          </w:r>
                        </w:p>
                        <w:p w14:paraId="2611C595" w14:textId="77777777" w:rsidR="003147BB" w:rsidRPr="0050415D" w:rsidRDefault="003147BB" w:rsidP="003147B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0415D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2D5AFFC" w14:textId="77777777" w:rsidR="003147BB" w:rsidRPr="0050415D" w:rsidRDefault="003147BB" w:rsidP="003147B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0415D">
                            <w:rPr>
                              <w:lang w:val="de-DE"/>
                            </w:rPr>
                            <w:t>Postbus 16950</w:t>
                          </w:r>
                        </w:p>
                        <w:p w14:paraId="2ACD1BA2" w14:textId="77777777" w:rsidR="003147BB" w:rsidRPr="00C1610A" w:rsidRDefault="003147BB" w:rsidP="003147B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1610A">
                            <w:rPr>
                              <w:lang w:val="de-DE"/>
                            </w:rPr>
                            <w:t>2500 BZ   Den Haag</w:t>
                          </w:r>
                        </w:p>
                        <w:p w14:paraId="0768B935" w14:textId="0B240CB8" w:rsidR="0031393E" w:rsidRPr="003147BB" w:rsidRDefault="003147BB" w:rsidP="003147B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1" w:history="1">
                            <w:r w:rsidRPr="004C0087">
                              <w:rPr>
                                <w:rStyle w:val="Hyperlink"/>
                                <w:lang w:val="de-DE"/>
                              </w:rPr>
                              <w:t>www.rijksoverheid.nl/jenv</w:t>
                            </w:r>
                          </w:hyperlink>
                          <w:r>
                            <w:rPr>
                              <w:lang w:val="de-DE"/>
                            </w:rPr>
                            <w:br/>
                          </w:r>
                        </w:p>
                        <w:p w14:paraId="5795CCC4" w14:textId="77777777" w:rsidR="0031393E" w:rsidRDefault="004E03F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8DD62FB" w14:textId="21155B3D" w:rsidR="0031393E" w:rsidRDefault="006D4E85">
                          <w:pPr>
                            <w:pStyle w:val="Referentiegegevens"/>
                          </w:pPr>
                          <w:r w:rsidRPr="006D4E85">
                            <w:t>6947093</w:t>
                          </w:r>
                        </w:p>
                        <w:p w14:paraId="05F00771" w14:textId="77777777" w:rsidR="00273D55" w:rsidRDefault="00273D55" w:rsidP="00273D55"/>
                        <w:p w14:paraId="72665326" w14:textId="0C7D7780" w:rsidR="00273D55" w:rsidRPr="00273D55" w:rsidRDefault="00273D55" w:rsidP="00273D55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73D5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7FF2E55B" w14:textId="445E22E5" w:rsidR="00273D55" w:rsidRPr="00273D55" w:rsidRDefault="00273D55" w:rsidP="00273D5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73D55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C1452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B49FE7F" w14:textId="77777777" w:rsidR="003147BB" w:rsidRDefault="003147BB" w:rsidP="003147BB">
                    <w:pPr>
                      <w:pStyle w:val="Referentiegegevensbold"/>
                    </w:pPr>
                    <w:r>
                      <w:t>Ministerie van Justitie en Veiligheid</w:t>
                    </w:r>
                  </w:p>
                  <w:p w14:paraId="70B53E4D" w14:textId="77777777" w:rsidR="003147BB" w:rsidRDefault="003147BB" w:rsidP="003147BB">
                    <w:pPr>
                      <w:pStyle w:val="WitregelW1"/>
                    </w:pPr>
                  </w:p>
                  <w:p w14:paraId="74240CF3" w14:textId="77777777" w:rsidR="003147BB" w:rsidRPr="0050415D" w:rsidRDefault="003147BB" w:rsidP="003147BB">
                    <w:pPr>
                      <w:pStyle w:val="Referentiegegevens"/>
                    </w:pPr>
                    <w:r w:rsidRPr="0050415D">
                      <w:t>Turfmarkt 147</w:t>
                    </w:r>
                  </w:p>
                  <w:p w14:paraId="2611C595" w14:textId="77777777" w:rsidR="003147BB" w:rsidRPr="0050415D" w:rsidRDefault="003147BB" w:rsidP="003147BB">
                    <w:pPr>
                      <w:pStyle w:val="Referentiegegevens"/>
                      <w:rPr>
                        <w:lang w:val="de-DE"/>
                      </w:rPr>
                    </w:pPr>
                    <w:r w:rsidRPr="0050415D">
                      <w:rPr>
                        <w:lang w:val="de-DE"/>
                      </w:rPr>
                      <w:t>2511 DP   Den Haag</w:t>
                    </w:r>
                  </w:p>
                  <w:p w14:paraId="12D5AFFC" w14:textId="77777777" w:rsidR="003147BB" w:rsidRPr="0050415D" w:rsidRDefault="003147BB" w:rsidP="003147BB">
                    <w:pPr>
                      <w:pStyle w:val="Referentiegegevens"/>
                      <w:rPr>
                        <w:lang w:val="de-DE"/>
                      </w:rPr>
                    </w:pPr>
                    <w:r w:rsidRPr="0050415D">
                      <w:rPr>
                        <w:lang w:val="de-DE"/>
                      </w:rPr>
                      <w:t>Postbus 16950</w:t>
                    </w:r>
                  </w:p>
                  <w:p w14:paraId="2ACD1BA2" w14:textId="77777777" w:rsidR="003147BB" w:rsidRPr="00C1610A" w:rsidRDefault="003147BB" w:rsidP="003147BB">
                    <w:pPr>
                      <w:pStyle w:val="Referentiegegevens"/>
                      <w:rPr>
                        <w:lang w:val="de-DE"/>
                      </w:rPr>
                    </w:pPr>
                    <w:r w:rsidRPr="00C1610A">
                      <w:rPr>
                        <w:lang w:val="de-DE"/>
                      </w:rPr>
                      <w:t>2500 BZ   Den Haag</w:t>
                    </w:r>
                  </w:p>
                  <w:p w14:paraId="0768B935" w14:textId="0B240CB8" w:rsidR="0031393E" w:rsidRPr="003147BB" w:rsidRDefault="003147BB" w:rsidP="003147BB">
                    <w:pPr>
                      <w:pStyle w:val="Referentiegegevens"/>
                      <w:rPr>
                        <w:lang w:val="de-DE"/>
                      </w:rPr>
                    </w:pPr>
                    <w:hyperlink r:id="rId2" w:history="1">
                      <w:r w:rsidRPr="004C0087">
                        <w:rPr>
                          <w:rStyle w:val="Hyperlink"/>
                          <w:lang w:val="de-DE"/>
                        </w:rPr>
                        <w:t>www.rijksoverheid.nl/jenv</w:t>
                      </w:r>
                    </w:hyperlink>
                    <w:r>
                      <w:rPr>
                        <w:lang w:val="de-DE"/>
                      </w:rPr>
                      <w:br/>
                    </w:r>
                  </w:p>
                  <w:p w14:paraId="5795CCC4" w14:textId="77777777" w:rsidR="0031393E" w:rsidRDefault="004E03F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8DD62FB" w14:textId="21155B3D" w:rsidR="0031393E" w:rsidRDefault="006D4E85">
                    <w:pPr>
                      <w:pStyle w:val="Referentiegegevens"/>
                    </w:pPr>
                    <w:r w:rsidRPr="006D4E85">
                      <w:t>6947093</w:t>
                    </w:r>
                  </w:p>
                  <w:p w14:paraId="05F00771" w14:textId="77777777" w:rsidR="00273D55" w:rsidRDefault="00273D55" w:rsidP="00273D55"/>
                  <w:p w14:paraId="72665326" w14:textId="0C7D7780" w:rsidR="00273D55" w:rsidRPr="00273D55" w:rsidRDefault="00273D55" w:rsidP="00273D55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73D55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7FF2E55B" w14:textId="445E22E5" w:rsidR="00273D55" w:rsidRPr="00273D55" w:rsidRDefault="00273D55" w:rsidP="00273D55">
                    <w:pPr>
                      <w:rPr>
                        <w:sz w:val="13"/>
                        <w:szCs w:val="13"/>
                      </w:rPr>
                    </w:pPr>
                    <w:r w:rsidRPr="00273D55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F8490D6" wp14:editId="6BB5281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3612D" w14:textId="77777777" w:rsidR="004E03FB" w:rsidRDefault="004E03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490D6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CC3612D" w14:textId="77777777" w:rsidR="004E03FB" w:rsidRDefault="004E03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FD0366E" wp14:editId="11C4CA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FAA451" w14:textId="77777777" w:rsidR="0031393E" w:rsidRDefault="004E03F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01F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1F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0366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9FAA451" w14:textId="77777777" w:rsidR="0031393E" w:rsidRDefault="004E03F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01F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1F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5971888" wp14:editId="5094FE2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53E30C" w14:textId="77777777" w:rsidR="0031393E" w:rsidRDefault="004E03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B8333E" wp14:editId="4E92C6C9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7188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E53E30C" w14:textId="77777777" w:rsidR="0031393E" w:rsidRDefault="004E03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B8333E" wp14:editId="4E92C6C9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EE836AC" wp14:editId="2D86706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35E9B" w14:textId="77777777" w:rsidR="0031393E" w:rsidRDefault="004E03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E0F132" wp14:editId="239205C0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836A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A535E9B" w14:textId="77777777" w:rsidR="0031393E" w:rsidRDefault="004E03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E0F132" wp14:editId="239205C0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991F183" wp14:editId="0EEAF1E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798C5" w14:textId="77777777" w:rsidR="0031393E" w:rsidRDefault="004E03FB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91F18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14798C5" w14:textId="77777777" w:rsidR="0031393E" w:rsidRDefault="004E03FB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39EAA1"/>
    <w:multiLevelType w:val="multilevel"/>
    <w:tmpl w:val="BD0C54F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9DC1371"/>
    <w:multiLevelType w:val="multilevel"/>
    <w:tmpl w:val="A952DB1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A52D65F"/>
    <w:multiLevelType w:val="multilevel"/>
    <w:tmpl w:val="F14EF64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315C45F"/>
    <w:multiLevelType w:val="multilevel"/>
    <w:tmpl w:val="4F08E01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6E31B5E"/>
    <w:multiLevelType w:val="multilevel"/>
    <w:tmpl w:val="0AA8F39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8D476D2"/>
    <w:multiLevelType w:val="multilevel"/>
    <w:tmpl w:val="57737D3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8103245">
    <w:abstractNumId w:val="2"/>
  </w:num>
  <w:num w:numId="2" w16cid:durableId="1528522070">
    <w:abstractNumId w:val="1"/>
  </w:num>
  <w:num w:numId="3" w16cid:durableId="2051958624">
    <w:abstractNumId w:val="0"/>
  </w:num>
  <w:num w:numId="4" w16cid:durableId="54158972">
    <w:abstractNumId w:val="4"/>
  </w:num>
  <w:num w:numId="5" w16cid:durableId="1603873707">
    <w:abstractNumId w:val="3"/>
  </w:num>
  <w:num w:numId="6" w16cid:durableId="439838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4B"/>
    <w:rsid w:val="0000004D"/>
    <w:rsid w:val="00001F4B"/>
    <w:rsid w:val="00037374"/>
    <w:rsid w:val="00063BC0"/>
    <w:rsid w:val="00063C8A"/>
    <w:rsid w:val="00090EDB"/>
    <w:rsid w:val="000C1E6E"/>
    <w:rsid w:val="000D1DAD"/>
    <w:rsid w:val="000E6005"/>
    <w:rsid w:val="00122EDE"/>
    <w:rsid w:val="00133C17"/>
    <w:rsid w:val="00142030"/>
    <w:rsid w:val="00143ABE"/>
    <w:rsid w:val="00161699"/>
    <w:rsid w:val="001807B1"/>
    <w:rsid w:val="0019401F"/>
    <w:rsid w:val="001B68C1"/>
    <w:rsid w:val="002627A6"/>
    <w:rsid w:val="00273D55"/>
    <w:rsid w:val="002A3EB4"/>
    <w:rsid w:val="002D650F"/>
    <w:rsid w:val="00304757"/>
    <w:rsid w:val="0031393E"/>
    <w:rsid w:val="003147BB"/>
    <w:rsid w:val="003314F1"/>
    <w:rsid w:val="00334CDE"/>
    <w:rsid w:val="00372BF3"/>
    <w:rsid w:val="00391DC3"/>
    <w:rsid w:val="003C4E5D"/>
    <w:rsid w:val="004512EC"/>
    <w:rsid w:val="004704D5"/>
    <w:rsid w:val="004949A8"/>
    <w:rsid w:val="00495B94"/>
    <w:rsid w:val="004E03FB"/>
    <w:rsid w:val="004E349C"/>
    <w:rsid w:val="004E659E"/>
    <w:rsid w:val="004F2D29"/>
    <w:rsid w:val="0053395F"/>
    <w:rsid w:val="00553BA5"/>
    <w:rsid w:val="00560885"/>
    <w:rsid w:val="005877FA"/>
    <w:rsid w:val="005D2334"/>
    <w:rsid w:val="005E148C"/>
    <w:rsid w:val="005F02C1"/>
    <w:rsid w:val="005F44C5"/>
    <w:rsid w:val="00636EB2"/>
    <w:rsid w:val="0063798C"/>
    <w:rsid w:val="00653CE7"/>
    <w:rsid w:val="00697E0A"/>
    <w:rsid w:val="006C4F35"/>
    <w:rsid w:val="006D4E85"/>
    <w:rsid w:val="006E3976"/>
    <w:rsid w:val="007024AE"/>
    <w:rsid w:val="00706C39"/>
    <w:rsid w:val="007662F6"/>
    <w:rsid w:val="00783AF9"/>
    <w:rsid w:val="00784F40"/>
    <w:rsid w:val="00793EE9"/>
    <w:rsid w:val="00794B38"/>
    <w:rsid w:val="007D2E5D"/>
    <w:rsid w:val="008215C4"/>
    <w:rsid w:val="0083022A"/>
    <w:rsid w:val="00862F81"/>
    <w:rsid w:val="008A08FE"/>
    <w:rsid w:val="008A09E2"/>
    <w:rsid w:val="008D3F60"/>
    <w:rsid w:val="008E1F0C"/>
    <w:rsid w:val="00910BC7"/>
    <w:rsid w:val="00916595"/>
    <w:rsid w:val="009A4789"/>
    <w:rsid w:val="009A5984"/>
    <w:rsid w:val="009D4B76"/>
    <w:rsid w:val="009F41F6"/>
    <w:rsid w:val="00A247C2"/>
    <w:rsid w:val="00A539A1"/>
    <w:rsid w:val="00A6212B"/>
    <w:rsid w:val="00A91F6E"/>
    <w:rsid w:val="00AA62C6"/>
    <w:rsid w:val="00AE505B"/>
    <w:rsid w:val="00B720F8"/>
    <w:rsid w:val="00B864B9"/>
    <w:rsid w:val="00BA2211"/>
    <w:rsid w:val="00BB6DF4"/>
    <w:rsid w:val="00BD03CC"/>
    <w:rsid w:val="00BD6408"/>
    <w:rsid w:val="00BF7800"/>
    <w:rsid w:val="00C00269"/>
    <w:rsid w:val="00C30CB2"/>
    <w:rsid w:val="00C32558"/>
    <w:rsid w:val="00C8120D"/>
    <w:rsid w:val="00C823D6"/>
    <w:rsid w:val="00D13942"/>
    <w:rsid w:val="00D205F6"/>
    <w:rsid w:val="00D446EE"/>
    <w:rsid w:val="00D5145C"/>
    <w:rsid w:val="00D87F28"/>
    <w:rsid w:val="00D90D3C"/>
    <w:rsid w:val="00D92477"/>
    <w:rsid w:val="00DC21E1"/>
    <w:rsid w:val="00DC3DEC"/>
    <w:rsid w:val="00E24768"/>
    <w:rsid w:val="00E3516D"/>
    <w:rsid w:val="00EE5BAE"/>
    <w:rsid w:val="00EF5E70"/>
    <w:rsid w:val="00F000EA"/>
    <w:rsid w:val="00F0786E"/>
    <w:rsid w:val="00F50848"/>
    <w:rsid w:val="00F74FD9"/>
    <w:rsid w:val="00F85247"/>
    <w:rsid w:val="00F85294"/>
    <w:rsid w:val="00FB11F7"/>
    <w:rsid w:val="00FB51EE"/>
    <w:rsid w:val="00FC269D"/>
    <w:rsid w:val="00F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4D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bidi="lo-LA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BB6DF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E39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3976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47BB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87F2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87F2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87F2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205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205F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205F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05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05F6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ijksoverheid.nl/jenv" TargetMode="External"/><Relationship Id="rId1" Type="http://schemas.openxmlformats.org/officeDocument/2006/relationships/hyperlink" Target="http://www.rijksoverheid.nl/jenv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259</ap:Words>
  <ap:Characters>1427</ap:Characters>
  <ap:DocSecurity>0</ap:DocSecurity>
  <ap:Lines>11</ap:Lines>
  <ap:Paragraphs>3</ap:Paragraphs>
  <ap:ScaleCrop>false</ap:ScaleCrop>
  <ap:LinksUpToDate>false</ap:LinksUpToDate>
  <ap:CharactersWithSpaces>1683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2025-12-17T08:21:00.0000000Z</dcterms:created>
  <dcterms:modified xsi:type="dcterms:W3CDTF">2025-12-17T08:21:00.0000000Z</dcterms:modified>
  <dc:description>------------------------</dc:description>
  <dc:subject/>
  <keywords/>
  <version/>
  <category/>
</coreProperties>
</file>