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3F0" w:rsidRDefault="0D98426A" w14:paraId="5B3F6607" w14:textId="77777777">
      <w:pPr>
        <w:pStyle w:val="StandaardAanhef"/>
      </w:pPr>
      <w:r>
        <w:t>Geachte voorzitter,</w:t>
      </w:r>
    </w:p>
    <w:p w:rsidR="00D828EF" w:rsidRDefault="0D98426A" w14:paraId="2A39F415" w14:textId="77777777">
      <w:pPr>
        <w:pStyle w:val="StandaardSlotzin"/>
      </w:pPr>
      <w:r>
        <w:t>Hierbij stuur ik u, mede namens de minister van Klimaat en Groene Groei, de staatssecretaris van Landbouw, Visserij, Voedselzekerheid en Natuur en de staatssecretaris Buitenlandse Handel en Ontwikkelingshulp, de beantwoording van de schriftelijke vragen die het lid Teunissen (PvdD) op 18 november heeft gesteld over het bericht ‘Nederland is een ontbossingsland’ (2025Z19984).</w:t>
      </w:r>
    </w:p>
    <w:p w:rsidR="00D67170" w:rsidP="00D67170" w:rsidRDefault="0D98426A" w14:paraId="0C55A5CB" w14:textId="77777777">
      <w:pPr>
        <w:pStyle w:val="StandaardSlotzin"/>
      </w:pPr>
      <w:r>
        <w:t>Hoogachtend,</w:t>
      </w:r>
    </w:p>
    <w:tbl>
      <w:tblPr>
        <w:tblStyle w:val="Tabelzonderranden"/>
        <w:tblW w:w="2664" w:type="dxa"/>
        <w:tblInd w:w="0" w:type="dxa"/>
        <w:tblLayout w:type="fixed"/>
        <w:tblLook w:val="07E0" w:firstRow="1" w:lastRow="1" w:firstColumn="1" w:lastColumn="1" w:noHBand="1" w:noVBand="1"/>
      </w:tblPr>
      <w:tblGrid>
        <w:gridCol w:w="2664"/>
      </w:tblGrid>
      <w:tr w:rsidR="00D67170" w:rsidTr="0D98426A" w14:paraId="04A28534" w14:textId="77777777">
        <w:tc>
          <w:tcPr>
            <w:tcW w:w="2664" w:type="dxa"/>
          </w:tcPr>
          <w:p w:rsidR="00D67170" w:rsidRDefault="00D67170" w14:paraId="4CC62042" w14:textId="77777777"/>
          <w:p w:rsidR="00D67170" w:rsidRDefault="0D98426A" w14:paraId="67D050B3" w14:textId="77777777">
            <w:proofErr w:type="gramStart"/>
            <w:r>
              <w:t>de</w:t>
            </w:r>
            <w:proofErr w:type="gramEnd"/>
            <w:r>
              <w:t xml:space="preserve"> minister van Financiën,</w:t>
            </w:r>
            <w:r w:rsidR="00D67170">
              <w:br/>
            </w:r>
            <w:r w:rsidR="00D67170">
              <w:br/>
            </w:r>
          </w:p>
          <w:p w:rsidR="00D67170" w:rsidRDefault="00D67170" w14:paraId="3DB4E33B" w14:textId="77777777"/>
          <w:p w:rsidR="00D67170" w:rsidRDefault="00D67170" w14:paraId="5F7E201B" w14:textId="77777777">
            <w:r>
              <w:br/>
            </w:r>
            <w:r w:rsidR="0D98426A">
              <w:t>E. Heinen</w:t>
            </w:r>
          </w:p>
        </w:tc>
      </w:tr>
      <w:tr w:rsidR="00D67170" w:rsidTr="0D98426A" w14:paraId="554E8EDD" w14:textId="77777777">
        <w:tc>
          <w:tcPr>
            <w:tcW w:w="2664" w:type="dxa"/>
          </w:tcPr>
          <w:p w:rsidR="00D67170" w:rsidRDefault="00D67170" w14:paraId="69DCC3C0" w14:textId="77777777"/>
        </w:tc>
      </w:tr>
    </w:tbl>
    <w:p w:rsidR="001803F0" w:rsidRDefault="001803F0" w14:paraId="41CBA6A0" w14:textId="77777777">
      <w:pPr>
        <w:pStyle w:val="Verdana7"/>
      </w:pPr>
    </w:p>
    <w:sectPr w:rsidR="001803F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E522" w14:textId="77777777" w:rsidR="0025414D" w:rsidRDefault="0025414D">
      <w:pPr>
        <w:spacing w:line="240" w:lineRule="auto"/>
      </w:pPr>
      <w:r>
        <w:separator/>
      </w:r>
    </w:p>
  </w:endnote>
  <w:endnote w:type="continuationSeparator" w:id="0">
    <w:p w14:paraId="78A83EBB" w14:textId="77777777" w:rsidR="0025414D" w:rsidRDefault="00254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8B83" w14:textId="77777777" w:rsidR="0025414D" w:rsidRDefault="0025414D">
      <w:pPr>
        <w:spacing w:line="240" w:lineRule="auto"/>
      </w:pPr>
      <w:r>
        <w:separator/>
      </w:r>
    </w:p>
  </w:footnote>
  <w:footnote w:type="continuationSeparator" w:id="0">
    <w:p w14:paraId="591CE7B5" w14:textId="77777777" w:rsidR="0025414D" w:rsidRDefault="002541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C40F" w14:textId="77777777" w:rsidR="001803F0" w:rsidRDefault="00150B36">
    <w:r>
      <w:rPr>
        <w:noProof/>
      </w:rPr>
      <mc:AlternateContent>
        <mc:Choice Requires="wps">
          <w:drawing>
            <wp:anchor distT="0" distB="0" distL="0" distR="0" simplePos="0" relativeHeight="251652096" behindDoc="0" locked="1" layoutInCell="1" allowOverlap="1" wp14:anchorId="61725D53" wp14:editId="7B7321F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BA7B8D7" w14:textId="77777777" w:rsidR="001803F0" w:rsidRDefault="00150B36">
                          <w:pPr>
                            <w:pStyle w:val="StandaardReferentiegegevensKop"/>
                          </w:pPr>
                          <w:r>
                            <w:t>Ons kenmerk</w:t>
                          </w:r>
                        </w:p>
                        <w:p w14:paraId="2C6AE227" w14:textId="5431439B" w:rsidR="007C3057" w:rsidRDefault="00C106DC">
                          <w:pPr>
                            <w:pStyle w:val="StandaardReferentiegegevens"/>
                          </w:pPr>
                          <w:fldSimple w:instr=" DOCPROPERTY  &quot;Kenmerk&quot;  \* MERGEFORMAT ">
                            <w:r w:rsidR="00E71316">
                              <w:t>2025-0000601232</w:t>
                            </w:r>
                          </w:fldSimple>
                        </w:p>
                      </w:txbxContent>
                    </wps:txbx>
                    <wps:bodyPr vert="horz" wrap="square" lIns="0" tIns="0" rIns="0" bIns="0" anchor="t" anchorCtr="0"/>
                  </wps:wsp>
                </a:graphicData>
              </a:graphic>
            </wp:anchor>
          </w:drawing>
        </mc:Choice>
        <mc:Fallback>
          <w:pict>
            <v:shapetype w14:anchorId="61725D5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BA7B8D7" w14:textId="77777777" w:rsidR="001803F0" w:rsidRDefault="00150B36">
                    <w:pPr>
                      <w:pStyle w:val="StandaardReferentiegegevensKop"/>
                    </w:pPr>
                    <w:r>
                      <w:t>Ons kenmerk</w:t>
                    </w:r>
                  </w:p>
                  <w:p w14:paraId="2C6AE227" w14:textId="5431439B" w:rsidR="007C3057" w:rsidRDefault="00C106DC">
                    <w:pPr>
                      <w:pStyle w:val="StandaardReferentiegegevens"/>
                    </w:pPr>
                    <w:fldSimple w:instr=" DOCPROPERTY  &quot;Kenmerk&quot;  \* MERGEFORMAT ">
                      <w:r w:rsidR="00E71316">
                        <w:t>2025-0000601232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AEB5215" wp14:editId="00B8B69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70E141" w14:textId="77777777" w:rsidR="007C3057" w:rsidRDefault="00E7131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AEB521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D70E141" w14:textId="77777777" w:rsidR="007C3057" w:rsidRDefault="00E7131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94172DB" wp14:editId="6EE017A5">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DA62CE5" w14:textId="4AAEA6EE" w:rsidR="007C3057" w:rsidRDefault="00E7131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94172D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DA62CE5" w14:textId="4AAEA6EE" w:rsidR="007C3057" w:rsidRDefault="00E7131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9589" w14:textId="77777777" w:rsidR="001803F0" w:rsidRDefault="00150B36">
    <w:pPr>
      <w:spacing w:after="7029" w:line="14" w:lineRule="exact"/>
    </w:pPr>
    <w:r>
      <w:rPr>
        <w:noProof/>
      </w:rPr>
      <mc:AlternateContent>
        <mc:Choice Requires="wps">
          <w:drawing>
            <wp:anchor distT="0" distB="0" distL="0" distR="0" simplePos="0" relativeHeight="251655168" behindDoc="0" locked="1" layoutInCell="1" allowOverlap="1" wp14:anchorId="25F80350" wp14:editId="36A3DCF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2A470D1" w14:textId="77777777" w:rsidR="001803F0" w:rsidRDefault="00150B36">
                          <w:pPr>
                            <w:spacing w:line="240" w:lineRule="auto"/>
                          </w:pPr>
                          <w:r>
                            <w:rPr>
                              <w:noProof/>
                            </w:rPr>
                            <w:drawing>
                              <wp:inline distT="0" distB="0" distL="0" distR="0" wp14:anchorId="2FD38F62" wp14:editId="62305C7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5F8035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2A470D1" w14:textId="77777777" w:rsidR="001803F0" w:rsidRDefault="00150B36">
                    <w:pPr>
                      <w:spacing w:line="240" w:lineRule="auto"/>
                    </w:pPr>
                    <w:r>
                      <w:rPr>
                        <w:noProof/>
                      </w:rPr>
                      <w:drawing>
                        <wp:inline distT="0" distB="0" distL="0" distR="0" wp14:anchorId="2FD38F62" wp14:editId="62305C7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760E5D1" wp14:editId="6B5D66F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010BAA5" w14:textId="77777777" w:rsidR="00150B36" w:rsidRDefault="00150B36"/>
                      </w:txbxContent>
                    </wps:txbx>
                    <wps:bodyPr vert="horz" wrap="square" lIns="0" tIns="0" rIns="0" bIns="0" anchor="t" anchorCtr="0"/>
                  </wps:wsp>
                </a:graphicData>
              </a:graphic>
            </wp:anchor>
          </w:drawing>
        </mc:Choice>
        <mc:Fallback>
          <w:pict>
            <v:shape w14:anchorId="4760E5D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010BAA5" w14:textId="77777777" w:rsidR="00150B36" w:rsidRDefault="00150B3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9438B49" wp14:editId="2F43580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961CC76" w14:textId="77777777" w:rsidR="00FB0902" w:rsidRPr="00FB0902" w:rsidRDefault="00FB0902">
                          <w:pPr>
                            <w:pStyle w:val="StandaardReferentiegegevens"/>
                            <w:rPr>
                              <w:b/>
                              <w:bCs/>
                            </w:rPr>
                          </w:pPr>
                          <w:r w:rsidRPr="00FB0902">
                            <w:rPr>
                              <w:b/>
                              <w:bCs/>
                            </w:rPr>
                            <w:t>Directie Financiële Markten</w:t>
                          </w:r>
                        </w:p>
                        <w:p w14:paraId="07ED7056" w14:textId="77777777" w:rsidR="00FB0902" w:rsidRDefault="00FB0902">
                          <w:pPr>
                            <w:pStyle w:val="StandaardReferentiegegevens"/>
                          </w:pPr>
                        </w:p>
                        <w:p w14:paraId="3AFB3FD3" w14:textId="77777777" w:rsidR="001803F0" w:rsidRDefault="00FB0902">
                          <w:pPr>
                            <w:pStyle w:val="StandaardReferentiegegevens"/>
                          </w:pPr>
                          <w:r>
                            <w:t>K</w:t>
                          </w:r>
                          <w:r w:rsidR="00150B36">
                            <w:t>orte Voorhout 7</w:t>
                          </w:r>
                        </w:p>
                        <w:p w14:paraId="53CC5E6A" w14:textId="77777777" w:rsidR="001803F0" w:rsidRDefault="00150B36">
                          <w:pPr>
                            <w:pStyle w:val="StandaardReferentiegegevens"/>
                          </w:pPr>
                          <w:r>
                            <w:t>2511 CW  'S-GRAVENHAGE</w:t>
                          </w:r>
                        </w:p>
                        <w:p w14:paraId="624EDD66" w14:textId="77777777" w:rsidR="001803F0" w:rsidRDefault="00150B36">
                          <w:pPr>
                            <w:pStyle w:val="StandaardReferentiegegevens"/>
                          </w:pPr>
                          <w:r>
                            <w:t>POSTBUS 20201</w:t>
                          </w:r>
                        </w:p>
                        <w:p w14:paraId="06908A8B" w14:textId="77777777" w:rsidR="001803F0" w:rsidRPr="00D67170" w:rsidRDefault="00150B36">
                          <w:pPr>
                            <w:pStyle w:val="StandaardReferentiegegevens"/>
                          </w:pPr>
                          <w:r w:rsidRPr="00D67170">
                            <w:t>2500 EE  'S-GRAVENHAGE</w:t>
                          </w:r>
                        </w:p>
                        <w:p w14:paraId="721FACF7" w14:textId="77777777" w:rsidR="001803F0" w:rsidRPr="00D67170" w:rsidRDefault="00150B36">
                          <w:pPr>
                            <w:pStyle w:val="StandaardReferentiegegevens"/>
                          </w:pPr>
                          <w:proofErr w:type="gramStart"/>
                          <w:r w:rsidRPr="00D67170">
                            <w:t>www.rijksoverheid.nl/fin</w:t>
                          </w:r>
                          <w:proofErr w:type="gramEnd"/>
                        </w:p>
                        <w:p w14:paraId="443B81F5" w14:textId="77777777" w:rsidR="001803F0" w:rsidRPr="00D67170" w:rsidRDefault="001803F0">
                          <w:pPr>
                            <w:pStyle w:val="WitregelW2"/>
                          </w:pPr>
                        </w:p>
                        <w:p w14:paraId="39F56228" w14:textId="77777777" w:rsidR="001803F0" w:rsidRDefault="00150B36">
                          <w:pPr>
                            <w:pStyle w:val="StandaardReferentiegegevensKop"/>
                          </w:pPr>
                          <w:r>
                            <w:t>Ons kenmerk</w:t>
                          </w:r>
                        </w:p>
                        <w:p w14:paraId="15C35D51" w14:textId="1D9CC9FF" w:rsidR="007C3057" w:rsidRDefault="00C106DC">
                          <w:pPr>
                            <w:pStyle w:val="StandaardReferentiegegevens"/>
                          </w:pPr>
                          <w:fldSimple w:instr=" DOCPROPERTY  &quot;Kenmerk&quot;  \* MERGEFORMAT ">
                            <w:r w:rsidR="00E71316">
                              <w:t>2025-0000601232</w:t>
                            </w:r>
                          </w:fldSimple>
                        </w:p>
                        <w:p w14:paraId="02DFBC87" w14:textId="77777777" w:rsidR="001803F0" w:rsidRDefault="001803F0">
                          <w:pPr>
                            <w:pStyle w:val="WitregelW1"/>
                          </w:pPr>
                        </w:p>
                        <w:p w14:paraId="5C504130" w14:textId="77777777" w:rsidR="001803F0" w:rsidRDefault="00150B36">
                          <w:pPr>
                            <w:pStyle w:val="StandaardReferentiegegevensKop"/>
                          </w:pPr>
                          <w:r>
                            <w:t>Uw brief (kenmerk)</w:t>
                          </w:r>
                        </w:p>
                        <w:bookmarkStart w:id="0" w:name="_Hlk215582878"/>
                        <w:p w14:paraId="0DE1A67C" w14:textId="07CD0388" w:rsidR="007C3057" w:rsidRDefault="00E71316">
                          <w:pPr>
                            <w:pStyle w:val="StandaardReferentiegegevens"/>
                          </w:pPr>
                          <w:r>
                            <w:fldChar w:fldCharType="begin"/>
                          </w:r>
                          <w:r>
                            <w:instrText xml:space="preserve"> DOCPROPERTY  "UwKenmerk"  \* MERGEFORMAT </w:instrText>
                          </w:r>
                          <w:r>
                            <w:fldChar w:fldCharType="separate"/>
                          </w:r>
                          <w:r>
                            <w:t xml:space="preserve">2025Z19984 </w:t>
                          </w:r>
                          <w:r>
                            <w:fldChar w:fldCharType="end"/>
                          </w:r>
                        </w:p>
                        <w:bookmarkEnd w:id="0"/>
                        <w:p w14:paraId="24BC9793" w14:textId="77777777" w:rsidR="001803F0" w:rsidRDefault="001803F0">
                          <w:pPr>
                            <w:pStyle w:val="WitregelW1"/>
                          </w:pPr>
                        </w:p>
                        <w:p w14:paraId="720FA28A" w14:textId="77777777" w:rsidR="001803F0" w:rsidRDefault="00150B36">
                          <w:pPr>
                            <w:pStyle w:val="StandaardReferentiegegevensKop"/>
                          </w:pPr>
                          <w:r>
                            <w:t>Bijlagen</w:t>
                          </w:r>
                        </w:p>
                        <w:p w14:paraId="5CDB748D" w14:textId="77777777" w:rsidR="001803F0" w:rsidRDefault="00150B36">
                          <w:pPr>
                            <w:pStyle w:val="StandaardReferentiegegevens"/>
                          </w:pPr>
                          <w:r>
                            <w:t>1. Beantwoording Kamervragen</w:t>
                          </w:r>
                        </w:p>
                        <w:p w14:paraId="6A133F21" w14:textId="77777777" w:rsidR="001803F0" w:rsidRDefault="00150B36">
                          <w:pPr>
                            <w:pStyle w:val="StandaardReferentiegegevens"/>
                          </w:pPr>
                          <w:r>
                            <w:t>2. Beslisnota beantwoording Kamervragen</w:t>
                          </w:r>
                        </w:p>
                      </w:txbxContent>
                    </wps:txbx>
                    <wps:bodyPr vert="horz" wrap="square" lIns="0" tIns="0" rIns="0" bIns="0" anchor="t" anchorCtr="0"/>
                  </wps:wsp>
                </a:graphicData>
              </a:graphic>
            </wp:anchor>
          </w:drawing>
        </mc:Choice>
        <mc:Fallback>
          <w:pict>
            <v:shape w14:anchorId="79438B4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961CC76" w14:textId="77777777" w:rsidR="00FB0902" w:rsidRPr="00FB0902" w:rsidRDefault="00FB0902">
                    <w:pPr>
                      <w:pStyle w:val="StandaardReferentiegegevens"/>
                      <w:rPr>
                        <w:b/>
                        <w:bCs/>
                      </w:rPr>
                    </w:pPr>
                    <w:r w:rsidRPr="00FB0902">
                      <w:rPr>
                        <w:b/>
                        <w:bCs/>
                      </w:rPr>
                      <w:t>Directie Financiële Markten</w:t>
                    </w:r>
                  </w:p>
                  <w:p w14:paraId="07ED7056" w14:textId="77777777" w:rsidR="00FB0902" w:rsidRDefault="00FB0902">
                    <w:pPr>
                      <w:pStyle w:val="StandaardReferentiegegevens"/>
                    </w:pPr>
                  </w:p>
                  <w:p w14:paraId="3AFB3FD3" w14:textId="77777777" w:rsidR="001803F0" w:rsidRDefault="00FB0902">
                    <w:pPr>
                      <w:pStyle w:val="StandaardReferentiegegevens"/>
                    </w:pPr>
                    <w:r>
                      <w:t>K</w:t>
                    </w:r>
                    <w:r w:rsidR="00150B36">
                      <w:t>orte Voorhout 7</w:t>
                    </w:r>
                  </w:p>
                  <w:p w14:paraId="53CC5E6A" w14:textId="77777777" w:rsidR="001803F0" w:rsidRDefault="00150B36">
                    <w:pPr>
                      <w:pStyle w:val="StandaardReferentiegegevens"/>
                    </w:pPr>
                    <w:r>
                      <w:t>2511 CW  'S-GRAVENHAGE</w:t>
                    </w:r>
                  </w:p>
                  <w:p w14:paraId="624EDD66" w14:textId="77777777" w:rsidR="001803F0" w:rsidRDefault="00150B36">
                    <w:pPr>
                      <w:pStyle w:val="StandaardReferentiegegevens"/>
                    </w:pPr>
                    <w:r>
                      <w:t>POSTBUS 20201</w:t>
                    </w:r>
                  </w:p>
                  <w:p w14:paraId="06908A8B" w14:textId="77777777" w:rsidR="001803F0" w:rsidRPr="00D67170" w:rsidRDefault="00150B36">
                    <w:pPr>
                      <w:pStyle w:val="StandaardReferentiegegevens"/>
                    </w:pPr>
                    <w:r w:rsidRPr="00D67170">
                      <w:t>2500 EE  'S-GRAVENHAGE</w:t>
                    </w:r>
                  </w:p>
                  <w:p w14:paraId="721FACF7" w14:textId="77777777" w:rsidR="001803F0" w:rsidRPr="00D67170" w:rsidRDefault="00150B36">
                    <w:pPr>
                      <w:pStyle w:val="StandaardReferentiegegevens"/>
                    </w:pPr>
                    <w:proofErr w:type="gramStart"/>
                    <w:r w:rsidRPr="00D67170">
                      <w:t>www.rijksoverheid.nl/fin</w:t>
                    </w:r>
                    <w:proofErr w:type="gramEnd"/>
                  </w:p>
                  <w:p w14:paraId="443B81F5" w14:textId="77777777" w:rsidR="001803F0" w:rsidRPr="00D67170" w:rsidRDefault="001803F0">
                    <w:pPr>
                      <w:pStyle w:val="WitregelW2"/>
                    </w:pPr>
                  </w:p>
                  <w:p w14:paraId="39F56228" w14:textId="77777777" w:rsidR="001803F0" w:rsidRDefault="00150B36">
                    <w:pPr>
                      <w:pStyle w:val="StandaardReferentiegegevensKop"/>
                    </w:pPr>
                    <w:r>
                      <w:t>Ons kenmerk</w:t>
                    </w:r>
                  </w:p>
                  <w:p w14:paraId="15C35D51" w14:textId="1D9CC9FF" w:rsidR="007C3057" w:rsidRDefault="00C106DC">
                    <w:pPr>
                      <w:pStyle w:val="StandaardReferentiegegevens"/>
                    </w:pPr>
                    <w:fldSimple w:instr=" DOCPROPERTY  &quot;Kenmerk&quot;  \* MERGEFORMAT ">
                      <w:r w:rsidR="00E71316">
                        <w:t>2025-0000601232</w:t>
                      </w:r>
                    </w:fldSimple>
                  </w:p>
                  <w:p w14:paraId="02DFBC87" w14:textId="77777777" w:rsidR="001803F0" w:rsidRDefault="001803F0">
                    <w:pPr>
                      <w:pStyle w:val="WitregelW1"/>
                    </w:pPr>
                  </w:p>
                  <w:p w14:paraId="5C504130" w14:textId="77777777" w:rsidR="001803F0" w:rsidRDefault="00150B36">
                    <w:pPr>
                      <w:pStyle w:val="StandaardReferentiegegevensKop"/>
                    </w:pPr>
                    <w:r>
                      <w:t>Uw brief (kenmerk)</w:t>
                    </w:r>
                  </w:p>
                  <w:bookmarkStart w:id="1" w:name="_Hlk215582878"/>
                  <w:p w14:paraId="0DE1A67C" w14:textId="07CD0388" w:rsidR="007C3057" w:rsidRDefault="00E71316">
                    <w:pPr>
                      <w:pStyle w:val="StandaardReferentiegegevens"/>
                    </w:pPr>
                    <w:r>
                      <w:fldChar w:fldCharType="begin"/>
                    </w:r>
                    <w:r>
                      <w:instrText xml:space="preserve"> DOCPROPERTY  "UwKenmerk"  \* MERGEFORMAT </w:instrText>
                    </w:r>
                    <w:r>
                      <w:fldChar w:fldCharType="separate"/>
                    </w:r>
                    <w:r>
                      <w:t xml:space="preserve">2025Z19984 </w:t>
                    </w:r>
                    <w:r>
                      <w:fldChar w:fldCharType="end"/>
                    </w:r>
                  </w:p>
                  <w:bookmarkEnd w:id="1"/>
                  <w:p w14:paraId="24BC9793" w14:textId="77777777" w:rsidR="001803F0" w:rsidRDefault="001803F0">
                    <w:pPr>
                      <w:pStyle w:val="WitregelW1"/>
                    </w:pPr>
                  </w:p>
                  <w:p w14:paraId="720FA28A" w14:textId="77777777" w:rsidR="001803F0" w:rsidRDefault="00150B36">
                    <w:pPr>
                      <w:pStyle w:val="StandaardReferentiegegevensKop"/>
                    </w:pPr>
                    <w:r>
                      <w:t>Bijlagen</w:t>
                    </w:r>
                  </w:p>
                  <w:p w14:paraId="5CDB748D" w14:textId="77777777" w:rsidR="001803F0" w:rsidRDefault="00150B36">
                    <w:pPr>
                      <w:pStyle w:val="StandaardReferentiegegevens"/>
                    </w:pPr>
                    <w:r>
                      <w:t>1. Beantwoording Kamervragen</w:t>
                    </w:r>
                  </w:p>
                  <w:p w14:paraId="6A133F21" w14:textId="77777777" w:rsidR="001803F0" w:rsidRDefault="00150B36">
                    <w:pPr>
                      <w:pStyle w:val="StandaardReferentiegegevens"/>
                    </w:pPr>
                    <w:r>
                      <w:t>2. Beslisnota beantwoording Kamervragen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59586D2" wp14:editId="1462048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76FC9A5" w14:textId="77777777" w:rsidR="001803F0" w:rsidRDefault="00150B3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59586D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76FC9A5" w14:textId="77777777" w:rsidR="001803F0" w:rsidRDefault="00150B36">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F555C08" wp14:editId="58B86B5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A5B0C8F" w14:textId="17CC499A" w:rsidR="007C3057" w:rsidRDefault="00E71316">
                          <w:pPr>
                            <w:pStyle w:val="Rubricering"/>
                          </w:pPr>
                          <w:r>
                            <w:fldChar w:fldCharType="begin"/>
                          </w:r>
                          <w:r>
                            <w:instrText xml:space="preserve"> DOCPROPERTY  "Rubricering"  \* MERGEFORMAT </w:instrText>
                          </w:r>
                          <w:r>
                            <w:fldChar w:fldCharType="end"/>
                          </w:r>
                        </w:p>
                        <w:p w14:paraId="42EA2F20" w14:textId="77777777" w:rsidR="00E71316" w:rsidRDefault="00150B36">
                          <w:r>
                            <w:fldChar w:fldCharType="begin"/>
                          </w:r>
                          <w:r>
                            <w:instrText xml:space="preserve"> DOCPROPERTY  "Aan"  \* MERGEFORMAT </w:instrText>
                          </w:r>
                          <w:r>
                            <w:fldChar w:fldCharType="separate"/>
                          </w:r>
                          <w:r w:rsidR="00E71316">
                            <w:t>Voorzitter van de Tweede Kamer der Staten-Generaal</w:t>
                          </w:r>
                        </w:p>
                        <w:p w14:paraId="0E5E017E" w14:textId="77777777" w:rsidR="00E71316" w:rsidRDefault="00E71316">
                          <w:r>
                            <w:t>Postbus 20018</w:t>
                          </w:r>
                        </w:p>
                        <w:p w14:paraId="140289DF" w14:textId="77777777" w:rsidR="00E71316" w:rsidRDefault="00E71316">
                          <w:r>
                            <w:t>2500 EA  DEN HAAG</w:t>
                          </w:r>
                        </w:p>
                        <w:p w14:paraId="2228E50C" w14:textId="77777777" w:rsidR="00E71316" w:rsidRDefault="00E71316"/>
                        <w:p w14:paraId="74249B1E" w14:textId="77777777" w:rsidR="001803F0" w:rsidRDefault="00150B36">
                          <w:r>
                            <w:fldChar w:fldCharType="end"/>
                          </w:r>
                        </w:p>
                      </w:txbxContent>
                    </wps:txbx>
                    <wps:bodyPr vert="horz" wrap="square" lIns="0" tIns="0" rIns="0" bIns="0" anchor="t" anchorCtr="0"/>
                  </wps:wsp>
                </a:graphicData>
              </a:graphic>
            </wp:anchor>
          </w:drawing>
        </mc:Choice>
        <mc:Fallback>
          <w:pict>
            <v:shape w14:anchorId="0F555C0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A5B0C8F" w14:textId="17CC499A" w:rsidR="007C3057" w:rsidRDefault="00E71316">
                    <w:pPr>
                      <w:pStyle w:val="Rubricering"/>
                    </w:pPr>
                    <w:r>
                      <w:fldChar w:fldCharType="begin"/>
                    </w:r>
                    <w:r>
                      <w:instrText xml:space="preserve"> DOCPROPERTY  "Rubricering"  \* MERGEFORMAT </w:instrText>
                    </w:r>
                    <w:r>
                      <w:fldChar w:fldCharType="end"/>
                    </w:r>
                  </w:p>
                  <w:p w14:paraId="42EA2F20" w14:textId="77777777" w:rsidR="00E71316" w:rsidRDefault="00150B36">
                    <w:r>
                      <w:fldChar w:fldCharType="begin"/>
                    </w:r>
                    <w:r>
                      <w:instrText xml:space="preserve"> DOCPROPERTY  "Aan"  \* MERGEFORMAT </w:instrText>
                    </w:r>
                    <w:r>
                      <w:fldChar w:fldCharType="separate"/>
                    </w:r>
                    <w:r w:rsidR="00E71316">
                      <w:t>Voorzitter van de Tweede Kamer der Staten-Generaal</w:t>
                    </w:r>
                  </w:p>
                  <w:p w14:paraId="0E5E017E" w14:textId="77777777" w:rsidR="00E71316" w:rsidRDefault="00E71316">
                    <w:r>
                      <w:t>Postbus 20018</w:t>
                    </w:r>
                  </w:p>
                  <w:p w14:paraId="140289DF" w14:textId="77777777" w:rsidR="00E71316" w:rsidRDefault="00E71316">
                    <w:r>
                      <w:t>2500 EA  DEN HAAG</w:t>
                    </w:r>
                  </w:p>
                  <w:p w14:paraId="2228E50C" w14:textId="77777777" w:rsidR="00E71316" w:rsidRDefault="00E71316"/>
                  <w:p w14:paraId="74249B1E" w14:textId="77777777" w:rsidR="001803F0" w:rsidRDefault="00150B36">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FA8035" wp14:editId="6615536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1875A66" w14:textId="77777777" w:rsidR="007C3057" w:rsidRDefault="00E7131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5FA803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1875A66" w14:textId="77777777" w:rsidR="007C3057" w:rsidRDefault="00E7131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B2DBB09" wp14:editId="046D249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803F0" w14:paraId="39ED5377" w14:textId="77777777">
                            <w:trPr>
                              <w:trHeight w:val="200"/>
                            </w:trPr>
                            <w:tc>
                              <w:tcPr>
                                <w:tcW w:w="1140" w:type="dxa"/>
                              </w:tcPr>
                              <w:p w14:paraId="4D020F20" w14:textId="77777777" w:rsidR="001803F0" w:rsidRDefault="001803F0"/>
                            </w:tc>
                            <w:tc>
                              <w:tcPr>
                                <w:tcW w:w="5400" w:type="dxa"/>
                              </w:tcPr>
                              <w:p w14:paraId="630B0C8C" w14:textId="77777777" w:rsidR="001803F0" w:rsidRDefault="001803F0"/>
                            </w:tc>
                          </w:tr>
                          <w:tr w:rsidR="001803F0" w14:paraId="47B5652E" w14:textId="77777777">
                            <w:trPr>
                              <w:trHeight w:val="240"/>
                            </w:trPr>
                            <w:tc>
                              <w:tcPr>
                                <w:tcW w:w="1140" w:type="dxa"/>
                              </w:tcPr>
                              <w:p w14:paraId="60A7D8B1" w14:textId="77777777" w:rsidR="001803F0" w:rsidRDefault="00150B36">
                                <w:r>
                                  <w:t>Datum</w:t>
                                </w:r>
                              </w:p>
                            </w:tc>
                            <w:tc>
                              <w:tcPr>
                                <w:tcW w:w="5400" w:type="dxa"/>
                              </w:tcPr>
                              <w:p w14:paraId="2230DDB0" w14:textId="7178268F" w:rsidR="001803F0" w:rsidRDefault="00C106DC">
                                <w:r>
                                  <w:t>1</w:t>
                                </w:r>
                                <w:r w:rsidR="00E71316">
                                  <w:t>7</w:t>
                                </w:r>
                                <w:r>
                                  <w:t xml:space="preserve"> december 2025</w:t>
                                </w:r>
                              </w:p>
                            </w:tc>
                          </w:tr>
                          <w:tr w:rsidR="001803F0" w14:paraId="12298166" w14:textId="77777777">
                            <w:trPr>
                              <w:trHeight w:val="240"/>
                            </w:trPr>
                            <w:tc>
                              <w:tcPr>
                                <w:tcW w:w="1140" w:type="dxa"/>
                              </w:tcPr>
                              <w:p w14:paraId="14F7710D" w14:textId="77777777" w:rsidR="001803F0" w:rsidRDefault="00150B36">
                                <w:r>
                                  <w:t>Betreft</w:t>
                                </w:r>
                              </w:p>
                            </w:tc>
                            <w:tc>
                              <w:tcPr>
                                <w:tcW w:w="5400" w:type="dxa"/>
                              </w:tcPr>
                              <w:p w14:paraId="73B8C34E" w14:textId="75A885B4" w:rsidR="007C3057" w:rsidRDefault="00C106DC">
                                <w:fldSimple w:instr=" DOCPROPERTY  &quot;Onderwerp&quot;  \* MERGEFORMAT ">
                                  <w:r w:rsidR="00E71316">
                                    <w:t xml:space="preserve">Beantwoording van Kamervragen over ontbossing </w:t>
                                  </w:r>
                                </w:fldSimple>
                              </w:p>
                            </w:tc>
                          </w:tr>
                          <w:tr w:rsidR="001803F0" w14:paraId="31736A8F" w14:textId="77777777">
                            <w:trPr>
                              <w:trHeight w:val="200"/>
                            </w:trPr>
                            <w:tc>
                              <w:tcPr>
                                <w:tcW w:w="1140" w:type="dxa"/>
                              </w:tcPr>
                              <w:p w14:paraId="5D55D57C" w14:textId="77777777" w:rsidR="001803F0" w:rsidRDefault="001803F0"/>
                            </w:tc>
                            <w:tc>
                              <w:tcPr>
                                <w:tcW w:w="4738" w:type="dxa"/>
                              </w:tcPr>
                              <w:p w14:paraId="40EBCF10" w14:textId="77777777" w:rsidR="001803F0" w:rsidRDefault="001803F0"/>
                            </w:tc>
                          </w:tr>
                        </w:tbl>
                        <w:p w14:paraId="33CBD04F" w14:textId="77777777" w:rsidR="00150B36" w:rsidRDefault="00150B36"/>
                      </w:txbxContent>
                    </wps:txbx>
                    <wps:bodyPr vert="horz" wrap="square" lIns="0" tIns="0" rIns="0" bIns="0" anchor="t" anchorCtr="0"/>
                  </wps:wsp>
                </a:graphicData>
              </a:graphic>
            </wp:anchor>
          </w:drawing>
        </mc:Choice>
        <mc:Fallback>
          <w:pict>
            <v:shape w14:anchorId="5B2DBB0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803F0" w14:paraId="39ED5377" w14:textId="77777777">
                      <w:trPr>
                        <w:trHeight w:val="200"/>
                      </w:trPr>
                      <w:tc>
                        <w:tcPr>
                          <w:tcW w:w="1140" w:type="dxa"/>
                        </w:tcPr>
                        <w:p w14:paraId="4D020F20" w14:textId="77777777" w:rsidR="001803F0" w:rsidRDefault="001803F0"/>
                      </w:tc>
                      <w:tc>
                        <w:tcPr>
                          <w:tcW w:w="5400" w:type="dxa"/>
                        </w:tcPr>
                        <w:p w14:paraId="630B0C8C" w14:textId="77777777" w:rsidR="001803F0" w:rsidRDefault="001803F0"/>
                      </w:tc>
                    </w:tr>
                    <w:tr w:rsidR="001803F0" w14:paraId="47B5652E" w14:textId="77777777">
                      <w:trPr>
                        <w:trHeight w:val="240"/>
                      </w:trPr>
                      <w:tc>
                        <w:tcPr>
                          <w:tcW w:w="1140" w:type="dxa"/>
                        </w:tcPr>
                        <w:p w14:paraId="60A7D8B1" w14:textId="77777777" w:rsidR="001803F0" w:rsidRDefault="00150B36">
                          <w:r>
                            <w:t>Datum</w:t>
                          </w:r>
                        </w:p>
                      </w:tc>
                      <w:tc>
                        <w:tcPr>
                          <w:tcW w:w="5400" w:type="dxa"/>
                        </w:tcPr>
                        <w:p w14:paraId="2230DDB0" w14:textId="7178268F" w:rsidR="001803F0" w:rsidRDefault="00C106DC">
                          <w:r>
                            <w:t>1</w:t>
                          </w:r>
                          <w:r w:rsidR="00E71316">
                            <w:t>7</w:t>
                          </w:r>
                          <w:r>
                            <w:t xml:space="preserve"> december 2025</w:t>
                          </w:r>
                        </w:p>
                      </w:tc>
                    </w:tr>
                    <w:tr w:rsidR="001803F0" w14:paraId="12298166" w14:textId="77777777">
                      <w:trPr>
                        <w:trHeight w:val="240"/>
                      </w:trPr>
                      <w:tc>
                        <w:tcPr>
                          <w:tcW w:w="1140" w:type="dxa"/>
                        </w:tcPr>
                        <w:p w14:paraId="14F7710D" w14:textId="77777777" w:rsidR="001803F0" w:rsidRDefault="00150B36">
                          <w:r>
                            <w:t>Betreft</w:t>
                          </w:r>
                        </w:p>
                      </w:tc>
                      <w:tc>
                        <w:tcPr>
                          <w:tcW w:w="5400" w:type="dxa"/>
                        </w:tcPr>
                        <w:p w14:paraId="73B8C34E" w14:textId="75A885B4" w:rsidR="007C3057" w:rsidRDefault="00C106DC">
                          <w:fldSimple w:instr=" DOCPROPERTY  &quot;Onderwerp&quot;  \* MERGEFORMAT ">
                            <w:r w:rsidR="00E71316">
                              <w:t xml:space="preserve">Beantwoording van Kamervragen over ontbossing </w:t>
                            </w:r>
                          </w:fldSimple>
                        </w:p>
                      </w:tc>
                    </w:tr>
                    <w:tr w:rsidR="001803F0" w14:paraId="31736A8F" w14:textId="77777777">
                      <w:trPr>
                        <w:trHeight w:val="200"/>
                      </w:trPr>
                      <w:tc>
                        <w:tcPr>
                          <w:tcW w:w="1140" w:type="dxa"/>
                        </w:tcPr>
                        <w:p w14:paraId="5D55D57C" w14:textId="77777777" w:rsidR="001803F0" w:rsidRDefault="001803F0"/>
                      </w:tc>
                      <w:tc>
                        <w:tcPr>
                          <w:tcW w:w="4738" w:type="dxa"/>
                        </w:tcPr>
                        <w:p w14:paraId="40EBCF10" w14:textId="77777777" w:rsidR="001803F0" w:rsidRDefault="001803F0"/>
                      </w:tc>
                    </w:tr>
                  </w:tbl>
                  <w:p w14:paraId="33CBD04F" w14:textId="77777777" w:rsidR="00150B36" w:rsidRDefault="00150B3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A213993" wp14:editId="17AAA74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E741AF6" w14:textId="6BD61558" w:rsidR="007C3057" w:rsidRDefault="00E7131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21399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E741AF6" w14:textId="6BD61558" w:rsidR="007C3057" w:rsidRDefault="00E7131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8DF1CD8" wp14:editId="72622EB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6CD83CA" w14:textId="77777777" w:rsidR="00150B36" w:rsidRDefault="00150B36"/>
                      </w:txbxContent>
                    </wps:txbx>
                    <wps:bodyPr vert="horz" wrap="square" lIns="0" tIns="0" rIns="0" bIns="0" anchor="t" anchorCtr="0"/>
                  </wps:wsp>
                </a:graphicData>
              </a:graphic>
            </wp:anchor>
          </w:drawing>
        </mc:Choice>
        <mc:Fallback>
          <w:pict>
            <v:shape w14:anchorId="08DF1CD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6CD83CA" w14:textId="77777777" w:rsidR="00150B36" w:rsidRDefault="00150B36"/>
                </w:txbxContent>
              </v:textbox>
              <w10:wrap anchorx="page"/>
              <w10:anchorlock/>
            </v:shape>
          </w:pict>
        </mc:Fallback>
      </mc:AlternateContent>
    </w:r>
    <w:r w:rsidR="00FB0902">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16C5DD"/>
    <w:multiLevelType w:val="multilevel"/>
    <w:tmpl w:val="FD43EE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05C1A5D"/>
    <w:multiLevelType w:val="multilevel"/>
    <w:tmpl w:val="8532709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96A28A"/>
    <w:multiLevelType w:val="multilevel"/>
    <w:tmpl w:val="0651A9D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DE958"/>
    <w:multiLevelType w:val="multilevel"/>
    <w:tmpl w:val="19BD1A7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0503F"/>
    <w:multiLevelType w:val="multilevel"/>
    <w:tmpl w:val="4F0A0F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26FC842"/>
    <w:multiLevelType w:val="multilevel"/>
    <w:tmpl w:val="A2DF17C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4803453">
    <w:abstractNumId w:val="5"/>
  </w:num>
  <w:num w:numId="2" w16cid:durableId="1626815606">
    <w:abstractNumId w:val="1"/>
  </w:num>
  <w:num w:numId="3" w16cid:durableId="2050522257">
    <w:abstractNumId w:val="4"/>
  </w:num>
  <w:num w:numId="4" w16cid:durableId="1447001573">
    <w:abstractNumId w:val="0"/>
  </w:num>
  <w:num w:numId="5" w16cid:durableId="244196067">
    <w:abstractNumId w:val="2"/>
  </w:num>
  <w:num w:numId="6" w16cid:durableId="269515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F0"/>
    <w:rsid w:val="00150B36"/>
    <w:rsid w:val="001803F0"/>
    <w:rsid w:val="0025414D"/>
    <w:rsid w:val="002726FE"/>
    <w:rsid w:val="002E6B90"/>
    <w:rsid w:val="005268F5"/>
    <w:rsid w:val="005D13E4"/>
    <w:rsid w:val="00615F23"/>
    <w:rsid w:val="007000B4"/>
    <w:rsid w:val="007B105C"/>
    <w:rsid w:val="007C3057"/>
    <w:rsid w:val="009D567F"/>
    <w:rsid w:val="00BA7645"/>
    <w:rsid w:val="00C106DC"/>
    <w:rsid w:val="00CC3B72"/>
    <w:rsid w:val="00CD40AF"/>
    <w:rsid w:val="00D67170"/>
    <w:rsid w:val="00D828EF"/>
    <w:rsid w:val="00E71316"/>
    <w:rsid w:val="00FB0902"/>
    <w:rsid w:val="00FB091F"/>
    <w:rsid w:val="0D9842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2B5F"/>
  <w15:docId w15:val="{F9E49BA2-B650-4D60-AD9F-94C85E7E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150B3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0B36"/>
    <w:rPr>
      <w:rFonts w:ascii="Verdana" w:hAnsi="Verdana"/>
      <w:color w:val="000000"/>
      <w:sz w:val="18"/>
      <w:szCs w:val="18"/>
    </w:rPr>
  </w:style>
  <w:style w:type="paragraph" w:styleId="Voettekst">
    <w:name w:val="footer"/>
    <w:basedOn w:val="Standaard"/>
    <w:link w:val="VoettekstChar"/>
    <w:uiPriority w:val="99"/>
    <w:unhideWhenUsed/>
    <w:rsid w:val="00150B3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0B3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70</ap:Words>
  <ap:Characters>387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van Kamervragen over ontbossing </vt:lpstr>
    </vt:vector>
  </ap:TitlesOfParts>
  <ap:LinksUpToDate>false</ap:LinksUpToDate>
  <ap:CharactersWithSpaces>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2025-12-17T10:46:00.0000000Z</dcterms:created>
  <dcterms:modified xsi:type="dcterms:W3CDTF">2025-12-17T10:46:00.0000000Z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van Kamervragen over ontbossing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2025-0000601232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van Kamervragen over ontbossing </vt:lpwstr>
  </property>
  <property fmtid="{D5CDD505-2E9C-101B-9397-08002B2CF9AE}" pid="30" name="UwKenmerk">
    <vt:lpwstr>2025Z19984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2025-12-02T13:11:23Z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c41642c7-dbf5-4ea6-8f27-67434bf2c261</vt:lpwstr>
  </property>
  <property fmtid="{D5CDD505-2E9C-101B-9397-08002B2CF9AE}" pid="37" name="MSIP_Label_6800fede-0e59-47ad-af95-4e63bbdb932d_ContentBits">
    <vt:lpwstr>0</vt:lpwstr>
  </property>
</Properties>
</file>