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155" w:rsidRDefault="00C07155" w14:paraId="44283DAA" w14:textId="77777777"/>
    <w:p w:rsidR="002D2943" w:rsidRDefault="00BD5288" w14:paraId="56D27268" w14:textId="77777777">
      <w:r>
        <w:t>Geachte</w:t>
      </w:r>
      <w:r w:rsidR="008D2168">
        <w:t xml:space="preserve"> voorzitter</w:t>
      </w:r>
      <w:r>
        <w:t>,</w:t>
      </w:r>
    </w:p>
    <w:p w:rsidR="002D2943" w:rsidRDefault="002D2943" w14:paraId="627BDCD7" w14:textId="77777777"/>
    <w:p w:rsidR="002D2943" w:rsidRDefault="008D2168" w14:paraId="44D414DF" w14:textId="77777777">
      <w:r w:rsidRPr="008D2168">
        <w:t xml:space="preserve">Hierbij stuur ik u de beantwoording van de schriftelijke vragen die het lid Van Dijck (PVV) op </w:t>
      </w:r>
      <w:r w:rsidR="00C07155">
        <w:t>3 december 2025</w:t>
      </w:r>
      <w:r w:rsidRPr="008D2168">
        <w:t xml:space="preserve"> heeft gesteld over het bericht</w:t>
      </w:r>
      <w:r w:rsidR="00C07155">
        <w:t xml:space="preserve"> dat bijna een kwart van het personeel weg moet bij ABN AMRO. </w:t>
      </w:r>
    </w:p>
    <w:p w:rsidR="002D2943" w:rsidRDefault="002D2943" w14:paraId="17319704" w14:textId="77777777"/>
    <w:p w:rsidR="002D2943" w:rsidRDefault="002D2943" w14:paraId="647B2C6C" w14:textId="77777777"/>
    <w:p w:rsidR="002D2943" w:rsidRDefault="00BD5288" w14:paraId="64641F5F" w14:textId="77777777">
      <w:r>
        <w:t>Hoogachtend,</w:t>
      </w:r>
    </w:p>
    <w:p w:rsidR="002D2943" w:rsidRDefault="002D2943" w14:paraId="70146E2E" w14:textId="77777777"/>
    <w:p w:rsidR="002D2943" w:rsidRDefault="00E24A16" w14:paraId="5AD3BF6A" w14:textId="77777777">
      <w:proofErr w:type="gramStart"/>
      <w:r>
        <w:t>d</w:t>
      </w:r>
      <w:r w:rsidR="00BD5288">
        <w:t>e</w:t>
      </w:r>
      <w:proofErr w:type="gramEnd"/>
      <w:r w:rsidR="00BD5288">
        <w:t xml:space="preserve"> </w:t>
      </w:r>
      <w:r>
        <w:t>m</w:t>
      </w:r>
      <w:r w:rsidR="00BD5288">
        <w:t>inister van Financiën</w:t>
      </w:r>
      <w:r w:rsidR="00BD5288">
        <w:rPr>
          <w:i/>
        </w:rPr>
        <w:t>,</w:t>
      </w:r>
    </w:p>
    <w:p w:rsidR="002D2943" w:rsidRDefault="002D2943" w14:paraId="08632425" w14:textId="77777777"/>
    <w:p w:rsidR="002D2943" w:rsidRDefault="002D2943" w14:paraId="5E6E62BA" w14:textId="77777777"/>
    <w:p w:rsidR="002D2943" w:rsidRDefault="002D2943" w14:paraId="4BCE57C1" w14:textId="77777777"/>
    <w:p w:rsidR="002D2943" w:rsidRDefault="002D2943" w14:paraId="46096D51" w14:textId="77777777"/>
    <w:p w:rsidR="002D2943" w:rsidRDefault="00BD5288" w14:paraId="72B38CF9" w14:textId="77777777">
      <w:r>
        <w:t>E. Heinen</w:t>
      </w:r>
    </w:p>
    <w:p w:rsidR="002D2943" w:rsidRDefault="002D2943" w14:paraId="6D341069" w14:textId="77777777"/>
    <w:p w:rsidR="00C07155" w:rsidRDefault="00C07155" w14:paraId="016671FA" w14:textId="77777777"/>
    <w:p w:rsidR="00C07155" w:rsidRDefault="00C07155" w14:paraId="522F319A" w14:textId="77777777"/>
    <w:p w:rsidR="00C07155" w:rsidRDefault="00C07155" w14:paraId="778EBA1C" w14:textId="77777777"/>
    <w:p w:rsidR="00C07155" w:rsidRDefault="00C07155" w14:paraId="3986AF52" w14:textId="77777777"/>
    <w:p w:rsidR="00C07155" w:rsidRDefault="00C07155" w14:paraId="7F00AD09" w14:textId="77777777"/>
    <w:sectPr w:rsidR="00C071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6751A" w14:textId="77777777" w:rsidR="008A3EBE" w:rsidRDefault="008A3EBE">
      <w:pPr>
        <w:spacing w:line="240" w:lineRule="auto"/>
      </w:pPr>
      <w:r>
        <w:separator/>
      </w:r>
    </w:p>
  </w:endnote>
  <w:endnote w:type="continuationSeparator" w:id="0">
    <w:p w14:paraId="7529A504" w14:textId="77777777" w:rsidR="008A3EBE" w:rsidRDefault="008A3E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B783" w14:textId="77777777" w:rsidR="003E09E5" w:rsidRDefault="003E09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B2254" w14:textId="77777777" w:rsidR="002D2943" w:rsidRDefault="002D2943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3066" w14:textId="77777777" w:rsidR="003E09E5" w:rsidRDefault="003E09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340F" w14:textId="77777777" w:rsidR="008A3EBE" w:rsidRDefault="008A3EBE">
      <w:pPr>
        <w:spacing w:line="240" w:lineRule="auto"/>
      </w:pPr>
      <w:r>
        <w:separator/>
      </w:r>
    </w:p>
  </w:footnote>
  <w:footnote w:type="continuationSeparator" w:id="0">
    <w:p w14:paraId="0CA74177" w14:textId="77777777" w:rsidR="008A3EBE" w:rsidRDefault="008A3E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272A" w14:textId="77777777" w:rsidR="003E09E5" w:rsidRDefault="003E09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C9387" w14:textId="77777777" w:rsidR="002D2943" w:rsidRDefault="00BD528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5C541D66" wp14:editId="21F8B902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04369C" w14:textId="77777777" w:rsidR="00BD5288" w:rsidRDefault="00BD52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C541D66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5704369C" w14:textId="77777777" w:rsidR="00BD5288" w:rsidRDefault="00BD528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DDE4B3B" wp14:editId="33F8F78B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4DFF1" w14:textId="77777777" w:rsidR="002D2943" w:rsidRDefault="00BD5288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689FD419" w14:textId="77777777" w:rsidR="002D2943" w:rsidRDefault="00BD5288">
                          <w:pPr>
                            <w:pStyle w:val="Referentiegegevens"/>
                          </w:pPr>
                          <w:r>
                            <w:t>Directie Deelnemingen</w:t>
                          </w:r>
                        </w:p>
                        <w:p w14:paraId="5698C216" w14:textId="77777777" w:rsidR="002D2943" w:rsidRDefault="002D2943">
                          <w:pPr>
                            <w:pStyle w:val="WitregelW2"/>
                          </w:pPr>
                        </w:p>
                        <w:p w14:paraId="3D5A9B43" w14:textId="77777777" w:rsidR="002D2943" w:rsidRDefault="00BD5288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80327F0" w14:textId="77777777" w:rsidR="002D2943" w:rsidRDefault="003E09E5">
                          <w:pPr>
                            <w:pStyle w:val="Referentiegegevens"/>
                          </w:pPr>
                          <w:sdt>
                            <w:sdtPr>
                              <w:id w:val="-1474058806"/>
                              <w:date w:fullDate="2025-12-09T12:25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D5288">
                                <w:t>9 december 2025</w:t>
                              </w:r>
                            </w:sdtContent>
                          </w:sdt>
                        </w:p>
                        <w:p w14:paraId="0C2010C9" w14:textId="77777777" w:rsidR="002D2943" w:rsidRDefault="002D2943">
                          <w:pPr>
                            <w:pStyle w:val="WitregelW1"/>
                          </w:pPr>
                        </w:p>
                        <w:p w14:paraId="4530A664" w14:textId="77777777" w:rsidR="002D2943" w:rsidRDefault="00BD528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6C2D15" w14:textId="79C08FEE" w:rsidR="005E7754" w:rsidRDefault="002B589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E09E5">
                              <w:t>2025-0000610322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DDE4B3B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3D4DFF1" w14:textId="77777777" w:rsidR="002D2943" w:rsidRDefault="00BD5288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689FD419" w14:textId="77777777" w:rsidR="002D2943" w:rsidRDefault="00BD5288">
                    <w:pPr>
                      <w:pStyle w:val="Referentiegegevens"/>
                    </w:pPr>
                    <w:r>
                      <w:t>Directie Deelnemingen</w:t>
                    </w:r>
                  </w:p>
                  <w:p w14:paraId="5698C216" w14:textId="77777777" w:rsidR="002D2943" w:rsidRDefault="002D2943">
                    <w:pPr>
                      <w:pStyle w:val="WitregelW2"/>
                    </w:pPr>
                  </w:p>
                  <w:p w14:paraId="3D5A9B43" w14:textId="77777777" w:rsidR="002D2943" w:rsidRDefault="00BD5288">
                    <w:pPr>
                      <w:pStyle w:val="Referentiegegevensbold"/>
                    </w:pPr>
                    <w:r>
                      <w:t>Datum</w:t>
                    </w:r>
                  </w:p>
                  <w:p w14:paraId="580327F0" w14:textId="77777777" w:rsidR="002D2943" w:rsidRDefault="003E09E5">
                    <w:pPr>
                      <w:pStyle w:val="Referentiegegevens"/>
                    </w:pPr>
                    <w:sdt>
                      <w:sdtPr>
                        <w:id w:val="-1474058806"/>
                        <w:date w:fullDate="2025-12-09T12:25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D5288">
                          <w:t>9 december 2025</w:t>
                        </w:r>
                      </w:sdtContent>
                    </w:sdt>
                  </w:p>
                  <w:p w14:paraId="0C2010C9" w14:textId="77777777" w:rsidR="002D2943" w:rsidRDefault="002D2943">
                    <w:pPr>
                      <w:pStyle w:val="WitregelW1"/>
                    </w:pPr>
                  </w:p>
                  <w:p w14:paraId="4530A664" w14:textId="77777777" w:rsidR="002D2943" w:rsidRDefault="00BD528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6C2D15" w14:textId="79C08FEE" w:rsidR="005E7754" w:rsidRDefault="002B5891">
                    <w:pPr>
                      <w:pStyle w:val="Referentiegegevens"/>
                    </w:pPr>
                    <w:fldSimple w:instr=" DOCPROPERTY  &quot;Kenmerk&quot;  \* MERGEFORMAT ">
                      <w:r w:rsidR="003E09E5">
                        <w:t>2025-0000610322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13D528E" wp14:editId="5895013A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40EAB3" w14:textId="77777777" w:rsidR="00BD5288" w:rsidRDefault="00BD52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3D528E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D40EAB3" w14:textId="77777777" w:rsidR="00BD5288" w:rsidRDefault="00BD528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675D00C9" wp14:editId="75F3FC6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15A99A" w14:textId="77777777" w:rsidR="005E7754" w:rsidRDefault="002B58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5D00C9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7715A99A" w14:textId="77777777" w:rsidR="005E7754" w:rsidRDefault="002B58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90788" w14:textId="77777777" w:rsidR="002D2943" w:rsidRDefault="00BD5288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C25FB84" wp14:editId="482ECE8B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58A23" w14:textId="77777777" w:rsidR="002D2943" w:rsidRDefault="00BD52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0EA584" wp14:editId="0AF09186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C25FB8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65658A23" w14:textId="77777777" w:rsidR="002D2943" w:rsidRDefault="00BD528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0EA584" wp14:editId="0AF09186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6B6914C" wp14:editId="64F0F28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5B17A8" w14:textId="77777777" w:rsidR="002D2943" w:rsidRDefault="00BD528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0B699E" wp14:editId="32DFA51F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B6914C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E5B17A8" w14:textId="77777777" w:rsidR="002D2943" w:rsidRDefault="00BD528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A0B699E" wp14:editId="32DFA51F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95817C" wp14:editId="2495345C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D5146" w14:textId="77777777" w:rsidR="002D2943" w:rsidRDefault="00BD5288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95817C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C1D5146" w14:textId="77777777" w:rsidR="002D2943" w:rsidRDefault="00BD5288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B067DC0" wp14:editId="1312D770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189A14" w14:textId="77777777" w:rsidR="002D2943" w:rsidRDefault="00BD5288">
                          <w:r>
                            <w:t>Voorzitter van de Tweede Kamer der Staten-Generaal</w:t>
                          </w:r>
                        </w:p>
                        <w:p w14:paraId="58DBE780" w14:textId="77777777" w:rsidR="002D2943" w:rsidRDefault="00BD5288">
                          <w:r>
                            <w:t>Postbus 20018</w:t>
                          </w:r>
                        </w:p>
                        <w:p w14:paraId="074D0B78" w14:textId="77777777" w:rsidR="002D2943" w:rsidRDefault="00BD5288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67DC0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66189A14" w14:textId="77777777" w:rsidR="002D2943" w:rsidRDefault="00BD5288">
                    <w:r>
                      <w:t>Voorzitter van de Tweede Kamer der Staten-Generaal</w:t>
                    </w:r>
                  </w:p>
                  <w:p w14:paraId="58DBE780" w14:textId="77777777" w:rsidR="002D2943" w:rsidRDefault="00BD5288">
                    <w:r>
                      <w:t>Postbus 20018</w:t>
                    </w:r>
                  </w:p>
                  <w:p w14:paraId="074D0B78" w14:textId="77777777" w:rsidR="002D2943" w:rsidRDefault="00BD5288">
                    <w:r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DFAF5D" wp14:editId="24576E29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6477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77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D2943" w14:paraId="20BDDE8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66107FA" w14:textId="77777777" w:rsidR="002D2943" w:rsidRDefault="00BD528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37BD597" w14:textId="5EDC80B6" w:rsidR="002D2943" w:rsidRDefault="003E09E5">
                                <w:sdt>
                                  <w:sdtPr>
                                    <w:id w:val="-2126369175"/>
                                    <w:date w:fullDate="2025-12-17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2B5891">
                                      <w:t>17 december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2D2943" w14:paraId="368F7D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F0F486C" w14:textId="77777777" w:rsidR="002D2943" w:rsidRDefault="00BD528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85A2D79" w14:textId="77777777" w:rsidR="002D2943" w:rsidRDefault="00BD5288">
                                <w:r>
                                  <w:t>Beantwoording Kamervragen van het lid Van Dijck (PVV) over bericht dat bijna kwart van het personeel weg moet bij ABN AMRO</w:t>
                                </w:r>
                              </w:p>
                            </w:tc>
                          </w:tr>
                        </w:tbl>
                        <w:p w14:paraId="39D94131" w14:textId="77777777" w:rsidR="00BD5288" w:rsidRDefault="00BD528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DFAF5D" id="1670fa0c-13cb-45ec-92be-ef1f34d237c5" o:spid="_x0000_s1034" type="#_x0000_t202" style="position:absolute;margin-left:79.2pt;margin-top:264pt;width:377pt;height:51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D2943" w14:paraId="20BDDE8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66107FA" w14:textId="77777777" w:rsidR="002D2943" w:rsidRDefault="00BD5288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37BD597" w14:textId="5EDC80B6" w:rsidR="002D2943" w:rsidRDefault="003E09E5">
                          <w:sdt>
                            <w:sdtPr>
                              <w:id w:val="-2126369175"/>
                              <w:date w:fullDate="2025-12-17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2B5891">
                                <w:t>17 december 2025</w:t>
                              </w:r>
                            </w:sdtContent>
                          </w:sdt>
                        </w:p>
                      </w:tc>
                    </w:tr>
                    <w:tr w:rsidR="002D2943" w14:paraId="368F7D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F0F486C" w14:textId="77777777" w:rsidR="002D2943" w:rsidRDefault="00BD5288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85A2D79" w14:textId="77777777" w:rsidR="002D2943" w:rsidRDefault="00BD5288">
                          <w:r>
                            <w:t>Beantwoording Kamervragen van het lid Van Dijck (PVV) over bericht dat bijna kwart van het personeel weg moet bij ABN AMRO</w:t>
                          </w:r>
                        </w:p>
                      </w:tc>
                    </w:tr>
                  </w:tbl>
                  <w:p w14:paraId="39D94131" w14:textId="77777777" w:rsidR="00BD5288" w:rsidRDefault="00BD528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929D989" wp14:editId="658B30E9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97648" w14:textId="77777777" w:rsidR="002D2943" w:rsidRDefault="00BD5288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263B6C7E" w14:textId="77777777" w:rsidR="002D2943" w:rsidRDefault="00BD5288">
                          <w:pPr>
                            <w:pStyle w:val="Referentiegegevens"/>
                          </w:pPr>
                          <w:r>
                            <w:t>Directie Deelnemingen</w:t>
                          </w:r>
                        </w:p>
                        <w:p w14:paraId="50BDEA6D" w14:textId="77777777" w:rsidR="002D2943" w:rsidRDefault="002D2943">
                          <w:pPr>
                            <w:pStyle w:val="WitregelW1"/>
                          </w:pPr>
                        </w:p>
                        <w:p w14:paraId="20D72A78" w14:textId="77777777" w:rsidR="002D2943" w:rsidRDefault="00BD5288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79851362" w14:textId="77777777" w:rsidR="002D2943" w:rsidRDefault="00BD5288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14595FC" w14:textId="77777777" w:rsidR="002D2943" w:rsidRDefault="00BD5288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65978FEE" w14:textId="77777777" w:rsidR="002D2943" w:rsidRDefault="00BD5288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02797DD3" w14:textId="77777777" w:rsidR="002D2943" w:rsidRDefault="002D2943">
                          <w:pPr>
                            <w:pStyle w:val="WitregelW1"/>
                          </w:pPr>
                        </w:p>
                        <w:p w14:paraId="09DCB6DC" w14:textId="77777777" w:rsidR="002D2943" w:rsidRDefault="00BD528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35FDA08" w14:textId="2543F1FE" w:rsidR="005E7754" w:rsidRDefault="002B589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E09E5">
                              <w:t>2025-0000610322</w:t>
                            </w:r>
                          </w:fldSimple>
                        </w:p>
                        <w:p w14:paraId="3F3C5A03" w14:textId="77777777" w:rsidR="002D2943" w:rsidRDefault="002D2943">
                          <w:pPr>
                            <w:pStyle w:val="WitregelW1"/>
                          </w:pPr>
                        </w:p>
                        <w:p w14:paraId="0955EC0D" w14:textId="77777777" w:rsidR="002D2943" w:rsidRDefault="00BD528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04D62B9" w14:textId="77777777" w:rsidR="002D2943" w:rsidRDefault="00BD5288">
                          <w:pPr>
                            <w:pStyle w:val="Referentiegegevens"/>
                          </w:pPr>
                          <w:r>
                            <w:t>2025Z21053</w:t>
                          </w:r>
                        </w:p>
                        <w:p w14:paraId="73D12F4B" w14:textId="77777777" w:rsidR="002D2943" w:rsidRDefault="002D2943">
                          <w:pPr>
                            <w:pStyle w:val="WitregelW1"/>
                          </w:pPr>
                        </w:p>
                        <w:p w14:paraId="3B103327" w14:textId="77777777" w:rsidR="002D2943" w:rsidRDefault="00BD528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7873003" w14:textId="77777777" w:rsidR="00F870B8" w:rsidRDefault="00F870B8" w:rsidP="00F870B8">
                          <w:pPr>
                            <w:pStyle w:val="Referentiegegevens"/>
                            <w:numPr>
                              <w:ilvl w:val="0"/>
                              <w:numId w:val="5"/>
                            </w:numPr>
                          </w:pPr>
                          <w:r>
                            <w:t>Beantwoording Kamervragen</w:t>
                          </w:r>
                        </w:p>
                        <w:p w14:paraId="1849E2EC" w14:textId="77777777" w:rsidR="002D2943" w:rsidRDefault="00BD5288" w:rsidP="00F870B8">
                          <w:pPr>
                            <w:pStyle w:val="Referentiegegevens"/>
                            <w:numPr>
                              <w:ilvl w:val="0"/>
                              <w:numId w:val="5"/>
                            </w:numPr>
                          </w:pPr>
                          <w:r>
                            <w:t>Beslisnota</w:t>
                          </w:r>
                        </w:p>
                        <w:p w14:paraId="659326B6" w14:textId="77777777" w:rsidR="002D2943" w:rsidRDefault="002D2943">
                          <w:pPr>
                            <w:pStyle w:val="WitregelW2"/>
                          </w:pPr>
                        </w:p>
                        <w:p w14:paraId="5941100C" w14:textId="77777777" w:rsidR="002D2943" w:rsidRDefault="002D294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29D989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DF97648" w14:textId="77777777" w:rsidR="002D2943" w:rsidRDefault="00BD5288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263B6C7E" w14:textId="77777777" w:rsidR="002D2943" w:rsidRDefault="00BD5288">
                    <w:pPr>
                      <w:pStyle w:val="Referentiegegevens"/>
                    </w:pPr>
                    <w:r>
                      <w:t>Directie Deelnemingen</w:t>
                    </w:r>
                  </w:p>
                  <w:p w14:paraId="50BDEA6D" w14:textId="77777777" w:rsidR="002D2943" w:rsidRDefault="002D2943">
                    <w:pPr>
                      <w:pStyle w:val="WitregelW1"/>
                    </w:pPr>
                  </w:p>
                  <w:p w14:paraId="20D72A78" w14:textId="77777777" w:rsidR="002D2943" w:rsidRDefault="00BD5288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79851362" w14:textId="77777777" w:rsidR="002D2943" w:rsidRDefault="00BD5288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14595FC" w14:textId="77777777" w:rsidR="002D2943" w:rsidRDefault="00BD5288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65978FEE" w14:textId="77777777" w:rsidR="002D2943" w:rsidRDefault="00BD5288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02797DD3" w14:textId="77777777" w:rsidR="002D2943" w:rsidRDefault="002D2943">
                    <w:pPr>
                      <w:pStyle w:val="WitregelW1"/>
                    </w:pPr>
                  </w:p>
                  <w:p w14:paraId="09DCB6DC" w14:textId="77777777" w:rsidR="002D2943" w:rsidRDefault="00BD528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35FDA08" w14:textId="2543F1FE" w:rsidR="005E7754" w:rsidRDefault="002B5891">
                    <w:pPr>
                      <w:pStyle w:val="Referentiegegevens"/>
                    </w:pPr>
                    <w:fldSimple w:instr=" DOCPROPERTY  &quot;Kenmerk&quot;  \* MERGEFORMAT ">
                      <w:r w:rsidR="003E09E5">
                        <w:t>2025-0000610322</w:t>
                      </w:r>
                    </w:fldSimple>
                  </w:p>
                  <w:p w14:paraId="3F3C5A03" w14:textId="77777777" w:rsidR="002D2943" w:rsidRDefault="002D2943">
                    <w:pPr>
                      <w:pStyle w:val="WitregelW1"/>
                    </w:pPr>
                  </w:p>
                  <w:p w14:paraId="0955EC0D" w14:textId="77777777" w:rsidR="002D2943" w:rsidRDefault="00BD528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04D62B9" w14:textId="77777777" w:rsidR="002D2943" w:rsidRDefault="00BD5288">
                    <w:pPr>
                      <w:pStyle w:val="Referentiegegevens"/>
                    </w:pPr>
                    <w:r>
                      <w:t>2025Z21053</w:t>
                    </w:r>
                  </w:p>
                  <w:p w14:paraId="73D12F4B" w14:textId="77777777" w:rsidR="002D2943" w:rsidRDefault="002D2943">
                    <w:pPr>
                      <w:pStyle w:val="WitregelW1"/>
                    </w:pPr>
                  </w:p>
                  <w:p w14:paraId="3B103327" w14:textId="77777777" w:rsidR="002D2943" w:rsidRDefault="00BD528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7873003" w14:textId="77777777" w:rsidR="00F870B8" w:rsidRDefault="00F870B8" w:rsidP="00F870B8">
                    <w:pPr>
                      <w:pStyle w:val="Referentiegegevens"/>
                      <w:numPr>
                        <w:ilvl w:val="0"/>
                        <w:numId w:val="5"/>
                      </w:numPr>
                    </w:pPr>
                    <w:r>
                      <w:t>Beantwoording Kamervragen</w:t>
                    </w:r>
                  </w:p>
                  <w:p w14:paraId="1849E2EC" w14:textId="77777777" w:rsidR="002D2943" w:rsidRDefault="00BD5288" w:rsidP="00F870B8">
                    <w:pPr>
                      <w:pStyle w:val="Referentiegegevens"/>
                      <w:numPr>
                        <w:ilvl w:val="0"/>
                        <w:numId w:val="5"/>
                      </w:numPr>
                    </w:pPr>
                    <w:r>
                      <w:t>Beslisnota</w:t>
                    </w:r>
                  </w:p>
                  <w:p w14:paraId="659326B6" w14:textId="77777777" w:rsidR="002D2943" w:rsidRDefault="002D2943">
                    <w:pPr>
                      <w:pStyle w:val="WitregelW2"/>
                    </w:pPr>
                  </w:p>
                  <w:p w14:paraId="5941100C" w14:textId="77777777" w:rsidR="002D2943" w:rsidRDefault="002D2943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E05A2D" wp14:editId="64F029AA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6E777E" w14:textId="77777777" w:rsidR="005E7754" w:rsidRDefault="002B58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E05A2D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2B6E777E" w14:textId="77777777" w:rsidR="005E7754" w:rsidRDefault="002B58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6C7B5D3C" wp14:editId="53B4B803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2EF9D" w14:textId="77777777" w:rsidR="00BD5288" w:rsidRDefault="00BD528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7B5D3C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1712EF9D" w14:textId="77777777" w:rsidR="00BD5288" w:rsidRDefault="00BD528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02D1B4"/>
    <w:multiLevelType w:val="multilevel"/>
    <w:tmpl w:val="44988B4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AD568C8E"/>
    <w:multiLevelType w:val="multilevel"/>
    <w:tmpl w:val="06095AC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B93A7DB4"/>
    <w:multiLevelType w:val="multilevel"/>
    <w:tmpl w:val="7E8A476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7700002"/>
    <w:multiLevelType w:val="multilevel"/>
    <w:tmpl w:val="99AFB31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7FE3BCB"/>
    <w:multiLevelType w:val="hybridMultilevel"/>
    <w:tmpl w:val="D87809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182027">
    <w:abstractNumId w:val="3"/>
  </w:num>
  <w:num w:numId="2" w16cid:durableId="1759792406">
    <w:abstractNumId w:val="0"/>
  </w:num>
  <w:num w:numId="3" w16cid:durableId="1267428192">
    <w:abstractNumId w:val="1"/>
  </w:num>
  <w:num w:numId="4" w16cid:durableId="42288507">
    <w:abstractNumId w:val="2"/>
  </w:num>
  <w:num w:numId="5" w16cid:durableId="1807888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943"/>
    <w:rsid w:val="00140D3A"/>
    <w:rsid w:val="00203EC9"/>
    <w:rsid w:val="002136A3"/>
    <w:rsid w:val="002B5891"/>
    <w:rsid w:val="002D2943"/>
    <w:rsid w:val="00393128"/>
    <w:rsid w:val="003E09E5"/>
    <w:rsid w:val="005E7754"/>
    <w:rsid w:val="00855A65"/>
    <w:rsid w:val="00855E57"/>
    <w:rsid w:val="008A3EBE"/>
    <w:rsid w:val="008D2168"/>
    <w:rsid w:val="009605BD"/>
    <w:rsid w:val="00BD5288"/>
    <w:rsid w:val="00C07155"/>
    <w:rsid w:val="00D12BB1"/>
    <w:rsid w:val="00D2528F"/>
    <w:rsid w:val="00D859A5"/>
    <w:rsid w:val="00E24A16"/>
    <w:rsid w:val="00F8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D8628"/>
  <w15:docId w15:val="{ED8BBBDC-D123-4BEB-B7DC-2B2C1446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D216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D216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8D216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D216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Beantwoording Kamervragen van het lid Van Dijck (PVV) over bericht dat bijna kwart van het personeel weg moet bij ABN AMRO</vt:lpstr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2025-12-17T10:53:00.0000000Z</dcterms:created>
  <dcterms:modified xsi:type="dcterms:W3CDTF">2025-12-17T10:55:00.0000000Z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9 december 2025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2025-0000610322</vt:lpwstr>
  </property>
  <property fmtid="{D5CDD505-2E9C-101B-9397-08002B2CF9AE}" pid="17" name="Rubricering">
    <vt:lpwstr/>
  </property>
  <property fmtid="{D5CDD505-2E9C-101B-9397-08002B2CF9AE}" pid="18" name="Vertrouwelijkheidsniveau">
    <vt:lpwstr>/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>2025Z21053</vt:lpwstr>
  </property>
  <property fmtid="{D5CDD505-2E9C-101B-9397-08002B2CF9AE}" pid="30" name="Docgensjabloon">
    <vt:lpwstr>DocGen_Brief_nl_NL</vt:lpwstr>
  </property>
  <property fmtid="{D5CDD505-2E9C-101B-9397-08002B2CF9AE}" pid="31" name="Onderwerp">
    <vt:lpwstr>Beantwoording Kamervragen van het lid Van Dijck (PVV) over bericht dat bijna kwart van het personeel weg moet bij ABN AMRO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2025-12-09T13:28:47Z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b5c9bed8-a9fc-45bd-a72b-671b9c750fdf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