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1DF" w:rsidRDefault="007A16E4" w14:paraId="114B15B8" w14:textId="77777777">
      <w:pPr>
        <w:pStyle w:val="StandaardAanhef"/>
      </w:pPr>
      <w:r>
        <w:t>Geachte voorzitter,</w:t>
      </w:r>
    </w:p>
    <w:p w:rsidR="007A16E4" w:rsidRDefault="007A16E4" w14:paraId="088CE826" w14:textId="77777777">
      <w:pPr>
        <w:pStyle w:val="StandaardSlotzin"/>
      </w:pPr>
      <w:r w:rsidRPr="007A16E4">
        <w:t xml:space="preserve">In december 2024 is door de algemene vergadering van de VN (AV VN) een intergouvernementeel onderhandelingscomité (INC) opgericht om een VNraamwerkverdrag met twee protocollen op te stellen over internationale samenwerking op belastinggebied. Volgend op een organisatorische bijeenkomst in februari jl. heeft het INC drie werkstromen ingericht die hebben geleid tot het opstellen van een eerste concepttekst voor de verplichtingen die opgenomen moeten worden in het VN-raamwerkverdrag. Dit een eerste stap in het vormgeven van het VN-verdrag en de twee protocollen welke eind 2027 ter goedkeuring voor moeten liggen in de AV VN. </w:t>
      </w:r>
    </w:p>
    <w:p w:rsidR="007A16E4" w:rsidRDefault="007A16E4" w14:paraId="20B2A50A" w14:textId="77777777">
      <w:pPr>
        <w:pStyle w:val="StandaardSlotzin"/>
      </w:pPr>
      <w:r w:rsidRPr="007A16E4">
        <w:t xml:space="preserve">VN-lidstaten hebben tot 5 december om schriftelijke inbreng te leveren op de conceptbepalingen. Van deze gelegenheid maakt het Koninkrijk der Nederlanden gebruik. Tijdens de plenaire vergadering van het onderhandelingscomité in februari wordt de aangepaste concepttekst besproken. Als bijlage bij deze brief stuur ik u een afschrift van de schriftelijke inbreng namens het Koninkrijk der Nederlanden op 5 december op de publieke consultatie van het concept VN-raamwerkverdrag over internationale belastingsamenwerking. Zowel concepttekst als de schriftelijke inbreng kunt u (ook) terugvinden op de volgende VN-webpagina: </w:t>
      </w:r>
      <w:hyperlink w:history="1" r:id="rId7">
        <w:proofErr w:type="spellStart"/>
        <w:r w:rsidRPr="007A16E4">
          <w:rPr>
            <w:rStyle w:val="Hyperlink"/>
          </w:rPr>
          <w:t>Third</w:t>
        </w:r>
        <w:proofErr w:type="spellEnd"/>
        <w:r w:rsidRPr="007A16E4">
          <w:rPr>
            <w:rStyle w:val="Hyperlink"/>
          </w:rPr>
          <w:t xml:space="preserve"> </w:t>
        </w:r>
        <w:proofErr w:type="spellStart"/>
        <w:r w:rsidRPr="007A16E4">
          <w:rPr>
            <w:rStyle w:val="Hyperlink"/>
          </w:rPr>
          <w:t>Session</w:t>
        </w:r>
        <w:proofErr w:type="spellEnd"/>
        <w:r w:rsidRPr="007A16E4">
          <w:rPr>
            <w:rStyle w:val="Hyperlink"/>
          </w:rPr>
          <w:t xml:space="preserve"> | </w:t>
        </w:r>
        <w:proofErr w:type="spellStart"/>
        <w:r w:rsidRPr="007A16E4">
          <w:rPr>
            <w:rStyle w:val="Hyperlink"/>
          </w:rPr>
          <w:t>Financing</w:t>
        </w:r>
        <w:proofErr w:type="spellEnd"/>
        <w:r w:rsidRPr="007A16E4">
          <w:rPr>
            <w:rStyle w:val="Hyperlink"/>
          </w:rPr>
          <w:t xml:space="preserve"> </w:t>
        </w:r>
        <w:proofErr w:type="spellStart"/>
        <w:r w:rsidRPr="007A16E4">
          <w:rPr>
            <w:rStyle w:val="Hyperlink"/>
          </w:rPr>
          <w:t>for</w:t>
        </w:r>
        <w:proofErr w:type="spellEnd"/>
        <w:r w:rsidRPr="007A16E4">
          <w:rPr>
            <w:rStyle w:val="Hyperlink"/>
          </w:rPr>
          <w:t xml:space="preserve"> </w:t>
        </w:r>
        <w:proofErr w:type="spellStart"/>
        <w:r w:rsidRPr="007A16E4">
          <w:rPr>
            <w:rStyle w:val="Hyperlink"/>
          </w:rPr>
          <w:t>Sustainable</w:t>
        </w:r>
        <w:proofErr w:type="spellEnd"/>
        <w:r w:rsidRPr="007A16E4">
          <w:rPr>
            <w:rStyle w:val="Hyperlink"/>
          </w:rPr>
          <w:t xml:space="preserve"> Development Office</w:t>
        </w:r>
      </w:hyperlink>
    </w:p>
    <w:p w:rsidR="00BA11DF" w:rsidRDefault="007A16E4" w14:paraId="0072430F" w14:textId="77777777">
      <w:pPr>
        <w:pStyle w:val="StandaardSlotzin"/>
      </w:pPr>
      <w:r>
        <w:t>Hoogachtend,</w:t>
      </w:r>
    </w:p>
    <w:p w:rsidR="00BA11DF" w:rsidRDefault="00BA11DF" w14:paraId="3A83426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A11DF" w14:paraId="4EBE4D2A" w14:textId="77777777">
        <w:tc>
          <w:tcPr>
            <w:tcW w:w="3592" w:type="dxa"/>
          </w:tcPr>
          <w:p w:rsidR="003601ED" w:rsidRDefault="007A16E4" w14:paraId="623286CD" w14:textId="77777777">
            <w:proofErr w:type="gramStart"/>
            <w:r>
              <w:t>de</w:t>
            </w:r>
            <w:proofErr w:type="gramEnd"/>
            <w:r>
              <w:t xml:space="preserve"> staatssecretaris van Financiën -  Fiscaliteit, Belastingdienst en Douane,</w:t>
            </w:r>
            <w:r>
              <w:br/>
            </w:r>
            <w:r>
              <w:br/>
            </w:r>
          </w:p>
          <w:p w:rsidR="00BA11DF" w:rsidRDefault="007A16E4" w14:paraId="5DAE96C2" w14:textId="3FF62D3E">
            <w:r>
              <w:br/>
            </w:r>
            <w:r>
              <w:br/>
            </w:r>
            <w:r>
              <w:br/>
              <w:t>Eugène Heijnen</w:t>
            </w:r>
          </w:p>
          <w:p w:rsidR="003601ED" w:rsidRDefault="003601ED" w14:paraId="589867B4" w14:textId="75271D86"/>
        </w:tc>
        <w:tc>
          <w:tcPr>
            <w:tcW w:w="3892" w:type="dxa"/>
          </w:tcPr>
          <w:p w:rsidR="00BA11DF" w:rsidRDefault="00BA11DF" w14:paraId="69CF3F5A" w14:textId="77777777"/>
        </w:tc>
      </w:tr>
      <w:tr w:rsidR="00BA11DF" w14:paraId="34DC787A" w14:textId="77777777">
        <w:tc>
          <w:tcPr>
            <w:tcW w:w="3592" w:type="dxa"/>
          </w:tcPr>
          <w:p w:rsidR="00BA11DF" w:rsidRDefault="00BA11DF" w14:paraId="75A32C8E" w14:textId="77777777"/>
        </w:tc>
        <w:tc>
          <w:tcPr>
            <w:tcW w:w="3892" w:type="dxa"/>
          </w:tcPr>
          <w:p w:rsidR="00BA11DF" w:rsidRDefault="00BA11DF" w14:paraId="0FF13DCC" w14:textId="77777777"/>
        </w:tc>
      </w:tr>
      <w:tr w:rsidR="00BA11DF" w14:paraId="7A51AA0A" w14:textId="77777777">
        <w:tc>
          <w:tcPr>
            <w:tcW w:w="3592" w:type="dxa"/>
          </w:tcPr>
          <w:p w:rsidR="00BA11DF" w:rsidRDefault="00BA11DF" w14:paraId="29811D74" w14:textId="77777777"/>
        </w:tc>
        <w:tc>
          <w:tcPr>
            <w:tcW w:w="3892" w:type="dxa"/>
          </w:tcPr>
          <w:p w:rsidR="00BA11DF" w:rsidRDefault="00BA11DF" w14:paraId="5953AE46" w14:textId="77777777"/>
        </w:tc>
      </w:tr>
    </w:tbl>
    <w:p w:rsidR="00BA11DF" w:rsidRDefault="00BA11DF" w14:paraId="29F53014" w14:textId="77777777">
      <w:pPr>
        <w:pStyle w:val="Verdana7"/>
      </w:pPr>
    </w:p>
    <w:sectPr w:rsidR="00BA11DF">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368C" w14:textId="77777777" w:rsidR="007A16E4" w:rsidRDefault="007A16E4">
      <w:pPr>
        <w:spacing w:line="240" w:lineRule="auto"/>
      </w:pPr>
      <w:r>
        <w:separator/>
      </w:r>
    </w:p>
  </w:endnote>
  <w:endnote w:type="continuationSeparator" w:id="0">
    <w:p w14:paraId="3E504F04" w14:textId="77777777" w:rsidR="007A16E4" w:rsidRDefault="007A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B1D6" w14:textId="77777777" w:rsidR="007A16E4" w:rsidRDefault="007A16E4">
      <w:pPr>
        <w:spacing w:line="240" w:lineRule="auto"/>
      </w:pPr>
      <w:r>
        <w:separator/>
      </w:r>
    </w:p>
  </w:footnote>
  <w:footnote w:type="continuationSeparator" w:id="0">
    <w:p w14:paraId="7026DA1B" w14:textId="77777777" w:rsidR="007A16E4" w:rsidRDefault="007A16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A0CC" w14:textId="77777777" w:rsidR="00BA11DF" w:rsidRDefault="007A16E4">
    <w:r>
      <w:rPr>
        <w:noProof/>
      </w:rPr>
      <mc:AlternateContent>
        <mc:Choice Requires="wps">
          <w:drawing>
            <wp:anchor distT="0" distB="0" distL="0" distR="0" simplePos="0" relativeHeight="251652096" behindDoc="0" locked="1" layoutInCell="1" allowOverlap="1" wp14:anchorId="2F306DF7" wp14:editId="6FF7794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C2F2E6D" w14:textId="77777777" w:rsidR="00BA11DF" w:rsidRDefault="007A16E4">
                          <w:pPr>
                            <w:pStyle w:val="StandaardReferentiegegevensKop"/>
                          </w:pPr>
                          <w:r>
                            <w:t>Ons kenmerk</w:t>
                          </w:r>
                        </w:p>
                        <w:p w14:paraId="2914C7FE" w14:textId="77777777" w:rsidR="0047543B" w:rsidRDefault="003601ED">
                          <w:pPr>
                            <w:pStyle w:val="StandaardReferentiegegevens"/>
                          </w:pPr>
                          <w:r>
                            <w:fldChar w:fldCharType="begin"/>
                          </w:r>
                          <w:r>
                            <w:instrText xml:space="preserve"> DOCPROPERTY  "Kenmerk"  \* MERGEFORMAT </w:instrText>
                          </w:r>
                          <w:r>
                            <w:fldChar w:fldCharType="separate"/>
                          </w:r>
                          <w:r>
                            <w:t>2025-0000601060</w:t>
                          </w:r>
                          <w:r>
                            <w:fldChar w:fldCharType="end"/>
                          </w:r>
                        </w:p>
                      </w:txbxContent>
                    </wps:txbx>
                    <wps:bodyPr vert="horz" wrap="square" lIns="0" tIns="0" rIns="0" bIns="0" anchor="t" anchorCtr="0"/>
                  </wps:wsp>
                </a:graphicData>
              </a:graphic>
            </wp:anchor>
          </w:drawing>
        </mc:Choice>
        <mc:Fallback>
          <w:pict>
            <v:shapetype w14:anchorId="2F306DF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C2F2E6D" w14:textId="77777777" w:rsidR="00BA11DF" w:rsidRDefault="007A16E4">
                    <w:pPr>
                      <w:pStyle w:val="StandaardReferentiegegevensKop"/>
                    </w:pPr>
                    <w:r>
                      <w:t>Ons kenmerk</w:t>
                    </w:r>
                  </w:p>
                  <w:p w14:paraId="2914C7FE" w14:textId="77777777" w:rsidR="0047543B" w:rsidRDefault="003601ED">
                    <w:pPr>
                      <w:pStyle w:val="StandaardReferentiegegevens"/>
                    </w:pPr>
                    <w:r>
                      <w:fldChar w:fldCharType="begin"/>
                    </w:r>
                    <w:r>
                      <w:instrText xml:space="preserve"> DOCPROPERTY  "Kenmerk"  \* MERGEFORMAT </w:instrText>
                    </w:r>
                    <w:r>
                      <w:fldChar w:fldCharType="separate"/>
                    </w:r>
                    <w:r>
                      <w:t>2025-0000601060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3F40C0F" wp14:editId="447F53B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3FB9F4" w14:textId="77777777" w:rsidR="0047543B" w:rsidRDefault="003601E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F40C0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3FB9F4" w14:textId="77777777" w:rsidR="0047543B" w:rsidRDefault="003601E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3BBA37E" wp14:editId="307BF6F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505360D" w14:textId="77777777" w:rsidR="0047543B" w:rsidRDefault="003601E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3BBA37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505360D" w14:textId="77777777" w:rsidR="0047543B" w:rsidRDefault="003601E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92F5" w14:textId="77777777" w:rsidR="00BA11DF" w:rsidRDefault="007A16E4">
    <w:pPr>
      <w:spacing w:after="7029" w:line="14" w:lineRule="exact"/>
    </w:pPr>
    <w:r>
      <w:rPr>
        <w:noProof/>
      </w:rPr>
      <mc:AlternateContent>
        <mc:Choice Requires="wps">
          <w:drawing>
            <wp:anchor distT="0" distB="0" distL="0" distR="0" simplePos="0" relativeHeight="251655168" behindDoc="0" locked="1" layoutInCell="1" allowOverlap="1" wp14:anchorId="1EBDFB35" wp14:editId="795AF0C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6556142" w14:textId="77777777" w:rsidR="00BA11DF" w:rsidRDefault="007A16E4">
                          <w:pPr>
                            <w:spacing w:line="240" w:lineRule="auto"/>
                          </w:pPr>
                          <w:r>
                            <w:rPr>
                              <w:noProof/>
                            </w:rPr>
                            <w:drawing>
                              <wp:inline distT="0" distB="0" distL="0" distR="0" wp14:anchorId="6F06FF42" wp14:editId="7A7B85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BDFB3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6556142" w14:textId="77777777" w:rsidR="00BA11DF" w:rsidRDefault="007A16E4">
                    <w:pPr>
                      <w:spacing w:line="240" w:lineRule="auto"/>
                    </w:pPr>
                    <w:r>
                      <w:rPr>
                        <w:noProof/>
                      </w:rPr>
                      <w:drawing>
                        <wp:inline distT="0" distB="0" distL="0" distR="0" wp14:anchorId="6F06FF42" wp14:editId="7A7B85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0D4CC6E" wp14:editId="6EB3576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578DAC6" w14:textId="77777777" w:rsidR="007A16E4" w:rsidRDefault="007A16E4"/>
                      </w:txbxContent>
                    </wps:txbx>
                    <wps:bodyPr vert="horz" wrap="square" lIns="0" tIns="0" rIns="0" bIns="0" anchor="t" anchorCtr="0"/>
                  </wps:wsp>
                </a:graphicData>
              </a:graphic>
            </wp:anchor>
          </w:drawing>
        </mc:Choice>
        <mc:Fallback>
          <w:pict>
            <v:shape w14:anchorId="30D4CC6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578DAC6" w14:textId="77777777" w:rsidR="007A16E4" w:rsidRDefault="007A16E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12DC4AA" wp14:editId="03DEA67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32FFDC0" w14:textId="77777777" w:rsidR="00BA11DF" w:rsidRDefault="007A16E4">
                          <w:pPr>
                            <w:pStyle w:val="StandaardReferentiegegevens"/>
                          </w:pPr>
                          <w:r>
                            <w:t>Korte Voorhout 7</w:t>
                          </w:r>
                        </w:p>
                        <w:p w14:paraId="33267748" w14:textId="77777777" w:rsidR="00BA11DF" w:rsidRDefault="007A16E4">
                          <w:pPr>
                            <w:pStyle w:val="StandaardReferentiegegevens"/>
                          </w:pPr>
                          <w:r>
                            <w:t>2511 CW  'S-GRAVENHAGE</w:t>
                          </w:r>
                        </w:p>
                        <w:p w14:paraId="65BAD866" w14:textId="77777777" w:rsidR="00BA11DF" w:rsidRDefault="007A16E4">
                          <w:pPr>
                            <w:pStyle w:val="StandaardReferentiegegevens"/>
                          </w:pPr>
                          <w:r>
                            <w:t>POSTBUS 20201</w:t>
                          </w:r>
                        </w:p>
                        <w:p w14:paraId="4C0CB9B0" w14:textId="77777777" w:rsidR="00BA11DF" w:rsidRPr="007A16E4" w:rsidRDefault="007A16E4">
                          <w:pPr>
                            <w:pStyle w:val="StandaardReferentiegegevens"/>
                            <w:rPr>
                              <w:lang w:val="es-ES"/>
                            </w:rPr>
                          </w:pPr>
                          <w:r w:rsidRPr="007A16E4">
                            <w:rPr>
                              <w:lang w:val="es-ES"/>
                            </w:rPr>
                            <w:t xml:space="preserve">2500 </w:t>
                          </w:r>
                          <w:proofErr w:type="gramStart"/>
                          <w:r w:rsidRPr="007A16E4">
                            <w:rPr>
                              <w:lang w:val="es-ES"/>
                            </w:rPr>
                            <w:t>EE  '</w:t>
                          </w:r>
                          <w:proofErr w:type="gramEnd"/>
                          <w:r w:rsidRPr="007A16E4">
                            <w:rPr>
                              <w:lang w:val="es-ES"/>
                            </w:rPr>
                            <w:t>S-GRAVENHAGE</w:t>
                          </w:r>
                        </w:p>
                        <w:p w14:paraId="1F3C7FB6" w14:textId="77777777" w:rsidR="00BA11DF" w:rsidRPr="007A16E4" w:rsidRDefault="007A16E4">
                          <w:pPr>
                            <w:pStyle w:val="StandaardReferentiegegevens"/>
                            <w:rPr>
                              <w:lang w:val="es-ES"/>
                            </w:rPr>
                          </w:pPr>
                          <w:r w:rsidRPr="007A16E4">
                            <w:rPr>
                              <w:lang w:val="es-ES"/>
                            </w:rPr>
                            <w:t>www.rijksoverheid.nl/fin</w:t>
                          </w:r>
                        </w:p>
                        <w:p w14:paraId="6EFC3CBC" w14:textId="77777777" w:rsidR="00BA11DF" w:rsidRPr="007A16E4" w:rsidRDefault="00BA11DF">
                          <w:pPr>
                            <w:pStyle w:val="WitregelW2"/>
                            <w:rPr>
                              <w:lang w:val="es-ES"/>
                            </w:rPr>
                          </w:pPr>
                        </w:p>
                        <w:p w14:paraId="5DB2ED69" w14:textId="77777777" w:rsidR="00BA11DF" w:rsidRDefault="007A16E4">
                          <w:pPr>
                            <w:pStyle w:val="StandaardReferentiegegevensKop"/>
                          </w:pPr>
                          <w:r>
                            <w:t>Ons kenmerk</w:t>
                          </w:r>
                        </w:p>
                        <w:p w14:paraId="344AAB63" w14:textId="77777777" w:rsidR="0047543B" w:rsidRDefault="003601ED">
                          <w:pPr>
                            <w:pStyle w:val="StandaardReferentiegegevens"/>
                          </w:pPr>
                          <w:r>
                            <w:fldChar w:fldCharType="begin"/>
                          </w:r>
                          <w:r>
                            <w:instrText xml:space="preserve"> DOCPROPERTY  "Kenmerk"  \* MERGEFORMAT </w:instrText>
                          </w:r>
                          <w:r>
                            <w:fldChar w:fldCharType="separate"/>
                          </w:r>
                          <w:r>
                            <w:t>2025-0000601060</w:t>
                          </w:r>
                          <w:r>
                            <w:fldChar w:fldCharType="end"/>
                          </w:r>
                        </w:p>
                        <w:p w14:paraId="2F9DD16D" w14:textId="77777777" w:rsidR="00BA11DF" w:rsidRDefault="00BA11DF">
                          <w:pPr>
                            <w:pStyle w:val="WitregelW1"/>
                          </w:pPr>
                        </w:p>
                        <w:p w14:paraId="547821FB" w14:textId="77777777" w:rsidR="00BA11DF" w:rsidRDefault="007A16E4">
                          <w:pPr>
                            <w:pStyle w:val="StandaardReferentiegegevensKop"/>
                          </w:pPr>
                          <w:r>
                            <w:t>Uw brief (kenmerk)</w:t>
                          </w:r>
                        </w:p>
                        <w:p w14:paraId="1FBC7CCB" w14:textId="77777777" w:rsidR="0047543B" w:rsidRDefault="003601ED">
                          <w:pPr>
                            <w:pStyle w:val="StandaardReferentiegegevens"/>
                          </w:pPr>
                          <w:r>
                            <w:fldChar w:fldCharType="begin"/>
                          </w:r>
                          <w:r>
                            <w:instrText xml:space="preserve"> DOCPROPERTY  "UwKenmerk"  \* MERGEFORMAT </w:instrText>
                          </w:r>
                          <w:r>
                            <w:fldChar w:fldCharType="end"/>
                          </w:r>
                        </w:p>
                        <w:p w14:paraId="1D0C2CB9" w14:textId="77777777" w:rsidR="00BA11DF" w:rsidRDefault="00BA11DF">
                          <w:pPr>
                            <w:pStyle w:val="WitregelW1"/>
                          </w:pPr>
                        </w:p>
                        <w:p w14:paraId="771C78CA" w14:textId="77777777" w:rsidR="00BA11DF" w:rsidRDefault="007A16E4">
                          <w:pPr>
                            <w:pStyle w:val="StandaardReferentiegegevensKop"/>
                          </w:pPr>
                          <w:r>
                            <w:t>Bijlagen</w:t>
                          </w:r>
                        </w:p>
                        <w:p w14:paraId="1A52D772" w14:textId="77777777" w:rsidR="00BA11DF" w:rsidRDefault="007A16E4">
                          <w:pPr>
                            <w:pStyle w:val="StandaardReferentiegegevens"/>
                          </w:pPr>
                          <w:r>
                            <w:t>1. Schriftelijke inbreng concept VN-raamwerkverdrag internationale belastingsamenwerking</w:t>
                          </w:r>
                        </w:p>
                      </w:txbxContent>
                    </wps:txbx>
                    <wps:bodyPr vert="horz" wrap="square" lIns="0" tIns="0" rIns="0" bIns="0" anchor="t" anchorCtr="0"/>
                  </wps:wsp>
                </a:graphicData>
              </a:graphic>
            </wp:anchor>
          </w:drawing>
        </mc:Choice>
        <mc:Fallback>
          <w:pict>
            <v:shape w14:anchorId="712DC4A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32FFDC0" w14:textId="77777777" w:rsidR="00BA11DF" w:rsidRDefault="007A16E4">
                    <w:pPr>
                      <w:pStyle w:val="StandaardReferentiegegevens"/>
                    </w:pPr>
                    <w:r>
                      <w:t>Korte Voorhout 7</w:t>
                    </w:r>
                  </w:p>
                  <w:p w14:paraId="33267748" w14:textId="77777777" w:rsidR="00BA11DF" w:rsidRDefault="007A16E4">
                    <w:pPr>
                      <w:pStyle w:val="StandaardReferentiegegevens"/>
                    </w:pPr>
                    <w:r>
                      <w:t>2511 CW  'S-GRAVENHAGE</w:t>
                    </w:r>
                  </w:p>
                  <w:p w14:paraId="65BAD866" w14:textId="77777777" w:rsidR="00BA11DF" w:rsidRDefault="007A16E4">
                    <w:pPr>
                      <w:pStyle w:val="StandaardReferentiegegevens"/>
                    </w:pPr>
                    <w:r>
                      <w:t>POSTBUS 20201</w:t>
                    </w:r>
                  </w:p>
                  <w:p w14:paraId="4C0CB9B0" w14:textId="77777777" w:rsidR="00BA11DF" w:rsidRPr="007A16E4" w:rsidRDefault="007A16E4">
                    <w:pPr>
                      <w:pStyle w:val="StandaardReferentiegegevens"/>
                      <w:rPr>
                        <w:lang w:val="es-ES"/>
                      </w:rPr>
                    </w:pPr>
                    <w:r w:rsidRPr="007A16E4">
                      <w:rPr>
                        <w:lang w:val="es-ES"/>
                      </w:rPr>
                      <w:t xml:space="preserve">2500 </w:t>
                    </w:r>
                    <w:proofErr w:type="gramStart"/>
                    <w:r w:rsidRPr="007A16E4">
                      <w:rPr>
                        <w:lang w:val="es-ES"/>
                      </w:rPr>
                      <w:t>EE  '</w:t>
                    </w:r>
                    <w:proofErr w:type="gramEnd"/>
                    <w:r w:rsidRPr="007A16E4">
                      <w:rPr>
                        <w:lang w:val="es-ES"/>
                      </w:rPr>
                      <w:t>S-GRAVENHAGE</w:t>
                    </w:r>
                  </w:p>
                  <w:p w14:paraId="1F3C7FB6" w14:textId="77777777" w:rsidR="00BA11DF" w:rsidRPr="007A16E4" w:rsidRDefault="007A16E4">
                    <w:pPr>
                      <w:pStyle w:val="StandaardReferentiegegevens"/>
                      <w:rPr>
                        <w:lang w:val="es-ES"/>
                      </w:rPr>
                    </w:pPr>
                    <w:r w:rsidRPr="007A16E4">
                      <w:rPr>
                        <w:lang w:val="es-ES"/>
                      </w:rPr>
                      <w:t>www.rijksoverheid.nl/fin</w:t>
                    </w:r>
                  </w:p>
                  <w:p w14:paraId="6EFC3CBC" w14:textId="77777777" w:rsidR="00BA11DF" w:rsidRPr="007A16E4" w:rsidRDefault="00BA11DF">
                    <w:pPr>
                      <w:pStyle w:val="WitregelW2"/>
                      <w:rPr>
                        <w:lang w:val="es-ES"/>
                      </w:rPr>
                    </w:pPr>
                  </w:p>
                  <w:p w14:paraId="5DB2ED69" w14:textId="77777777" w:rsidR="00BA11DF" w:rsidRDefault="007A16E4">
                    <w:pPr>
                      <w:pStyle w:val="StandaardReferentiegegevensKop"/>
                    </w:pPr>
                    <w:r>
                      <w:t>Ons kenmerk</w:t>
                    </w:r>
                  </w:p>
                  <w:p w14:paraId="344AAB63" w14:textId="77777777" w:rsidR="0047543B" w:rsidRDefault="003601ED">
                    <w:pPr>
                      <w:pStyle w:val="StandaardReferentiegegevens"/>
                    </w:pPr>
                    <w:r>
                      <w:fldChar w:fldCharType="begin"/>
                    </w:r>
                    <w:r>
                      <w:instrText xml:space="preserve"> DOCPROPERTY  "Kenmerk"  \* MERGEFORMAT </w:instrText>
                    </w:r>
                    <w:r>
                      <w:fldChar w:fldCharType="separate"/>
                    </w:r>
                    <w:r>
                      <w:t>2025-0000601060</w:t>
                    </w:r>
                    <w:r>
                      <w:fldChar w:fldCharType="end"/>
                    </w:r>
                  </w:p>
                  <w:p w14:paraId="2F9DD16D" w14:textId="77777777" w:rsidR="00BA11DF" w:rsidRDefault="00BA11DF">
                    <w:pPr>
                      <w:pStyle w:val="WitregelW1"/>
                    </w:pPr>
                  </w:p>
                  <w:p w14:paraId="547821FB" w14:textId="77777777" w:rsidR="00BA11DF" w:rsidRDefault="007A16E4">
                    <w:pPr>
                      <w:pStyle w:val="StandaardReferentiegegevensKop"/>
                    </w:pPr>
                    <w:r>
                      <w:t>Uw brief (kenmerk)</w:t>
                    </w:r>
                  </w:p>
                  <w:p w14:paraId="1FBC7CCB" w14:textId="77777777" w:rsidR="0047543B" w:rsidRDefault="003601ED">
                    <w:pPr>
                      <w:pStyle w:val="StandaardReferentiegegevens"/>
                    </w:pPr>
                    <w:r>
                      <w:fldChar w:fldCharType="begin"/>
                    </w:r>
                    <w:r>
                      <w:instrText xml:space="preserve"> DOCPROPERTY  "UwKenmerk"  \* MERGEFORMAT </w:instrText>
                    </w:r>
                    <w:r>
                      <w:fldChar w:fldCharType="end"/>
                    </w:r>
                  </w:p>
                  <w:p w14:paraId="1D0C2CB9" w14:textId="77777777" w:rsidR="00BA11DF" w:rsidRDefault="00BA11DF">
                    <w:pPr>
                      <w:pStyle w:val="WitregelW1"/>
                    </w:pPr>
                  </w:p>
                  <w:p w14:paraId="771C78CA" w14:textId="77777777" w:rsidR="00BA11DF" w:rsidRDefault="007A16E4">
                    <w:pPr>
                      <w:pStyle w:val="StandaardReferentiegegevensKop"/>
                    </w:pPr>
                    <w:r>
                      <w:t>Bijlagen</w:t>
                    </w:r>
                  </w:p>
                  <w:p w14:paraId="1A52D772" w14:textId="77777777" w:rsidR="00BA11DF" w:rsidRDefault="007A16E4">
                    <w:pPr>
                      <w:pStyle w:val="StandaardReferentiegegevens"/>
                    </w:pPr>
                    <w:r>
                      <w:t>1. Schriftelijke inbreng concept VN-raamwerkverdrag internationale belastingsamenwerking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FA5150D" wp14:editId="4B2543D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CDB3A7C" w14:textId="77777777" w:rsidR="00BA11DF" w:rsidRDefault="007A16E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FA5150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CDB3A7C" w14:textId="77777777" w:rsidR="00BA11DF" w:rsidRDefault="007A16E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FA7E704" wp14:editId="17567DD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A9E41A" w14:textId="77777777" w:rsidR="0047543B" w:rsidRDefault="003601ED">
                          <w:pPr>
                            <w:pStyle w:val="Rubricering"/>
                          </w:pPr>
                          <w:r>
                            <w:fldChar w:fldCharType="begin"/>
                          </w:r>
                          <w:r>
                            <w:instrText xml:space="preserve"> DOCPROPERTY  "Rubricering"  \* MERGEFORMAT </w:instrText>
                          </w:r>
                          <w:r>
                            <w:fldChar w:fldCharType="end"/>
                          </w:r>
                        </w:p>
                        <w:p w14:paraId="1EA0A9EA" w14:textId="77777777" w:rsidR="003601ED" w:rsidRDefault="007A16E4">
                          <w:r>
                            <w:fldChar w:fldCharType="begin"/>
                          </w:r>
                          <w:r w:rsidR="003601ED">
                            <w:instrText xml:space="preserve"> DOCPROPERTY  "Aan"  \* MERGEFORMAT </w:instrText>
                          </w:r>
                          <w:r>
                            <w:fldChar w:fldCharType="separate"/>
                          </w:r>
                          <w:r w:rsidR="003601ED">
                            <w:t>Voorzitter van de Tweede Kamer der Staten-Generaal</w:t>
                          </w:r>
                        </w:p>
                        <w:p w14:paraId="14A34223" w14:textId="77777777" w:rsidR="003601ED" w:rsidRDefault="003601ED">
                          <w:r>
                            <w:t>Postbus 20018</w:t>
                          </w:r>
                        </w:p>
                        <w:p w14:paraId="562D012B" w14:textId="77777777" w:rsidR="003601ED" w:rsidRDefault="003601ED">
                          <w:r>
                            <w:t>2500 EA  DEN HAAG</w:t>
                          </w:r>
                        </w:p>
                        <w:p w14:paraId="1792C144" w14:textId="77777777" w:rsidR="003601ED" w:rsidRDefault="003601ED"/>
                        <w:p w14:paraId="740CFDBB" w14:textId="77777777" w:rsidR="00BA11DF" w:rsidRDefault="007A16E4">
                          <w:r>
                            <w:fldChar w:fldCharType="end"/>
                          </w:r>
                        </w:p>
                      </w:txbxContent>
                    </wps:txbx>
                    <wps:bodyPr vert="horz" wrap="square" lIns="0" tIns="0" rIns="0" bIns="0" anchor="t" anchorCtr="0"/>
                  </wps:wsp>
                </a:graphicData>
              </a:graphic>
            </wp:anchor>
          </w:drawing>
        </mc:Choice>
        <mc:Fallback>
          <w:pict>
            <v:shape w14:anchorId="6FA7E70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A9E41A" w14:textId="77777777" w:rsidR="0047543B" w:rsidRDefault="003601ED">
                    <w:pPr>
                      <w:pStyle w:val="Rubricering"/>
                    </w:pPr>
                    <w:r>
                      <w:fldChar w:fldCharType="begin"/>
                    </w:r>
                    <w:r>
                      <w:instrText xml:space="preserve"> DOCPROPERTY  "Rubricering"  \* MERGEFORMAT </w:instrText>
                    </w:r>
                    <w:r>
                      <w:fldChar w:fldCharType="end"/>
                    </w:r>
                  </w:p>
                  <w:p w14:paraId="1EA0A9EA" w14:textId="77777777" w:rsidR="003601ED" w:rsidRDefault="007A16E4">
                    <w:r>
                      <w:fldChar w:fldCharType="begin"/>
                    </w:r>
                    <w:r w:rsidR="003601ED">
                      <w:instrText xml:space="preserve"> DOCPROPERTY  "Aan"  \* MERGEFORMAT </w:instrText>
                    </w:r>
                    <w:r>
                      <w:fldChar w:fldCharType="separate"/>
                    </w:r>
                    <w:r w:rsidR="003601ED">
                      <w:t>Voorzitter van de Tweede Kamer der Staten-Generaal</w:t>
                    </w:r>
                  </w:p>
                  <w:p w14:paraId="14A34223" w14:textId="77777777" w:rsidR="003601ED" w:rsidRDefault="003601ED">
                    <w:r>
                      <w:t>Postbus 20018</w:t>
                    </w:r>
                  </w:p>
                  <w:p w14:paraId="562D012B" w14:textId="77777777" w:rsidR="003601ED" w:rsidRDefault="003601ED">
                    <w:r>
                      <w:t>2500 EA  DEN HAAG</w:t>
                    </w:r>
                  </w:p>
                  <w:p w14:paraId="1792C144" w14:textId="77777777" w:rsidR="003601ED" w:rsidRDefault="003601ED"/>
                  <w:p w14:paraId="740CFDBB" w14:textId="77777777" w:rsidR="00BA11DF" w:rsidRDefault="007A16E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C265E78" wp14:editId="170318B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946906" w14:textId="77777777" w:rsidR="0047543B" w:rsidRDefault="003601E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265E7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946906" w14:textId="77777777" w:rsidR="0047543B" w:rsidRDefault="003601E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CD89094" wp14:editId="4B2F650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A11DF" w14:paraId="3938FEA2" w14:textId="77777777">
                            <w:trPr>
                              <w:trHeight w:val="200"/>
                            </w:trPr>
                            <w:tc>
                              <w:tcPr>
                                <w:tcW w:w="1140" w:type="dxa"/>
                              </w:tcPr>
                              <w:p w14:paraId="76451447" w14:textId="77777777" w:rsidR="00BA11DF" w:rsidRDefault="00BA11DF"/>
                            </w:tc>
                            <w:tc>
                              <w:tcPr>
                                <w:tcW w:w="5400" w:type="dxa"/>
                              </w:tcPr>
                              <w:p w14:paraId="5327CEE5" w14:textId="77777777" w:rsidR="00BA11DF" w:rsidRDefault="00BA11DF"/>
                            </w:tc>
                          </w:tr>
                          <w:tr w:rsidR="00BA11DF" w14:paraId="4D267A44" w14:textId="77777777">
                            <w:trPr>
                              <w:trHeight w:val="240"/>
                            </w:trPr>
                            <w:tc>
                              <w:tcPr>
                                <w:tcW w:w="1140" w:type="dxa"/>
                              </w:tcPr>
                              <w:p w14:paraId="5A8D65B7" w14:textId="77777777" w:rsidR="00BA11DF" w:rsidRDefault="007A16E4">
                                <w:r>
                                  <w:t>Datum</w:t>
                                </w:r>
                              </w:p>
                            </w:tc>
                            <w:tc>
                              <w:tcPr>
                                <w:tcW w:w="5400" w:type="dxa"/>
                              </w:tcPr>
                              <w:p w14:paraId="7D8407A7" w14:textId="49F95A5C" w:rsidR="00BA11DF" w:rsidRDefault="003601ED">
                                <w:r>
                                  <w:t>17 december 2025</w:t>
                                </w:r>
                              </w:p>
                            </w:tc>
                          </w:tr>
                          <w:tr w:rsidR="00BA11DF" w14:paraId="19CA9D16" w14:textId="77777777">
                            <w:trPr>
                              <w:trHeight w:val="240"/>
                            </w:trPr>
                            <w:tc>
                              <w:tcPr>
                                <w:tcW w:w="1140" w:type="dxa"/>
                              </w:tcPr>
                              <w:p w14:paraId="582D726C" w14:textId="77777777" w:rsidR="00BA11DF" w:rsidRDefault="007A16E4">
                                <w:r>
                                  <w:t>Betreft</w:t>
                                </w:r>
                              </w:p>
                            </w:tc>
                            <w:tc>
                              <w:tcPr>
                                <w:tcW w:w="5400" w:type="dxa"/>
                              </w:tcPr>
                              <w:p w14:paraId="628B6C67" w14:textId="77777777" w:rsidR="0047543B" w:rsidRDefault="003601ED">
                                <w:r>
                                  <w:fldChar w:fldCharType="begin"/>
                                </w:r>
                                <w:r>
                                  <w:instrText xml:space="preserve"> DOCPROPERTY  "Onderwerp"  \* MERGEFORMAT </w:instrText>
                                </w:r>
                                <w:r>
                                  <w:fldChar w:fldCharType="separate"/>
                                </w:r>
                                <w:r>
                                  <w:t>Afschrift brief schriftelijke inbreng concept VN-raamwerkverdrag internationale belastingsamenwerking</w:t>
                                </w:r>
                                <w:r>
                                  <w:fldChar w:fldCharType="end"/>
                                </w:r>
                              </w:p>
                            </w:tc>
                          </w:tr>
                          <w:tr w:rsidR="00BA11DF" w14:paraId="156F065F" w14:textId="77777777">
                            <w:trPr>
                              <w:trHeight w:val="200"/>
                            </w:trPr>
                            <w:tc>
                              <w:tcPr>
                                <w:tcW w:w="1140" w:type="dxa"/>
                              </w:tcPr>
                              <w:p w14:paraId="0CF91D87" w14:textId="77777777" w:rsidR="00BA11DF" w:rsidRDefault="00BA11DF"/>
                            </w:tc>
                            <w:tc>
                              <w:tcPr>
                                <w:tcW w:w="4738" w:type="dxa"/>
                              </w:tcPr>
                              <w:p w14:paraId="4BEE70ED" w14:textId="77777777" w:rsidR="00BA11DF" w:rsidRDefault="00BA11DF"/>
                            </w:tc>
                          </w:tr>
                        </w:tbl>
                        <w:p w14:paraId="5F542EEB" w14:textId="77777777" w:rsidR="007A16E4" w:rsidRDefault="007A16E4"/>
                      </w:txbxContent>
                    </wps:txbx>
                    <wps:bodyPr vert="horz" wrap="square" lIns="0" tIns="0" rIns="0" bIns="0" anchor="t" anchorCtr="0"/>
                  </wps:wsp>
                </a:graphicData>
              </a:graphic>
            </wp:anchor>
          </w:drawing>
        </mc:Choice>
        <mc:Fallback>
          <w:pict>
            <v:shape w14:anchorId="6CD8909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A11DF" w14:paraId="3938FEA2" w14:textId="77777777">
                      <w:trPr>
                        <w:trHeight w:val="200"/>
                      </w:trPr>
                      <w:tc>
                        <w:tcPr>
                          <w:tcW w:w="1140" w:type="dxa"/>
                        </w:tcPr>
                        <w:p w14:paraId="76451447" w14:textId="77777777" w:rsidR="00BA11DF" w:rsidRDefault="00BA11DF"/>
                      </w:tc>
                      <w:tc>
                        <w:tcPr>
                          <w:tcW w:w="5400" w:type="dxa"/>
                        </w:tcPr>
                        <w:p w14:paraId="5327CEE5" w14:textId="77777777" w:rsidR="00BA11DF" w:rsidRDefault="00BA11DF"/>
                      </w:tc>
                    </w:tr>
                    <w:tr w:rsidR="00BA11DF" w14:paraId="4D267A44" w14:textId="77777777">
                      <w:trPr>
                        <w:trHeight w:val="240"/>
                      </w:trPr>
                      <w:tc>
                        <w:tcPr>
                          <w:tcW w:w="1140" w:type="dxa"/>
                        </w:tcPr>
                        <w:p w14:paraId="5A8D65B7" w14:textId="77777777" w:rsidR="00BA11DF" w:rsidRDefault="007A16E4">
                          <w:r>
                            <w:t>Datum</w:t>
                          </w:r>
                        </w:p>
                      </w:tc>
                      <w:tc>
                        <w:tcPr>
                          <w:tcW w:w="5400" w:type="dxa"/>
                        </w:tcPr>
                        <w:p w14:paraId="7D8407A7" w14:textId="49F95A5C" w:rsidR="00BA11DF" w:rsidRDefault="003601ED">
                          <w:r>
                            <w:t>17 december 2025</w:t>
                          </w:r>
                        </w:p>
                      </w:tc>
                    </w:tr>
                    <w:tr w:rsidR="00BA11DF" w14:paraId="19CA9D16" w14:textId="77777777">
                      <w:trPr>
                        <w:trHeight w:val="240"/>
                      </w:trPr>
                      <w:tc>
                        <w:tcPr>
                          <w:tcW w:w="1140" w:type="dxa"/>
                        </w:tcPr>
                        <w:p w14:paraId="582D726C" w14:textId="77777777" w:rsidR="00BA11DF" w:rsidRDefault="007A16E4">
                          <w:r>
                            <w:t>Betreft</w:t>
                          </w:r>
                        </w:p>
                      </w:tc>
                      <w:tc>
                        <w:tcPr>
                          <w:tcW w:w="5400" w:type="dxa"/>
                        </w:tcPr>
                        <w:p w14:paraId="628B6C67" w14:textId="77777777" w:rsidR="0047543B" w:rsidRDefault="003601ED">
                          <w:r>
                            <w:fldChar w:fldCharType="begin"/>
                          </w:r>
                          <w:r>
                            <w:instrText xml:space="preserve"> DOCPROPERTY  "Onderwerp"  \* MERGEFORMAT </w:instrText>
                          </w:r>
                          <w:r>
                            <w:fldChar w:fldCharType="separate"/>
                          </w:r>
                          <w:r>
                            <w:t>Afschrift brief schriftelijke inbreng concept VN-raamwerkverdrag internationale belastingsamenwerking</w:t>
                          </w:r>
                          <w:r>
                            <w:fldChar w:fldCharType="end"/>
                          </w:r>
                        </w:p>
                      </w:tc>
                    </w:tr>
                    <w:tr w:rsidR="00BA11DF" w14:paraId="156F065F" w14:textId="77777777">
                      <w:trPr>
                        <w:trHeight w:val="200"/>
                      </w:trPr>
                      <w:tc>
                        <w:tcPr>
                          <w:tcW w:w="1140" w:type="dxa"/>
                        </w:tcPr>
                        <w:p w14:paraId="0CF91D87" w14:textId="77777777" w:rsidR="00BA11DF" w:rsidRDefault="00BA11DF"/>
                      </w:tc>
                      <w:tc>
                        <w:tcPr>
                          <w:tcW w:w="4738" w:type="dxa"/>
                        </w:tcPr>
                        <w:p w14:paraId="4BEE70ED" w14:textId="77777777" w:rsidR="00BA11DF" w:rsidRDefault="00BA11DF"/>
                      </w:tc>
                    </w:tr>
                  </w:tbl>
                  <w:p w14:paraId="5F542EEB" w14:textId="77777777" w:rsidR="007A16E4" w:rsidRDefault="007A16E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4432FFA" wp14:editId="50948EB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3F05CCE" w14:textId="77777777" w:rsidR="0047543B" w:rsidRDefault="003601E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4432FF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3F05CCE" w14:textId="77777777" w:rsidR="0047543B" w:rsidRDefault="003601E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E34F1DA" wp14:editId="002F287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2FB6CB" w14:textId="77777777" w:rsidR="007A16E4" w:rsidRDefault="007A16E4"/>
                      </w:txbxContent>
                    </wps:txbx>
                    <wps:bodyPr vert="horz" wrap="square" lIns="0" tIns="0" rIns="0" bIns="0" anchor="t" anchorCtr="0"/>
                  </wps:wsp>
                </a:graphicData>
              </a:graphic>
            </wp:anchor>
          </w:drawing>
        </mc:Choice>
        <mc:Fallback>
          <w:pict>
            <v:shape w14:anchorId="6E34F1D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2FB6CB" w14:textId="77777777" w:rsidR="007A16E4" w:rsidRDefault="007A16E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7A332"/>
    <w:multiLevelType w:val="multilevel"/>
    <w:tmpl w:val="8732E21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9B5A835"/>
    <w:multiLevelType w:val="multilevel"/>
    <w:tmpl w:val="884FD30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74172"/>
    <w:multiLevelType w:val="multilevel"/>
    <w:tmpl w:val="0BB6B0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E9F0D"/>
    <w:multiLevelType w:val="multilevel"/>
    <w:tmpl w:val="91D651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B2C934D"/>
    <w:multiLevelType w:val="multilevel"/>
    <w:tmpl w:val="716CACA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9C6DCF"/>
    <w:multiLevelType w:val="multilevel"/>
    <w:tmpl w:val="942845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87468141">
    <w:abstractNumId w:val="2"/>
  </w:num>
  <w:num w:numId="2" w16cid:durableId="263273316">
    <w:abstractNumId w:val="4"/>
  </w:num>
  <w:num w:numId="3" w16cid:durableId="1419211462">
    <w:abstractNumId w:val="5"/>
  </w:num>
  <w:num w:numId="4" w16cid:durableId="1280528797">
    <w:abstractNumId w:val="3"/>
  </w:num>
  <w:num w:numId="5" w16cid:durableId="1658456693">
    <w:abstractNumId w:val="1"/>
  </w:num>
  <w:num w:numId="6" w16cid:durableId="129710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DF"/>
    <w:rsid w:val="003601ED"/>
    <w:rsid w:val="0047543B"/>
    <w:rsid w:val="007A16E4"/>
    <w:rsid w:val="00BA11DF"/>
    <w:rsid w:val="00BE7550"/>
    <w:rsid w:val="00C63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3447AC9"/>
  <w15:docId w15:val="{5B9AB0E6-96DF-4804-B45A-10A67D84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A16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16E4"/>
    <w:rPr>
      <w:rFonts w:ascii="Verdana" w:hAnsi="Verdana"/>
      <w:color w:val="000000"/>
      <w:sz w:val="18"/>
      <w:szCs w:val="18"/>
    </w:rPr>
  </w:style>
  <w:style w:type="paragraph" w:styleId="Voettekst">
    <w:name w:val="footer"/>
    <w:basedOn w:val="Standaard"/>
    <w:link w:val="VoettekstChar"/>
    <w:uiPriority w:val="99"/>
    <w:unhideWhenUsed/>
    <w:rsid w:val="007A16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A16E4"/>
    <w:rPr>
      <w:rFonts w:ascii="Verdana" w:hAnsi="Verdana"/>
      <w:color w:val="000000"/>
      <w:sz w:val="18"/>
      <w:szCs w:val="18"/>
    </w:rPr>
  </w:style>
  <w:style w:type="character" w:styleId="Onopgelostemelding">
    <w:name w:val="Unresolved Mention"/>
    <w:basedOn w:val="Standaardalinea-lettertype"/>
    <w:uiPriority w:val="99"/>
    <w:semiHidden/>
    <w:unhideWhenUsed/>
    <w:rsid w:val="007A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yperlink" Target="https://financing.desa.un.org/inc/thirds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Afschrift brief schriftelijke inbreng concept VN-raamwerkverdrag internationale belastingsamenwerking</vt:lpstr>
    </vt:vector>
  </ap:TitlesOfParts>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2025-12-17T11:50:00.0000000Z</dcterms:created>
  <dcterms:modified xsi:type="dcterms:W3CDTF">2025-12-17T11:50:00.0000000Z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Afschrift brief schriftelijke inbreng concept VN-raamwerkverdrag internationale belastingsamenwerking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2025-0000601060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Afschrift brief schriftelijke inbreng concept VN-raamwerkverdrag internationale belastingsamenwerking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2025-12-02T12:38:02Z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5657d2c0-3b6d-4401-b602-5899ff53140c</vt:lpwstr>
  </property>
  <property fmtid="{D5CDD505-2E9C-101B-9397-08002B2CF9AE}" pid="37" name="MSIP_Label_b2aa6e22-2c82-48c6-bf24-1790f4b9c128_ContentBits">
    <vt:lpwstr>0</vt:lpwstr>
  </property>
</Properties>
</file>