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410" w:rsidP="00516410" w:rsidRDefault="00516410" w14:paraId="33998602" w14:textId="23E7C347">
      <w:pPr>
        <w:rPr>
          <w:b/>
        </w:rPr>
      </w:pPr>
      <w:r>
        <w:rPr>
          <w:b/>
        </w:rPr>
        <w:t xml:space="preserve">Lijst van vragen </w:t>
      </w:r>
    </w:p>
    <w:p w:rsidR="00516410" w:rsidP="00516410" w:rsidRDefault="00516410" w14:paraId="3858EC99" w14:textId="09085BDE">
      <w:r>
        <w:t xml:space="preserve">De vaste commissie voor Defensie heeft een aantal vragen voorgelegd aan de staatssecretaris van Defensie over de </w:t>
      </w:r>
      <w:r>
        <w:rPr>
          <w:b/>
        </w:rPr>
        <w:t>Zevende voortgangsrapportage programma Grensverleggende IT</w:t>
      </w:r>
      <w:r>
        <w:t xml:space="preserve"> (</w:t>
      </w:r>
      <w:r>
        <w:t xml:space="preserve">Kamerstuk </w:t>
      </w:r>
      <w:r>
        <w:rPr>
          <w:b/>
        </w:rPr>
        <w:t>35728</w:t>
      </w:r>
      <w:r>
        <w:t xml:space="preserve">, nr. </w:t>
      </w:r>
      <w:r>
        <w:rPr>
          <w:b/>
        </w:rPr>
        <w:t>23</w:t>
      </w:r>
      <w:r>
        <w:t>).</w:t>
      </w:r>
    </w:p>
    <w:p w:rsidR="00516410" w:rsidP="00516410" w:rsidRDefault="00516410" w14:paraId="46797E8D" w14:textId="77777777">
      <w:pPr>
        <w:spacing w:after="0"/>
      </w:pPr>
    </w:p>
    <w:p w:rsidR="00516410" w:rsidP="00516410" w:rsidRDefault="00516410" w14:paraId="3DF8C050" w14:textId="4D533434">
      <w:pPr>
        <w:spacing w:after="0"/>
      </w:pPr>
      <w:r>
        <w:t>De f</w:t>
      </w:r>
      <w:r>
        <w:t xml:space="preserve">ungerend voorzitter van de commissie, </w:t>
      </w:r>
    </w:p>
    <w:p w:rsidR="00516410" w:rsidP="00516410" w:rsidRDefault="00516410" w14:paraId="0AF695C8" w14:textId="73956A22">
      <w:pPr>
        <w:spacing w:after="0"/>
      </w:pPr>
      <w:proofErr w:type="spellStart"/>
      <w:r>
        <w:t>Paternotte</w:t>
      </w:r>
      <w:proofErr w:type="spellEnd"/>
      <w:r>
        <w:t xml:space="preserve"> </w:t>
      </w:r>
    </w:p>
    <w:p w:rsidR="00516410" w:rsidP="00516410" w:rsidRDefault="00516410" w14:paraId="30DCCF88" w14:textId="77777777">
      <w:pPr>
        <w:spacing w:after="0"/>
      </w:pPr>
      <w:r>
        <w:tab/>
      </w:r>
      <w:r>
        <w:tab/>
      </w:r>
    </w:p>
    <w:p w:rsidR="00516410" w:rsidP="00516410" w:rsidRDefault="00516410" w14:paraId="22125EE3" w14:textId="1681AA7D">
      <w:pPr>
        <w:spacing w:after="0"/>
      </w:pPr>
      <w:r>
        <w:t>Adjunct-</w:t>
      </w:r>
      <w:r>
        <w:t>g</w:t>
      </w:r>
      <w:r>
        <w:t>riffier van de commissie,</w:t>
      </w:r>
    </w:p>
    <w:p w:rsidR="00516410" w:rsidP="00516410" w:rsidRDefault="00516410" w14:paraId="35CEF312" w14:textId="5DF61259">
      <w:pPr>
        <w:spacing w:after="0"/>
      </w:pPr>
      <w:proofErr w:type="spellStart"/>
      <w:r>
        <w:t>Manten</w:t>
      </w:r>
      <w:proofErr w:type="spellEnd"/>
      <w:r>
        <w:t xml:space="preserve"> </w:t>
      </w:r>
    </w:p>
    <w:p w:rsidR="00516410" w:rsidP="00516410" w:rsidRDefault="00516410" w14:paraId="5F4FD3C0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516410" w:rsidTr="00516410" w14:paraId="5B2A3D7D" w14:textId="77777777">
        <w:trPr>
          <w:cantSplit/>
        </w:trPr>
        <w:tc>
          <w:tcPr>
            <w:tcW w:w="567" w:type="dxa"/>
          </w:tcPr>
          <w:p w:rsidR="00516410" w:rsidP="00F377A9" w:rsidRDefault="00516410" w14:paraId="147B6144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516410" w:rsidP="00F377A9" w:rsidRDefault="00516410" w14:paraId="5C4F327C" w14:textId="77777777">
            <w:r>
              <w:t>Vraag</w:t>
            </w:r>
          </w:p>
        </w:tc>
      </w:tr>
      <w:tr w:rsidR="00516410" w:rsidTr="00516410" w14:paraId="4FE7713B" w14:textId="77777777">
        <w:tc>
          <w:tcPr>
            <w:tcW w:w="567" w:type="dxa"/>
          </w:tcPr>
          <w:p w:rsidR="00516410" w:rsidP="00F377A9" w:rsidRDefault="00516410" w14:paraId="7E85D420" w14:textId="77777777">
            <w:r>
              <w:t>1</w:t>
            </w:r>
          </w:p>
        </w:tc>
        <w:tc>
          <w:tcPr>
            <w:tcW w:w="6521" w:type="dxa"/>
          </w:tcPr>
          <w:p w:rsidR="00516410" w:rsidP="00F377A9" w:rsidRDefault="00516410" w14:paraId="6F27C928" w14:textId="77777777">
            <w:r>
              <w:t xml:space="preserve">Zijn er veiligheidsrisico’s verbonden aan de betrokkenheid van de Amerikaanse bedrijven </w:t>
            </w:r>
            <w:proofErr w:type="spellStart"/>
            <w:r>
              <w:t>Kyndryl</w:t>
            </w:r>
            <w:proofErr w:type="spellEnd"/>
            <w:r>
              <w:t xml:space="preserve"> en Cisco bij de IT-structuur in verband met de voor deze bedrijven geldende Amerikaanse wetgeving? Zo ja, hoe worden deze risico’s uitgesloten of gemitigeerd?</w:t>
            </w:r>
          </w:p>
        </w:tc>
      </w:tr>
      <w:tr w:rsidR="00516410" w:rsidTr="00516410" w14:paraId="72A4A244" w14:textId="77777777">
        <w:tc>
          <w:tcPr>
            <w:tcW w:w="567" w:type="dxa"/>
          </w:tcPr>
          <w:p w:rsidR="00516410" w:rsidP="00F377A9" w:rsidRDefault="00516410" w14:paraId="7CEFC889" w14:textId="77777777">
            <w:r>
              <w:t>2</w:t>
            </w:r>
          </w:p>
        </w:tc>
        <w:tc>
          <w:tcPr>
            <w:tcW w:w="6521" w:type="dxa"/>
          </w:tcPr>
          <w:p w:rsidR="00516410" w:rsidP="00F377A9" w:rsidRDefault="00516410" w14:paraId="15ED2363" w14:textId="77777777">
            <w:r>
              <w:t>Kunt u nader toelichten tot welke kosten het langer actueel houden van huidige IT heeft geleid? Welke IT betreft het hier?</w:t>
            </w:r>
          </w:p>
        </w:tc>
      </w:tr>
      <w:tr w:rsidR="00516410" w:rsidTr="00516410" w14:paraId="5F8E566F" w14:textId="77777777">
        <w:tc>
          <w:tcPr>
            <w:tcW w:w="567" w:type="dxa"/>
          </w:tcPr>
          <w:p w:rsidR="00516410" w:rsidP="00F377A9" w:rsidRDefault="00516410" w14:paraId="30F2097C" w14:textId="77777777">
            <w:r>
              <w:t>3</w:t>
            </w:r>
          </w:p>
        </w:tc>
        <w:tc>
          <w:tcPr>
            <w:tcW w:w="6521" w:type="dxa"/>
          </w:tcPr>
          <w:p w:rsidR="00516410" w:rsidP="00F377A9" w:rsidRDefault="00516410" w14:paraId="50629A69" w14:textId="77777777">
            <w:r>
              <w:t xml:space="preserve">Is ten opzichte van de vorige voortgangsrapportage binnen het programma </w:t>
            </w:r>
            <w:proofErr w:type="spellStart"/>
            <w:r>
              <w:t>GrIT</w:t>
            </w:r>
            <w:proofErr w:type="spellEnd"/>
            <w:r>
              <w:t xml:space="preserve"> de benodigde Defensiecapaciteit ook voor het hele jaar 2025 en tot medio 2026 georganiseerd?</w:t>
            </w:r>
          </w:p>
        </w:tc>
      </w:tr>
      <w:tr w:rsidR="00516410" w:rsidTr="00516410" w14:paraId="5EEA7621" w14:textId="77777777">
        <w:tc>
          <w:tcPr>
            <w:tcW w:w="567" w:type="dxa"/>
          </w:tcPr>
          <w:p w:rsidR="00516410" w:rsidP="00F377A9" w:rsidRDefault="00516410" w14:paraId="7296D6D9" w14:textId="77777777">
            <w:r>
              <w:t>4</w:t>
            </w:r>
          </w:p>
        </w:tc>
        <w:tc>
          <w:tcPr>
            <w:tcW w:w="6521" w:type="dxa"/>
          </w:tcPr>
          <w:p w:rsidR="00516410" w:rsidP="00F377A9" w:rsidRDefault="00516410" w14:paraId="1FBD4163" w14:textId="77777777">
            <w:r>
              <w:t>Kunt u van de genoemde negen hoofdrisico’s aangeven wat de inschatting is van de kans van optreden en de inschatting van de impact? Kan dit in volgende voortgangsrapportages worden opgenomen?</w:t>
            </w:r>
          </w:p>
        </w:tc>
      </w:tr>
    </w:tbl>
    <w:p w:rsidR="00516410" w:rsidP="00516410" w:rsidRDefault="00516410" w14:paraId="63C2B7C3" w14:textId="77777777"/>
    <w:p w:rsidR="00EC711E" w:rsidRDefault="00EC711E" w14:paraId="4010A3A2" w14:textId="77777777"/>
    <w:sectPr w:rsidR="00EC711E" w:rsidSect="00516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5DC4" w14:textId="77777777" w:rsidR="00516410" w:rsidRDefault="00516410" w:rsidP="00516410">
      <w:pPr>
        <w:spacing w:after="0" w:line="240" w:lineRule="auto"/>
      </w:pPr>
      <w:r>
        <w:separator/>
      </w:r>
    </w:p>
  </w:endnote>
  <w:endnote w:type="continuationSeparator" w:id="0">
    <w:p w14:paraId="40B70417" w14:textId="77777777" w:rsidR="00516410" w:rsidRDefault="00516410" w:rsidP="0051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AA3C" w14:textId="77777777" w:rsidR="00516410" w:rsidRPr="00516410" w:rsidRDefault="00516410" w:rsidP="005164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B9F8" w14:textId="77777777" w:rsidR="00516410" w:rsidRPr="00516410" w:rsidRDefault="00516410" w:rsidP="005164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A7C4" w14:textId="77777777" w:rsidR="00516410" w:rsidRPr="00516410" w:rsidRDefault="00516410" w:rsidP="005164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334E" w14:textId="77777777" w:rsidR="00516410" w:rsidRDefault="00516410" w:rsidP="00516410">
      <w:pPr>
        <w:spacing w:after="0" w:line="240" w:lineRule="auto"/>
      </w:pPr>
      <w:r>
        <w:separator/>
      </w:r>
    </w:p>
  </w:footnote>
  <w:footnote w:type="continuationSeparator" w:id="0">
    <w:p w14:paraId="348797D9" w14:textId="77777777" w:rsidR="00516410" w:rsidRDefault="00516410" w:rsidP="0051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C31B" w14:textId="77777777" w:rsidR="00516410" w:rsidRPr="00516410" w:rsidRDefault="00516410" w:rsidP="005164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5E5D" w14:textId="77777777" w:rsidR="00516410" w:rsidRPr="00516410" w:rsidRDefault="00516410" w:rsidP="005164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DA40" w14:textId="77777777" w:rsidR="00516410" w:rsidRPr="00516410" w:rsidRDefault="00516410" w:rsidP="005164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0"/>
    <w:rsid w:val="003C475D"/>
    <w:rsid w:val="00516410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8486"/>
  <w15:chartTrackingRefBased/>
  <w15:docId w15:val="{1A6981A8-D611-4ED5-A08B-4094F7DE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6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6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64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64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64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64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64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64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64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64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64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64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641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1641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641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1641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6410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2025-12-29T13:00:00.0000000Z</dcterms:created>
  <dcterms:modified xsi:type="dcterms:W3CDTF">2025-12-29T13:01:00.0000000Z</dcterms:modified>
  <version/>
  <category/>
</coreProperties>
</file>