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00BA" w:rsidR="00357D04" w:rsidP="00357D04" w:rsidRDefault="00357D04" w14:paraId="24A58934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F600BA" w:rsidR="00357D04" w:rsidP="00357D04" w:rsidRDefault="00357D04" w14:paraId="7D8D5C8A" w14:textId="5AC6311C">
      <w:pPr>
        <w:pStyle w:val="Geenafstand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F600BA">
        <w:rPr>
          <w:rFonts w:ascii="Times New Roman" w:hAnsi="Times New Roman" w:cs="Times New Roman"/>
          <w:b/>
          <w:bCs/>
          <w:sz w:val="24"/>
          <w:szCs w:val="24"/>
        </w:rPr>
        <w:t>36 56</w:t>
      </w:r>
      <w:r w:rsidR="00F600B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600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00BA" w:rsidR="00F600BA">
        <w:rPr>
          <w:rFonts w:ascii="Times New Roman" w:hAnsi="Times New Roman" w:cs="Times New Roman"/>
          <w:b/>
          <w:bCs/>
          <w:sz w:val="24"/>
          <w:szCs w:val="24"/>
        </w:rPr>
        <w:t>Voorstel van wet van het lid Ouwehand tot wijziging van de Wet dieren en de Wet op de economische delicten in verband met de afschaffing van de bio-industrie</w:t>
      </w:r>
    </w:p>
    <w:p w:rsidRPr="00F600BA" w:rsidR="00357D04" w:rsidP="00357D04" w:rsidRDefault="00357D04" w14:paraId="3324135E" w14:textId="77777777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</w:p>
    <w:p w:rsidRPr="00F600BA" w:rsidR="00357D04" w:rsidP="00357D04" w:rsidRDefault="00357D04" w14:paraId="0A07D318" w14:textId="77777777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 w:rsidRPr="00F600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F600BA" w:rsidR="00357D04" w:rsidP="00357D04" w:rsidRDefault="00357D04" w14:paraId="693A004E" w14:textId="77777777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</w:p>
    <w:p w:rsidRPr="00F600BA" w:rsidR="00357D04" w:rsidP="00357D04" w:rsidRDefault="00357D04" w14:paraId="0B50CC00" w14:textId="7D3BEC11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F600BA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0618F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618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00B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600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BRIEF VAN </w:t>
      </w:r>
      <w:r w:rsidR="00F600BA">
        <w:rPr>
          <w:rFonts w:ascii="Times New Roman" w:hAnsi="Times New Roman" w:cs="Times New Roman"/>
          <w:b/>
          <w:bCs/>
          <w:sz w:val="24"/>
          <w:szCs w:val="24"/>
        </w:rPr>
        <w:t>DE INITIATIEFNEMER</w:t>
      </w:r>
      <w:r w:rsidRPr="00F600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8F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618F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8F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8F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Pr="00F600BA" w:rsidR="00357D04" w:rsidP="00357D04" w:rsidRDefault="00357D04" w14:paraId="35AEDF10" w14:textId="77777777">
      <w:pPr>
        <w:pStyle w:val="Geenafstand"/>
        <w:ind w:left="2124"/>
        <w:rPr>
          <w:rFonts w:ascii="Times New Roman" w:hAnsi="Times New Roman" w:cs="Times New Roman"/>
          <w:sz w:val="24"/>
          <w:szCs w:val="24"/>
        </w:rPr>
      </w:pPr>
      <w:r w:rsidRPr="00F600BA">
        <w:rPr>
          <w:rFonts w:ascii="Times New Roman" w:hAnsi="Times New Roman" w:cs="Times New Roman"/>
          <w:sz w:val="24"/>
          <w:szCs w:val="24"/>
        </w:rPr>
        <w:t xml:space="preserve">Aan de Voorzitter van de Tweede Kamer der Staten-Generaal </w:t>
      </w:r>
    </w:p>
    <w:p w:rsidRPr="00F600BA" w:rsidR="00357D04" w:rsidP="00357D04" w:rsidRDefault="00357D04" w14:paraId="10B03218" w14:textId="77777777">
      <w:pPr>
        <w:pStyle w:val="Geenafstand"/>
        <w:ind w:left="2124"/>
        <w:rPr>
          <w:rFonts w:ascii="Times New Roman" w:hAnsi="Times New Roman" w:cs="Times New Roman"/>
          <w:sz w:val="24"/>
          <w:szCs w:val="24"/>
        </w:rPr>
      </w:pPr>
    </w:p>
    <w:p w:rsidRPr="00F600BA" w:rsidR="00357D04" w:rsidP="00357D04" w:rsidRDefault="00357D04" w14:paraId="527E8EEC" w14:textId="014E601D">
      <w:pPr>
        <w:pStyle w:val="Geenafstand"/>
        <w:ind w:left="2124"/>
        <w:rPr>
          <w:rFonts w:ascii="Times New Roman" w:hAnsi="Times New Roman" w:cs="Times New Roman"/>
          <w:sz w:val="24"/>
          <w:szCs w:val="24"/>
        </w:rPr>
      </w:pPr>
      <w:r w:rsidRPr="00F600BA">
        <w:rPr>
          <w:rFonts w:ascii="Times New Roman" w:hAnsi="Times New Roman" w:cs="Times New Roman"/>
          <w:sz w:val="24"/>
          <w:szCs w:val="24"/>
        </w:rPr>
        <w:t xml:space="preserve">Den Haag, </w:t>
      </w:r>
      <w:r w:rsidR="000618F9">
        <w:rPr>
          <w:rFonts w:ascii="Times New Roman" w:hAnsi="Times New Roman" w:cs="Times New Roman"/>
          <w:sz w:val="24"/>
          <w:szCs w:val="24"/>
        </w:rPr>
        <w:t>17 december 2025</w:t>
      </w:r>
    </w:p>
    <w:p w:rsidRPr="00F600BA" w:rsidR="00357D04" w:rsidP="00357D04" w:rsidRDefault="00357D04" w14:paraId="4874C40D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F600BA">
        <w:rPr>
          <w:rFonts w:ascii="Times New Roman" w:hAnsi="Times New Roman" w:cs="Times New Roman"/>
          <w:sz w:val="24"/>
          <w:szCs w:val="24"/>
        </w:rPr>
        <w:tab/>
      </w:r>
      <w:r w:rsidRPr="00F600BA">
        <w:rPr>
          <w:rFonts w:ascii="Times New Roman" w:hAnsi="Times New Roman" w:cs="Times New Roman"/>
          <w:sz w:val="24"/>
          <w:szCs w:val="24"/>
        </w:rPr>
        <w:tab/>
      </w:r>
      <w:r w:rsidRPr="00F600BA">
        <w:rPr>
          <w:rFonts w:ascii="Times New Roman" w:hAnsi="Times New Roman" w:cs="Times New Roman"/>
          <w:sz w:val="24"/>
          <w:szCs w:val="24"/>
        </w:rPr>
        <w:tab/>
      </w:r>
    </w:p>
    <w:p w:rsidR="00357D04" w:rsidP="00357D04" w:rsidRDefault="00357D04" w14:paraId="4291FD7D" w14:textId="220D0130">
      <w:pPr>
        <w:pStyle w:val="Geenafstand"/>
        <w:ind w:left="2124"/>
        <w:rPr>
          <w:rFonts w:ascii="Times New Roman" w:hAnsi="Times New Roman" w:cs="Times New Roman"/>
          <w:sz w:val="24"/>
          <w:szCs w:val="24"/>
        </w:rPr>
      </w:pPr>
      <w:r w:rsidRPr="00F600BA">
        <w:rPr>
          <w:rFonts w:ascii="Times New Roman" w:hAnsi="Times New Roman" w:cs="Times New Roman"/>
          <w:sz w:val="24"/>
          <w:szCs w:val="24"/>
        </w:rPr>
        <w:t>Met deze aanbiedingsbrief word</w:t>
      </w:r>
      <w:r w:rsidR="00F600BA">
        <w:rPr>
          <w:rFonts w:ascii="Times New Roman" w:hAnsi="Times New Roman" w:cs="Times New Roman"/>
          <w:sz w:val="24"/>
          <w:szCs w:val="24"/>
        </w:rPr>
        <w:t>t</w:t>
      </w:r>
      <w:r w:rsidRPr="00F600BA" w:rsidR="00F600BA">
        <w:rPr>
          <w:rFonts w:ascii="Times New Roman" w:hAnsi="Times New Roman" w:cs="Times New Roman"/>
          <w:sz w:val="24"/>
          <w:szCs w:val="24"/>
        </w:rPr>
        <w:t xml:space="preserve"> een afschrift van de reactie van de Eurocommissaris op de notificatie (2025/0504/NL) van het initiatiefwetsvoorstel van het lid Ouwehand tot wijziging van de Wet dieren en de Wet op de economische delicten in verband met de afschaffing van de bio-industrie (Kamer</w:t>
      </w:r>
      <w:r w:rsidR="00F600BA">
        <w:rPr>
          <w:rFonts w:ascii="Times New Roman" w:hAnsi="Times New Roman" w:cs="Times New Roman"/>
          <w:sz w:val="24"/>
          <w:szCs w:val="24"/>
        </w:rPr>
        <w:t>stukken 36562)</w:t>
      </w:r>
      <w:r w:rsidRPr="00F600BA">
        <w:rPr>
          <w:rFonts w:ascii="Times New Roman" w:hAnsi="Times New Roman" w:cs="Times New Roman"/>
          <w:sz w:val="24"/>
          <w:szCs w:val="24"/>
        </w:rPr>
        <w:t xml:space="preserve"> toegevoegd aan het dossier van bovengenoemd initiatiefwetsvoorstel. In de bijlage bij deze brief treft u </w:t>
      </w:r>
      <w:r w:rsidR="00F600BA">
        <w:rPr>
          <w:rFonts w:ascii="Times New Roman" w:hAnsi="Times New Roman" w:cs="Times New Roman"/>
          <w:sz w:val="24"/>
          <w:szCs w:val="24"/>
        </w:rPr>
        <w:t>de reactie</w:t>
      </w:r>
      <w:r w:rsidR="0018263C">
        <w:rPr>
          <w:rFonts w:ascii="Times New Roman" w:hAnsi="Times New Roman" w:cs="Times New Roman"/>
          <w:sz w:val="24"/>
          <w:szCs w:val="24"/>
        </w:rPr>
        <w:t>.</w:t>
      </w:r>
    </w:p>
    <w:p w:rsidRPr="00F600BA" w:rsidR="00357D04" w:rsidP="00357D04" w:rsidRDefault="00357D04" w14:paraId="75B68B49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F600BA" w:rsidR="00357D04" w:rsidP="00357D04" w:rsidRDefault="00F600BA" w14:paraId="62EEE619" w14:textId="169EBD53">
      <w:pPr>
        <w:pStyle w:val="Geenafstand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Ouwehand </w:t>
      </w:r>
    </w:p>
    <w:p w:rsidRPr="00F600BA" w:rsidR="00357D04" w:rsidP="00357D04" w:rsidRDefault="00357D04" w14:paraId="01FE3636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F600BA" w:rsidR="00E6311E" w:rsidRDefault="00E6311E" w14:paraId="10726307" w14:textId="77777777">
      <w:pPr>
        <w:rPr>
          <w:sz w:val="24"/>
          <w:szCs w:val="24"/>
        </w:rPr>
      </w:pPr>
    </w:p>
    <w:sectPr w:rsidRPr="00F600BA" w:rsidR="00E631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ABFD" w14:textId="77777777" w:rsidR="00D14A9C" w:rsidRDefault="00D14A9C" w:rsidP="00357D04">
      <w:pPr>
        <w:spacing w:after="0" w:line="240" w:lineRule="auto"/>
      </w:pPr>
      <w:r>
        <w:separator/>
      </w:r>
    </w:p>
  </w:endnote>
  <w:endnote w:type="continuationSeparator" w:id="0">
    <w:p w14:paraId="12CF3818" w14:textId="77777777" w:rsidR="00D14A9C" w:rsidRDefault="00D14A9C" w:rsidP="0035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FCC6" w14:textId="77777777" w:rsidR="00357D04" w:rsidRPr="00357D04" w:rsidRDefault="00357D04" w:rsidP="00357D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9B4B" w14:textId="77777777" w:rsidR="00357D04" w:rsidRPr="00357D04" w:rsidRDefault="00357D04" w:rsidP="00357D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5273" w14:textId="77777777" w:rsidR="00357D04" w:rsidRPr="00357D04" w:rsidRDefault="00357D04" w:rsidP="00357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8817" w14:textId="77777777" w:rsidR="00D14A9C" w:rsidRDefault="00D14A9C" w:rsidP="00357D04">
      <w:pPr>
        <w:spacing w:after="0" w:line="240" w:lineRule="auto"/>
      </w:pPr>
      <w:r>
        <w:separator/>
      </w:r>
    </w:p>
  </w:footnote>
  <w:footnote w:type="continuationSeparator" w:id="0">
    <w:p w14:paraId="2604DE33" w14:textId="77777777" w:rsidR="00D14A9C" w:rsidRDefault="00D14A9C" w:rsidP="0035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2124" w14:textId="77777777" w:rsidR="00357D04" w:rsidRPr="00357D04" w:rsidRDefault="00357D04" w:rsidP="00357D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0F61" w14:textId="77777777" w:rsidR="00357D04" w:rsidRPr="00357D04" w:rsidRDefault="00357D04" w:rsidP="00357D0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DB0A" w14:textId="77777777" w:rsidR="00357D04" w:rsidRPr="00357D04" w:rsidRDefault="00357D04" w:rsidP="00357D0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4"/>
    <w:rsid w:val="000427E7"/>
    <w:rsid w:val="000618F9"/>
    <w:rsid w:val="000D29DC"/>
    <w:rsid w:val="000E30E2"/>
    <w:rsid w:val="0018263C"/>
    <w:rsid w:val="00186901"/>
    <w:rsid w:val="001E6C54"/>
    <w:rsid w:val="002335E2"/>
    <w:rsid w:val="0025703A"/>
    <w:rsid w:val="00357D04"/>
    <w:rsid w:val="00437A27"/>
    <w:rsid w:val="004933C4"/>
    <w:rsid w:val="005B5004"/>
    <w:rsid w:val="007D0F07"/>
    <w:rsid w:val="00805362"/>
    <w:rsid w:val="008227B0"/>
    <w:rsid w:val="0097630A"/>
    <w:rsid w:val="00A04590"/>
    <w:rsid w:val="00A97D3F"/>
    <w:rsid w:val="00AB5965"/>
    <w:rsid w:val="00B42F8B"/>
    <w:rsid w:val="00C57495"/>
    <w:rsid w:val="00D14A9C"/>
    <w:rsid w:val="00E6311E"/>
    <w:rsid w:val="00E972A1"/>
    <w:rsid w:val="00EA645C"/>
    <w:rsid w:val="00F600BA"/>
    <w:rsid w:val="00FB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571A"/>
  <w15:chartTrackingRefBased/>
  <w15:docId w15:val="{F2BE541D-D2BB-47B1-B596-B436544E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7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7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7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7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7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7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7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7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7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7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7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7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7D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7D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7D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7D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7D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7D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7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7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7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7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7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7D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7D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7D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7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7D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7D0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57D04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35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7D04"/>
  </w:style>
  <w:style w:type="paragraph" w:styleId="Voettekst">
    <w:name w:val="footer"/>
    <w:basedOn w:val="Standaard"/>
    <w:link w:val="VoettekstChar"/>
    <w:uiPriority w:val="99"/>
    <w:unhideWhenUsed/>
    <w:rsid w:val="0035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629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2025-12-17T16:08:00.0000000Z</dcterms:created>
  <dcterms:modified xsi:type="dcterms:W3CDTF">2025-12-17T16:08:00.0000000Z</dcterms:modified>
  <version/>
  <category/>
</coreProperties>
</file>