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444" w:rsidRDefault="009E57C4" w14:paraId="43129FE7" w14:textId="77777777">
      <w:pPr>
        <w:pStyle w:val="StandaardAanhef"/>
      </w:pPr>
      <w:r>
        <w:t>Geachte voorzitter,</w:t>
      </w:r>
    </w:p>
    <w:p w:rsidRPr="006D62E9" w:rsidR="009E57C4" w:rsidP="009E57C4" w:rsidRDefault="009E57C4" w14:paraId="3C8D404D" w14:textId="77777777">
      <w:pPr>
        <w:pStyle w:val="StandaardSlotzin"/>
      </w:pPr>
      <w:r>
        <w:t>In het Najaarsnotadebat van 17 december heb ik toegezegd dat u</w:t>
      </w:r>
      <w:r w:rsidR="00642973">
        <w:t xml:space="preserve"> voorafgaand aan de stemmingen</w:t>
      </w:r>
      <w:r>
        <w:t xml:space="preserve"> een verzamelbrief zou ontvangen met een overzicht van de appreciaties van alle ingediende amendementen tot en met het debat. Met deze brief geef ik invulling aan die toezegging. In de bijlage treft u het overzicht aan. </w:t>
      </w:r>
    </w:p>
    <w:p w:rsidR="004B0444" w:rsidRDefault="009E57C4" w14:paraId="11E8AC95" w14:textId="77777777">
      <w:pPr>
        <w:pStyle w:val="StandaardSlotzin"/>
      </w:pPr>
      <w:r>
        <w:t>Hoogachtend,</w:t>
      </w:r>
    </w:p>
    <w:p w:rsidR="004B0444" w:rsidRDefault="004B0444" w14:paraId="2631851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B0444" w14:paraId="42AD29AF" w14:textId="77777777">
        <w:tc>
          <w:tcPr>
            <w:tcW w:w="3592" w:type="dxa"/>
          </w:tcPr>
          <w:p w:rsidR="004B0444" w:rsidRDefault="009E57C4" w14:paraId="54CC2065" w14:textId="77777777">
            <w:r>
              <w:t>de minister van Financiën,</w:t>
            </w:r>
            <w:r>
              <w:br/>
            </w:r>
            <w:r>
              <w:br/>
            </w:r>
            <w:r>
              <w:br/>
            </w:r>
            <w:r>
              <w:br/>
            </w:r>
            <w:r>
              <w:br/>
            </w:r>
            <w:r>
              <w:br/>
            </w:r>
            <w:r>
              <w:br/>
              <w:t xml:space="preserve"> E. Heinen</w:t>
            </w:r>
          </w:p>
        </w:tc>
        <w:tc>
          <w:tcPr>
            <w:tcW w:w="3892" w:type="dxa"/>
          </w:tcPr>
          <w:p w:rsidR="004B0444" w:rsidRDefault="004B0444" w14:paraId="36039663" w14:textId="77777777"/>
        </w:tc>
      </w:tr>
      <w:tr w:rsidR="004B0444" w14:paraId="22BCD579" w14:textId="77777777">
        <w:tc>
          <w:tcPr>
            <w:tcW w:w="3592" w:type="dxa"/>
          </w:tcPr>
          <w:p w:rsidR="004B0444" w:rsidRDefault="004B0444" w14:paraId="0824F0A0" w14:textId="77777777"/>
        </w:tc>
        <w:tc>
          <w:tcPr>
            <w:tcW w:w="3892" w:type="dxa"/>
          </w:tcPr>
          <w:p w:rsidR="004B0444" w:rsidRDefault="004B0444" w14:paraId="0C2FD9A2" w14:textId="77777777"/>
        </w:tc>
      </w:tr>
      <w:tr w:rsidR="004B0444" w14:paraId="668498DE" w14:textId="77777777">
        <w:tc>
          <w:tcPr>
            <w:tcW w:w="3592" w:type="dxa"/>
          </w:tcPr>
          <w:p w:rsidR="004B0444" w:rsidRDefault="004B0444" w14:paraId="41565095" w14:textId="77777777"/>
        </w:tc>
        <w:tc>
          <w:tcPr>
            <w:tcW w:w="3892" w:type="dxa"/>
          </w:tcPr>
          <w:p w:rsidR="004B0444" w:rsidRDefault="004B0444" w14:paraId="275E44DD" w14:textId="77777777"/>
        </w:tc>
      </w:tr>
      <w:tr w:rsidR="004B0444" w14:paraId="0C01141E" w14:textId="77777777">
        <w:tc>
          <w:tcPr>
            <w:tcW w:w="3592" w:type="dxa"/>
          </w:tcPr>
          <w:p w:rsidR="004B0444" w:rsidRDefault="004B0444" w14:paraId="07E95A8A" w14:textId="77777777"/>
        </w:tc>
        <w:tc>
          <w:tcPr>
            <w:tcW w:w="3892" w:type="dxa"/>
          </w:tcPr>
          <w:p w:rsidR="004B0444" w:rsidRDefault="004B0444" w14:paraId="1E43041A" w14:textId="77777777"/>
        </w:tc>
      </w:tr>
      <w:tr w:rsidR="004B0444" w14:paraId="576CEFAD" w14:textId="77777777">
        <w:tc>
          <w:tcPr>
            <w:tcW w:w="3592" w:type="dxa"/>
          </w:tcPr>
          <w:p w:rsidR="004B0444" w:rsidRDefault="004B0444" w14:paraId="206D7EFE" w14:textId="77777777"/>
        </w:tc>
        <w:tc>
          <w:tcPr>
            <w:tcW w:w="3892" w:type="dxa"/>
          </w:tcPr>
          <w:p w:rsidR="004B0444" w:rsidRDefault="004B0444" w14:paraId="23ADA3AD" w14:textId="77777777"/>
        </w:tc>
      </w:tr>
    </w:tbl>
    <w:p w:rsidR="004B0444" w:rsidRDefault="004B0444" w14:paraId="093392CC" w14:textId="77777777">
      <w:pPr>
        <w:pStyle w:val="WitregelW1bodytekst"/>
      </w:pPr>
    </w:p>
    <w:p w:rsidR="004B0444" w:rsidRDefault="004B0444" w14:paraId="1A935283" w14:textId="77777777">
      <w:pPr>
        <w:pStyle w:val="Verdana7"/>
      </w:pPr>
    </w:p>
    <w:sectPr w:rsidR="004B044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1D57" w14:textId="77777777" w:rsidR="009E57C4" w:rsidRDefault="009E57C4">
      <w:pPr>
        <w:spacing w:line="240" w:lineRule="auto"/>
      </w:pPr>
      <w:r>
        <w:separator/>
      </w:r>
    </w:p>
  </w:endnote>
  <w:endnote w:type="continuationSeparator" w:id="0">
    <w:p w14:paraId="385773C9" w14:textId="77777777" w:rsidR="009E57C4" w:rsidRDefault="009E5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CB17" w14:textId="77777777" w:rsidR="008E6B60" w:rsidRDefault="008E6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B7C3" w14:textId="77777777" w:rsidR="008E6B60" w:rsidRDefault="008E6B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DF1" w14:textId="77777777" w:rsidR="008E6B60" w:rsidRDefault="008E6B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1946" w14:textId="77777777" w:rsidR="009E57C4" w:rsidRDefault="009E57C4">
      <w:pPr>
        <w:spacing w:line="240" w:lineRule="auto"/>
      </w:pPr>
      <w:r>
        <w:separator/>
      </w:r>
    </w:p>
  </w:footnote>
  <w:footnote w:type="continuationSeparator" w:id="0">
    <w:p w14:paraId="427AD2A2" w14:textId="77777777" w:rsidR="009E57C4" w:rsidRDefault="009E57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B6CC" w14:textId="77777777" w:rsidR="008E6B60" w:rsidRDefault="008E6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FD01" w14:textId="77777777" w:rsidR="004B0444" w:rsidRDefault="009E57C4">
    <w:r>
      <w:rPr>
        <w:noProof/>
      </w:rPr>
      <mc:AlternateContent>
        <mc:Choice Requires="wps">
          <w:drawing>
            <wp:anchor distT="0" distB="0" distL="0" distR="0" simplePos="0" relativeHeight="251652096" behindDoc="0" locked="1" layoutInCell="1" allowOverlap="1" wp14:anchorId="27D9DCB2" wp14:editId="6BF46B9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8346C4" w14:textId="77777777" w:rsidR="004B0444" w:rsidRDefault="009E57C4">
                          <w:pPr>
                            <w:pStyle w:val="StandaardReferentiegegevensKop"/>
                          </w:pPr>
                          <w:r>
                            <w:t>Ons kenmerk</w:t>
                          </w:r>
                        </w:p>
                        <w:p w14:paraId="2A3E918A" w14:textId="6518BD45" w:rsidR="00E779F1" w:rsidRDefault="008E6B60">
                          <w:pPr>
                            <w:pStyle w:val="StandaardReferentiegegevens"/>
                          </w:pPr>
                          <w:r>
                            <w:fldChar w:fldCharType="begin"/>
                          </w:r>
                          <w:r>
                            <w:instrText xml:space="preserve"> DOCPROPERTY  "Kenmerk"  \* MERGEFORMAT </w:instrText>
                          </w:r>
                          <w:r>
                            <w:fldChar w:fldCharType="separate"/>
                          </w:r>
                          <w:r>
                            <w:t>2025-0000620108</w:t>
                          </w:r>
                          <w:r>
                            <w:fldChar w:fldCharType="end"/>
                          </w:r>
                        </w:p>
                      </w:txbxContent>
                    </wps:txbx>
                    <wps:bodyPr vert="horz" wrap="square" lIns="0" tIns="0" rIns="0" bIns="0" anchor="t" anchorCtr="0"/>
                  </wps:wsp>
                </a:graphicData>
              </a:graphic>
            </wp:anchor>
          </w:drawing>
        </mc:Choice>
        <mc:Fallback>
          <w:pict>
            <v:shapetype w14:anchorId="27D9DCB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F8346C4" w14:textId="77777777" w:rsidR="004B0444" w:rsidRDefault="009E57C4">
                    <w:pPr>
                      <w:pStyle w:val="StandaardReferentiegegevensKop"/>
                    </w:pPr>
                    <w:r>
                      <w:t>Ons kenmerk</w:t>
                    </w:r>
                  </w:p>
                  <w:p w14:paraId="2A3E918A" w14:textId="6518BD45" w:rsidR="00E779F1" w:rsidRDefault="008E6B60">
                    <w:pPr>
                      <w:pStyle w:val="StandaardReferentiegegevens"/>
                    </w:pPr>
                    <w:r>
                      <w:fldChar w:fldCharType="begin"/>
                    </w:r>
                    <w:r>
                      <w:instrText xml:space="preserve"> DOCPROPERTY  "Kenmerk"  \* MERGEFORMAT </w:instrText>
                    </w:r>
                    <w:r>
                      <w:fldChar w:fldCharType="separate"/>
                    </w:r>
                    <w:r>
                      <w:t>2025-0000620108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AD11C70" wp14:editId="633CA35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9D1CE3" w14:textId="77777777" w:rsidR="00E779F1" w:rsidRDefault="008E6B6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AD11C7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99D1CE3" w14:textId="77777777" w:rsidR="00E779F1" w:rsidRDefault="008E6B6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8542D35" wp14:editId="40571ED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33EA8DA" w14:textId="0ABA0A92" w:rsidR="00E779F1" w:rsidRDefault="008E6B6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8542D3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33EA8DA" w14:textId="0ABA0A92" w:rsidR="00E779F1" w:rsidRDefault="008E6B6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6002" w14:textId="77777777" w:rsidR="004B0444" w:rsidRDefault="009E57C4">
    <w:pPr>
      <w:spacing w:after="7029" w:line="14" w:lineRule="exact"/>
    </w:pPr>
    <w:r>
      <w:rPr>
        <w:noProof/>
      </w:rPr>
      <mc:AlternateContent>
        <mc:Choice Requires="wps">
          <w:drawing>
            <wp:anchor distT="0" distB="0" distL="0" distR="0" simplePos="0" relativeHeight="251655168" behindDoc="0" locked="1" layoutInCell="1" allowOverlap="1" wp14:anchorId="69474771" wp14:editId="6E8CA75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26445E2" w14:textId="77777777" w:rsidR="004B0444" w:rsidRDefault="009E57C4">
                          <w:pPr>
                            <w:spacing w:line="240" w:lineRule="auto"/>
                          </w:pPr>
                          <w:r>
                            <w:rPr>
                              <w:noProof/>
                            </w:rPr>
                            <w:drawing>
                              <wp:inline distT="0" distB="0" distL="0" distR="0" wp14:anchorId="2279352F" wp14:editId="1EFA229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47477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26445E2" w14:textId="77777777" w:rsidR="004B0444" w:rsidRDefault="009E57C4">
                    <w:pPr>
                      <w:spacing w:line="240" w:lineRule="auto"/>
                    </w:pPr>
                    <w:r>
                      <w:rPr>
                        <w:noProof/>
                      </w:rPr>
                      <w:drawing>
                        <wp:inline distT="0" distB="0" distL="0" distR="0" wp14:anchorId="2279352F" wp14:editId="1EFA229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4FDC1E1" wp14:editId="36038A9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AB151BB" w14:textId="77777777" w:rsidR="009E57C4" w:rsidRDefault="009E57C4"/>
                      </w:txbxContent>
                    </wps:txbx>
                    <wps:bodyPr vert="horz" wrap="square" lIns="0" tIns="0" rIns="0" bIns="0" anchor="t" anchorCtr="0"/>
                  </wps:wsp>
                </a:graphicData>
              </a:graphic>
            </wp:anchor>
          </w:drawing>
        </mc:Choice>
        <mc:Fallback>
          <w:pict>
            <v:shape w14:anchorId="24FDC1E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AB151BB" w14:textId="77777777" w:rsidR="009E57C4" w:rsidRDefault="009E57C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0E97384" wp14:editId="5701578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CF136BE" w14:textId="77777777" w:rsidR="004B0444" w:rsidRDefault="009E57C4">
                          <w:pPr>
                            <w:pStyle w:val="StandaardReferentiegegevens"/>
                          </w:pPr>
                          <w:r>
                            <w:t>Korte Voorhout 7</w:t>
                          </w:r>
                        </w:p>
                        <w:p w14:paraId="0CCDDBE3" w14:textId="77777777" w:rsidR="004B0444" w:rsidRDefault="009E57C4">
                          <w:pPr>
                            <w:pStyle w:val="StandaardReferentiegegevens"/>
                          </w:pPr>
                          <w:r>
                            <w:t>2511 CW  'S-GRAVENHAGE</w:t>
                          </w:r>
                        </w:p>
                        <w:p w14:paraId="5079442B" w14:textId="77777777" w:rsidR="004B0444" w:rsidRDefault="009E57C4">
                          <w:pPr>
                            <w:pStyle w:val="StandaardReferentiegegevens"/>
                          </w:pPr>
                          <w:r>
                            <w:t>POSTBUS 20201</w:t>
                          </w:r>
                        </w:p>
                        <w:p w14:paraId="57390202" w14:textId="77777777" w:rsidR="004B0444" w:rsidRPr="009E57C4" w:rsidRDefault="009E57C4">
                          <w:pPr>
                            <w:pStyle w:val="StandaardReferentiegegevens"/>
                            <w:rPr>
                              <w:lang w:val="es-ES"/>
                            </w:rPr>
                          </w:pPr>
                          <w:r w:rsidRPr="009E57C4">
                            <w:rPr>
                              <w:lang w:val="es-ES"/>
                            </w:rPr>
                            <w:t>2500 EE  'S-GRAVENHAGE</w:t>
                          </w:r>
                        </w:p>
                        <w:p w14:paraId="410EDF24" w14:textId="77777777" w:rsidR="004B0444" w:rsidRPr="009E57C4" w:rsidRDefault="009E57C4">
                          <w:pPr>
                            <w:pStyle w:val="StandaardReferentiegegevens"/>
                            <w:rPr>
                              <w:lang w:val="es-ES"/>
                            </w:rPr>
                          </w:pPr>
                          <w:r w:rsidRPr="009E57C4">
                            <w:rPr>
                              <w:lang w:val="es-ES"/>
                            </w:rPr>
                            <w:t>www.rijksoverheid.nl/fin</w:t>
                          </w:r>
                        </w:p>
                        <w:p w14:paraId="72934ECD" w14:textId="77777777" w:rsidR="004B0444" w:rsidRPr="009E57C4" w:rsidRDefault="004B0444">
                          <w:pPr>
                            <w:pStyle w:val="WitregelW2"/>
                            <w:rPr>
                              <w:lang w:val="es-ES"/>
                            </w:rPr>
                          </w:pPr>
                        </w:p>
                        <w:p w14:paraId="18430FCD" w14:textId="77777777" w:rsidR="004B0444" w:rsidRDefault="009E57C4">
                          <w:pPr>
                            <w:pStyle w:val="StandaardReferentiegegevensKop"/>
                          </w:pPr>
                          <w:r>
                            <w:t>Ons kenmerk</w:t>
                          </w:r>
                        </w:p>
                        <w:p w14:paraId="5FC1F2BA" w14:textId="5230B93E" w:rsidR="00E779F1" w:rsidRDefault="008E6B60">
                          <w:pPr>
                            <w:pStyle w:val="StandaardReferentiegegevens"/>
                          </w:pPr>
                          <w:r>
                            <w:fldChar w:fldCharType="begin"/>
                          </w:r>
                          <w:r>
                            <w:instrText xml:space="preserve"> DOCPROPERTY  "Kenmerk"  \* MERGEFORMAT </w:instrText>
                          </w:r>
                          <w:r>
                            <w:fldChar w:fldCharType="separate"/>
                          </w:r>
                          <w:r>
                            <w:t>2025-0000620108</w:t>
                          </w:r>
                          <w:r>
                            <w:fldChar w:fldCharType="end"/>
                          </w:r>
                        </w:p>
                        <w:p w14:paraId="2E89BFCF" w14:textId="77777777" w:rsidR="004B0444" w:rsidRDefault="004B0444">
                          <w:pPr>
                            <w:pStyle w:val="WitregelW1"/>
                          </w:pPr>
                        </w:p>
                        <w:p w14:paraId="759033CD" w14:textId="77777777" w:rsidR="004B0444" w:rsidRDefault="009E57C4">
                          <w:pPr>
                            <w:pStyle w:val="StandaardReferentiegegevensKop"/>
                          </w:pPr>
                          <w:r>
                            <w:t>Uw brief (kenmerk)</w:t>
                          </w:r>
                        </w:p>
                        <w:p w14:paraId="382023E1" w14:textId="41D457AF" w:rsidR="00E779F1" w:rsidRDefault="008E6B60">
                          <w:pPr>
                            <w:pStyle w:val="StandaardReferentiegegevens"/>
                          </w:pPr>
                          <w:r>
                            <w:fldChar w:fldCharType="begin"/>
                          </w:r>
                          <w:r>
                            <w:instrText xml:space="preserve"> DOCPROPERTY  "UwKenmerk"  \* MERGEFORMAT </w:instrText>
                          </w:r>
                          <w:r>
                            <w:fldChar w:fldCharType="end"/>
                          </w:r>
                        </w:p>
                        <w:p w14:paraId="440D3180" w14:textId="77777777" w:rsidR="004B0444" w:rsidRDefault="004B0444">
                          <w:pPr>
                            <w:pStyle w:val="WitregelW1"/>
                          </w:pPr>
                        </w:p>
                        <w:p w14:paraId="4930CF45" w14:textId="77777777" w:rsidR="004B0444" w:rsidRDefault="009E57C4">
                          <w:pPr>
                            <w:pStyle w:val="StandaardReferentiegegevensKop"/>
                          </w:pPr>
                          <w:r>
                            <w:t>Bijlagen</w:t>
                          </w:r>
                        </w:p>
                        <w:p w14:paraId="708C66C0" w14:textId="77777777" w:rsidR="004B0444" w:rsidRDefault="009E57C4">
                          <w:pPr>
                            <w:pStyle w:val="StandaardReferentiegegevens"/>
                          </w:pPr>
                          <w:r>
                            <w:t>1. Overzicht appreciaties amendementen</w:t>
                          </w:r>
                          <w:r w:rsidR="005E39A6">
                            <w:t xml:space="preserve"> Najaarsnotadebat 2025</w:t>
                          </w:r>
                        </w:p>
                      </w:txbxContent>
                    </wps:txbx>
                    <wps:bodyPr vert="horz" wrap="square" lIns="0" tIns="0" rIns="0" bIns="0" anchor="t" anchorCtr="0"/>
                  </wps:wsp>
                </a:graphicData>
              </a:graphic>
            </wp:anchor>
          </w:drawing>
        </mc:Choice>
        <mc:Fallback>
          <w:pict>
            <v:shape w14:anchorId="40E9738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CF136BE" w14:textId="77777777" w:rsidR="004B0444" w:rsidRDefault="009E57C4">
                    <w:pPr>
                      <w:pStyle w:val="StandaardReferentiegegevens"/>
                    </w:pPr>
                    <w:r>
                      <w:t>Korte Voorhout 7</w:t>
                    </w:r>
                  </w:p>
                  <w:p w14:paraId="0CCDDBE3" w14:textId="77777777" w:rsidR="004B0444" w:rsidRDefault="009E57C4">
                    <w:pPr>
                      <w:pStyle w:val="StandaardReferentiegegevens"/>
                    </w:pPr>
                    <w:r>
                      <w:t>2511 CW  'S-GRAVENHAGE</w:t>
                    </w:r>
                  </w:p>
                  <w:p w14:paraId="5079442B" w14:textId="77777777" w:rsidR="004B0444" w:rsidRDefault="009E57C4">
                    <w:pPr>
                      <w:pStyle w:val="StandaardReferentiegegevens"/>
                    </w:pPr>
                    <w:r>
                      <w:t>POSTBUS 20201</w:t>
                    </w:r>
                  </w:p>
                  <w:p w14:paraId="57390202" w14:textId="77777777" w:rsidR="004B0444" w:rsidRPr="009E57C4" w:rsidRDefault="009E57C4">
                    <w:pPr>
                      <w:pStyle w:val="StandaardReferentiegegevens"/>
                      <w:rPr>
                        <w:lang w:val="es-ES"/>
                      </w:rPr>
                    </w:pPr>
                    <w:r w:rsidRPr="009E57C4">
                      <w:rPr>
                        <w:lang w:val="es-ES"/>
                      </w:rPr>
                      <w:t>2500 EE  'S-GRAVENHAGE</w:t>
                    </w:r>
                  </w:p>
                  <w:p w14:paraId="410EDF24" w14:textId="77777777" w:rsidR="004B0444" w:rsidRPr="009E57C4" w:rsidRDefault="009E57C4">
                    <w:pPr>
                      <w:pStyle w:val="StandaardReferentiegegevens"/>
                      <w:rPr>
                        <w:lang w:val="es-ES"/>
                      </w:rPr>
                    </w:pPr>
                    <w:r w:rsidRPr="009E57C4">
                      <w:rPr>
                        <w:lang w:val="es-ES"/>
                      </w:rPr>
                      <w:t>www.rijksoverheid.nl/fin</w:t>
                    </w:r>
                  </w:p>
                  <w:p w14:paraId="72934ECD" w14:textId="77777777" w:rsidR="004B0444" w:rsidRPr="009E57C4" w:rsidRDefault="004B0444">
                    <w:pPr>
                      <w:pStyle w:val="WitregelW2"/>
                      <w:rPr>
                        <w:lang w:val="es-ES"/>
                      </w:rPr>
                    </w:pPr>
                  </w:p>
                  <w:p w14:paraId="18430FCD" w14:textId="77777777" w:rsidR="004B0444" w:rsidRDefault="009E57C4">
                    <w:pPr>
                      <w:pStyle w:val="StandaardReferentiegegevensKop"/>
                    </w:pPr>
                    <w:r>
                      <w:t>Ons kenmerk</w:t>
                    </w:r>
                  </w:p>
                  <w:p w14:paraId="5FC1F2BA" w14:textId="5230B93E" w:rsidR="00E779F1" w:rsidRDefault="008E6B60">
                    <w:pPr>
                      <w:pStyle w:val="StandaardReferentiegegevens"/>
                    </w:pPr>
                    <w:r>
                      <w:fldChar w:fldCharType="begin"/>
                    </w:r>
                    <w:r>
                      <w:instrText xml:space="preserve"> DOCPROPERTY  "Kenmerk"  \* MERGEFORMAT </w:instrText>
                    </w:r>
                    <w:r>
                      <w:fldChar w:fldCharType="separate"/>
                    </w:r>
                    <w:r>
                      <w:t>2025-0000620108</w:t>
                    </w:r>
                    <w:r>
                      <w:fldChar w:fldCharType="end"/>
                    </w:r>
                  </w:p>
                  <w:p w14:paraId="2E89BFCF" w14:textId="77777777" w:rsidR="004B0444" w:rsidRDefault="004B0444">
                    <w:pPr>
                      <w:pStyle w:val="WitregelW1"/>
                    </w:pPr>
                  </w:p>
                  <w:p w14:paraId="759033CD" w14:textId="77777777" w:rsidR="004B0444" w:rsidRDefault="009E57C4">
                    <w:pPr>
                      <w:pStyle w:val="StandaardReferentiegegevensKop"/>
                    </w:pPr>
                    <w:r>
                      <w:t>Uw brief (kenmerk)</w:t>
                    </w:r>
                  </w:p>
                  <w:p w14:paraId="382023E1" w14:textId="41D457AF" w:rsidR="00E779F1" w:rsidRDefault="008E6B60">
                    <w:pPr>
                      <w:pStyle w:val="StandaardReferentiegegevens"/>
                    </w:pPr>
                    <w:r>
                      <w:fldChar w:fldCharType="begin"/>
                    </w:r>
                    <w:r>
                      <w:instrText xml:space="preserve"> DOCPROPERTY  "UwKenmerk"  \* MERGEFORMAT </w:instrText>
                    </w:r>
                    <w:r>
                      <w:fldChar w:fldCharType="end"/>
                    </w:r>
                  </w:p>
                  <w:p w14:paraId="440D3180" w14:textId="77777777" w:rsidR="004B0444" w:rsidRDefault="004B0444">
                    <w:pPr>
                      <w:pStyle w:val="WitregelW1"/>
                    </w:pPr>
                  </w:p>
                  <w:p w14:paraId="4930CF45" w14:textId="77777777" w:rsidR="004B0444" w:rsidRDefault="009E57C4">
                    <w:pPr>
                      <w:pStyle w:val="StandaardReferentiegegevensKop"/>
                    </w:pPr>
                    <w:r>
                      <w:t>Bijlagen</w:t>
                    </w:r>
                  </w:p>
                  <w:p w14:paraId="708C66C0" w14:textId="77777777" w:rsidR="004B0444" w:rsidRDefault="009E57C4">
                    <w:pPr>
                      <w:pStyle w:val="StandaardReferentiegegevens"/>
                    </w:pPr>
                    <w:r>
                      <w:t>1. Overzicht appreciaties amendementen</w:t>
                    </w:r>
                    <w:r w:rsidR="005E39A6">
                      <w:t xml:space="preserve"> Najaarsnotadebat 2025</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988E329" wp14:editId="437F906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A5CFDE0" w14:textId="77777777" w:rsidR="004B0444" w:rsidRDefault="009E57C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988E32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A5CFDE0" w14:textId="77777777" w:rsidR="004B0444" w:rsidRDefault="009E57C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FD3D0EF" wp14:editId="4C030A8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C042F21" w14:textId="23729A67" w:rsidR="00E779F1" w:rsidRDefault="008E6B60">
                          <w:pPr>
                            <w:pStyle w:val="Rubricering"/>
                          </w:pPr>
                          <w:r>
                            <w:fldChar w:fldCharType="begin"/>
                          </w:r>
                          <w:r>
                            <w:instrText xml:space="preserve"> DOCPROPERTY  "Rubricering"  \* MERGEFORMAT </w:instrText>
                          </w:r>
                          <w:r>
                            <w:fldChar w:fldCharType="end"/>
                          </w:r>
                        </w:p>
                        <w:p w14:paraId="7D33AC68" w14:textId="77777777" w:rsidR="008E6B60" w:rsidRDefault="009E57C4">
                          <w:r>
                            <w:fldChar w:fldCharType="begin"/>
                          </w:r>
                          <w:r w:rsidR="008E6B60">
                            <w:instrText xml:space="preserve"> DOCPROPERTY  "Aan"  \* MERGEFORMAT </w:instrText>
                          </w:r>
                          <w:r>
                            <w:fldChar w:fldCharType="separate"/>
                          </w:r>
                          <w:r w:rsidR="008E6B60">
                            <w:t>Voorzitter van de Tweede Kamer der Staten-Generaal</w:t>
                          </w:r>
                        </w:p>
                        <w:p w14:paraId="7704E789" w14:textId="77777777" w:rsidR="008E6B60" w:rsidRDefault="008E6B60">
                          <w:r>
                            <w:t>Postbus 20018</w:t>
                          </w:r>
                        </w:p>
                        <w:p w14:paraId="5B6CA52A" w14:textId="77777777" w:rsidR="008E6B60" w:rsidRDefault="008E6B60">
                          <w:r>
                            <w:t>2500 EA  DEN HAAG</w:t>
                          </w:r>
                        </w:p>
                        <w:p w14:paraId="642E1165" w14:textId="77777777" w:rsidR="008E6B60" w:rsidRDefault="008E6B60"/>
                        <w:p w14:paraId="38360E64" w14:textId="77777777" w:rsidR="004B0444" w:rsidRDefault="009E57C4">
                          <w:r>
                            <w:fldChar w:fldCharType="end"/>
                          </w:r>
                        </w:p>
                      </w:txbxContent>
                    </wps:txbx>
                    <wps:bodyPr vert="horz" wrap="square" lIns="0" tIns="0" rIns="0" bIns="0" anchor="t" anchorCtr="0"/>
                  </wps:wsp>
                </a:graphicData>
              </a:graphic>
            </wp:anchor>
          </w:drawing>
        </mc:Choice>
        <mc:Fallback>
          <w:pict>
            <v:shape w14:anchorId="0FD3D0E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C042F21" w14:textId="23729A67" w:rsidR="00E779F1" w:rsidRDefault="008E6B60">
                    <w:pPr>
                      <w:pStyle w:val="Rubricering"/>
                    </w:pPr>
                    <w:r>
                      <w:fldChar w:fldCharType="begin"/>
                    </w:r>
                    <w:r>
                      <w:instrText xml:space="preserve"> DOCPROPERTY  "Rubricering"  \* MERGEFORMAT </w:instrText>
                    </w:r>
                    <w:r>
                      <w:fldChar w:fldCharType="end"/>
                    </w:r>
                  </w:p>
                  <w:p w14:paraId="7D33AC68" w14:textId="77777777" w:rsidR="008E6B60" w:rsidRDefault="009E57C4">
                    <w:r>
                      <w:fldChar w:fldCharType="begin"/>
                    </w:r>
                    <w:r w:rsidR="008E6B60">
                      <w:instrText xml:space="preserve"> DOCPROPERTY  "Aan"  \* MERGEFORMAT </w:instrText>
                    </w:r>
                    <w:r>
                      <w:fldChar w:fldCharType="separate"/>
                    </w:r>
                    <w:r w:rsidR="008E6B60">
                      <w:t>Voorzitter van de Tweede Kamer der Staten-Generaal</w:t>
                    </w:r>
                  </w:p>
                  <w:p w14:paraId="7704E789" w14:textId="77777777" w:rsidR="008E6B60" w:rsidRDefault="008E6B60">
                    <w:r>
                      <w:t>Postbus 20018</w:t>
                    </w:r>
                  </w:p>
                  <w:p w14:paraId="5B6CA52A" w14:textId="77777777" w:rsidR="008E6B60" w:rsidRDefault="008E6B60">
                    <w:r>
                      <w:t>2500 EA  DEN HAAG</w:t>
                    </w:r>
                  </w:p>
                  <w:p w14:paraId="642E1165" w14:textId="77777777" w:rsidR="008E6B60" w:rsidRDefault="008E6B60"/>
                  <w:p w14:paraId="38360E64" w14:textId="77777777" w:rsidR="004B0444" w:rsidRDefault="009E57C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BB8F075" wp14:editId="70ED908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394E18" w14:textId="77777777" w:rsidR="00E779F1" w:rsidRDefault="008E6B6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B8F07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4394E18" w14:textId="77777777" w:rsidR="00E779F1" w:rsidRDefault="008E6B6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4CF0EBE" wp14:editId="76757EB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B0444" w14:paraId="2F6DCF3E" w14:textId="77777777">
                            <w:trPr>
                              <w:trHeight w:val="200"/>
                            </w:trPr>
                            <w:tc>
                              <w:tcPr>
                                <w:tcW w:w="1140" w:type="dxa"/>
                              </w:tcPr>
                              <w:p w14:paraId="40E41B68" w14:textId="77777777" w:rsidR="004B0444" w:rsidRDefault="004B0444"/>
                            </w:tc>
                            <w:tc>
                              <w:tcPr>
                                <w:tcW w:w="5400" w:type="dxa"/>
                              </w:tcPr>
                              <w:p w14:paraId="09FC4EF5" w14:textId="77777777" w:rsidR="004B0444" w:rsidRDefault="004B0444"/>
                            </w:tc>
                          </w:tr>
                          <w:tr w:rsidR="004B0444" w14:paraId="74CCCDF2" w14:textId="77777777">
                            <w:trPr>
                              <w:trHeight w:val="240"/>
                            </w:trPr>
                            <w:tc>
                              <w:tcPr>
                                <w:tcW w:w="1140" w:type="dxa"/>
                              </w:tcPr>
                              <w:p w14:paraId="22B446E1" w14:textId="77777777" w:rsidR="004B0444" w:rsidRDefault="009E57C4">
                                <w:r>
                                  <w:t>Datum</w:t>
                                </w:r>
                              </w:p>
                            </w:tc>
                            <w:tc>
                              <w:tcPr>
                                <w:tcW w:w="5400" w:type="dxa"/>
                              </w:tcPr>
                              <w:p w14:paraId="790FF8E8" w14:textId="77777777" w:rsidR="004B0444" w:rsidRDefault="00090524">
                                <w:r>
                                  <w:t>1</w:t>
                                </w:r>
                                <w:r w:rsidR="00AC1A61">
                                  <w:t>8</w:t>
                                </w:r>
                                <w:r>
                                  <w:t xml:space="preserve"> december 2025</w:t>
                                </w:r>
                              </w:p>
                            </w:tc>
                          </w:tr>
                          <w:tr w:rsidR="004B0444" w14:paraId="2316EC86" w14:textId="77777777">
                            <w:trPr>
                              <w:trHeight w:val="240"/>
                            </w:trPr>
                            <w:tc>
                              <w:tcPr>
                                <w:tcW w:w="1140" w:type="dxa"/>
                              </w:tcPr>
                              <w:p w14:paraId="7005ABE1" w14:textId="77777777" w:rsidR="004B0444" w:rsidRDefault="009E57C4">
                                <w:r>
                                  <w:t>Betreft</w:t>
                                </w:r>
                              </w:p>
                            </w:tc>
                            <w:tc>
                              <w:tcPr>
                                <w:tcW w:w="5400" w:type="dxa"/>
                              </w:tcPr>
                              <w:p w14:paraId="249FD764" w14:textId="78E72FFC" w:rsidR="00E779F1" w:rsidRDefault="008E6B60">
                                <w:r>
                                  <w:fldChar w:fldCharType="begin"/>
                                </w:r>
                                <w:r>
                                  <w:instrText xml:space="preserve"> DOCPROPERTY  "Onderwerp"  \* MERGEFORMAT </w:instrText>
                                </w:r>
                                <w:r>
                                  <w:fldChar w:fldCharType="separate"/>
                                </w:r>
                                <w:r>
                                  <w:t>Appreciaties amendementen Najaarsnota 2025</w:t>
                                </w:r>
                                <w:r>
                                  <w:fldChar w:fldCharType="end"/>
                                </w:r>
                              </w:p>
                            </w:tc>
                          </w:tr>
                          <w:tr w:rsidR="004B0444" w14:paraId="6FFF1CDE" w14:textId="77777777">
                            <w:trPr>
                              <w:trHeight w:val="200"/>
                            </w:trPr>
                            <w:tc>
                              <w:tcPr>
                                <w:tcW w:w="1140" w:type="dxa"/>
                              </w:tcPr>
                              <w:p w14:paraId="417C9850" w14:textId="77777777" w:rsidR="004B0444" w:rsidRDefault="004B0444"/>
                            </w:tc>
                            <w:tc>
                              <w:tcPr>
                                <w:tcW w:w="4738" w:type="dxa"/>
                              </w:tcPr>
                              <w:p w14:paraId="63EC016A" w14:textId="77777777" w:rsidR="004B0444" w:rsidRDefault="004B0444"/>
                            </w:tc>
                          </w:tr>
                        </w:tbl>
                        <w:p w14:paraId="290356ED" w14:textId="77777777" w:rsidR="009E57C4" w:rsidRDefault="009E57C4"/>
                      </w:txbxContent>
                    </wps:txbx>
                    <wps:bodyPr vert="horz" wrap="square" lIns="0" tIns="0" rIns="0" bIns="0" anchor="t" anchorCtr="0"/>
                  </wps:wsp>
                </a:graphicData>
              </a:graphic>
            </wp:anchor>
          </w:drawing>
        </mc:Choice>
        <mc:Fallback>
          <w:pict>
            <v:shape w14:anchorId="64CF0EB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B0444" w14:paraId="2F6DCF3E" w14:textId="77777777">
                      <w:trPr>
                        <w:trHeight w:val="200"/>
                      </w:trPr>
                      <w:tc>
                        <w:tcPr>
                          <w:tcW w:w="1140" w:type="dxa"/>
                        </w:tcPr>
                        <w:p w14:paraId="40E41B68" w14:textId="77777777" w:rsidR="004B0444" w:rsidRDefault="004B0444"/>
                      </w:tc>
                      <w:tc>
                        <w:tcPr>
                          <w:tcW w:w="5400" w:type="dxa"/>
                        </w:tcPr>
                        <w:p w14:paraId="09FC4EF5" w14:textId="77777777" w:rsidR="004B0444" w:rsidRDefault="004B0444"/>
                      </w:tc>
                    </w:tr>
                    <w:tr w:rsidR="004B0444" w14:paraId="74CCCDF2" w14:textId="77777777">
                      <w:trPr>
                        <w:trHeight w:val="240"/>
                      </w:trPr>
                      <w:tc>
                        <w:tcPr>
                          <w:tcW w:w="1140" w:type="dxa"/>
                        </w:tcPr>
                        <w:p w14:paraId="22B446E1" w14:textId="77777777" w:rsidR="004B0444" w:rsidRDefault="009E57C4">
                          <w:r>
                            <w:t>Datum</w:t>
                          </w:r>
                        </w:p>
                      </w:tc>
                      <w:tc>
                        <w:tcPr>
                          <w:tcW w:w="5400" w:type="dxa"/>
                        </w:tcPr>
                        <w:p w14:paraId="790FF8E8" w14:textId="77777777" w:rsidR="004B0444" w:rsidRDefault="00090524">
                          <w:r>
                            <w:t>1</w:t>
                          </w:r>
                          <w:r w:rsidR="00AC1A61">
                            <w:t>8</w:t>
                          </w:r>
                          <w:r>
                            <w:t xml:space="preserve"> december 2025</w:t>
                          </w:r>
                        </w:p>
                      </w:tc>
                    </w:tr>
                    <w:tr w:rsidR="004B0444" w14:paraId="2316EC86" w14:textId="77777777">
                      <w:trPr>
                        <w:trHeight w:val="240"/>
                      </w:trPr>
                      <w:tc>
                        <w:tcPr>
                          <w:tcW w:w="1140" w:type="dxa"/>
                        </w:tcPr>
                        <w:p w14:paraId="7005ABE1" w14:textId="77777777" w:rsidR="004B0444" w:rsidRDefault="009E57C4">
                          <w:r>
                            <w:t>Betreft</w:t>
                          </w:r>
                        </w:p>
                      </w:tc>
                      <w:tc>
                        <w:tcPr>
                          <w:tcW w:w="5400" w:type="dxa"/>
                        </w:tcPr>
                        <w:p w14:paraId="249FD764" w14:textId="78E72FFC" w:rsidR="00E779F1" w:rsidRDefault="008E6B60">
                          <w:r>
                            <w:fldChar w:fldCharType="begin"/>
                          </w:r>
                          <w:r>
                            <w:instrText xml:space="preserve"> DOCPROPERTY  "Onderwerp"  \* MERGEFORMAT </w:instrText>
                          </w:r>
                          <w:r>
                            <w:fldChar w:fldCharType="separate"/>
                          </w:r>
                          <w:r>
                            <w:t>Appreciaties amendementen Najaarsnota 2025</w:t>
                          </w:r>
                          <w:r>
                            <w:fldChar w:fldCharType="end"/>
                          </w:r>
                        </w:p>
                      </w:tc>
                    </w:tr>
                    <w:tr w:rsidR="004B0444" w14:paraId="6FFF1CDE" w14:textId="77777777">
                      <w:trPr>
                        <w:trHeight w:val="200"/>
                      </w:trPr>
                      <w:tc>
                        <w:tcPr>
                          <w:tcW w:w="1140" w:type="dxa"/>
                        </w:tcPr>
                        <w:p w14:paraId="417C9850" w14:textId="77777777" w:rsidR="004B0444" w:rsidRDefault="004B0444"/>
                      </w:tc>
                      <w:tc>
                        <w:tcPr>
                          <w:tcW w:w="4738" w:type="dxa"/>
                        </w:tcPr>
                        <w:p w14:paraId="63EC016A" w14:textId="77777777" w:rsidR="004B0444" w:rsidRDefault="004B0444"/>
                      </w:tc>
                    </w:tr>
                  </w:tbl>
                  <w:p w14:paraId="290356ED" w14:textId="77777777" w:rsidR="009E57C4" w:rsidRDefault="009E57C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48C1232" wp14:editId="5CA2D39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D56DBBC" w14:textId="2FF76A31" w:rsidR="00E779F1" w:rsidRDefault="008E6B6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8C123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D56DBBC" w14:textId="2FF76A31" w:rsidR="00E779F1" w:rsidRDefault="008E6B6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D9D2ADD" wp14:editId="418251A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B46FAB" w14:textId="77777777" w:rsidR="009E57C4" w:rsidRDefault="009E57C4"/>
                      </w:txbxContent>
                    </wps:txbx>
                    <wps:bodyPr vert="horz" wrap="square" lIns="0" tIns="0" rIns="0" bIns="0" anchor="t" anchorCtr="0"/>
                  </wps:wsp>
                </a:graphicData>
              </a:graphic>
            </wp:anchor>
          </w:drawing>
        </mc:Choice>
        <mc:Fallback>
          <w:pict>
            <v:shape w14:anchorId="6D9D2AD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B46FAB" w14:textId="77777777" w:rsidR="009E57C4" w:rsidRDefault="009E57C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3F1A8"/>
    <w:multiLevelType w:val="multilevel"/>
    <w:tmpl w:val="EA4F18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4928D94"/>
    <w:multiLevelType w:val="multilevel"/>
    <w:tmpl w:val="96378EC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330827"/>
    <w:multiLevelType w:val="multilevel"/>
    <w:tmpl w:val="13F2A63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CD3CB"/>
    <w:multiLevelType w:val="multilevel"/>
    <w:tmpl w:val="A92F6F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CE94570"/>
    <w:multiLevelType w:val="multilevel"/>
    <w:tmpl w:val="0F5EC0D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033C4E"/>
    <w:multiLevelType w:val="multilevel"/>
    <w:tmpl w:val="E96D937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069800">
    <w:abstractNumId w:val="1"/>
  </w:num>
  <w:num w:numId="2" w16cid:durableId="745344611">
    <w:abstractNumId w:val="5"/>
  </w:num>
  <w:num w:numId="3" w16cid:durableId="807667580">
    <w:abstractNumId w:val="3"/>
  </w:num>
  <w:num w:numId="4" w16cid:durableId="1447306760">
    <w:abstractNumId w:val="0"/>
  </w:num>
  <w:num w:numId="5" w16cid:durableId="1464539206">
    <w:abstractNumId w:val="4"/>
  </w:num>
  <w:num w:numId="6" w16cid:durableId="2441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44"/>
    <w:rsid w:val="00090524"/>
    <w:rsid w:val="00174DFB"/>
    <w:rsid w:val="004B0444"/>
    <w:rsid w:val="005E39A6"/>
    <w:rsid w:val="00642973"/>
    <w:rsid w:val="008E6B60"/>
    <w:rsid w:val="009E57C4"/>
    <w:rsid w:val="00AC1A61"/>
    <w:rsid w:val="00B526D1"/>
    <w:rsid w:val="00BD5827"/>
    <w:rsid w:val="00C34AD8"/>
    <w:rsid w:val="00C54D71"/>
    <w:rsid w:val="00DB295A"/>
    <w:rsid w:val="00E779F1"/>
    <w:rsid w:val="00E93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56F0054"/>
  <w15:docId w15:val="{4C1D7EF9-8C3F-4AE1-8F3A-CC37074E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E57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57C4"/>
    <w:rPr>
      <w:rFonts w:ascii="Verdana" w:hAnsi="Verdana"/>
      <w:color w:val="000000"/>
      <w:sz w:val="18"/>
      <w:szCs w:val="18"/>
    </w:rPr>
  </w:style>
  <w:style w:type="paragraph" w:styleId="Voettekst">
    <w:name w:val="footer"/>
    <w:basedOn w:val="Standaard"/>
    <w:link w:val="VoettekstChar"/>
    <w:uiPriority w:val="99"/>
    <w:unhideWhenUsed/>
    <w:rsid w:val="009E57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57C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ap:Words>
  <ap:Characters>345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Appreciaties amendementen Najaarsnota 2025</vt:lpstr>
    </vt:vector>
  </ap:TitlesOfParts>
  <ap:LinksUpToDate>false</ap:LinksUpToDate>
  <ap:CharactersWithSpaces>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2025-12-18T13:42:00.0000000Z</lastPrinted>
  <dcterms:created xsi:type="dcterms:W3CDTF">2025-12-18T13:41:00.0000000Z</dcterms:created>
  <dcterms:modified xsi:type="dcterms:W3CDTF">2025-12-18T13:43:00.0000000Z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Appreciaties amendementen Najaarsnota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2025-0000620108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Appreciaties amendementen Najaarsnota 2025</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2025-12-17T14:35:45Z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6b04e721-02d8-4dac-87b1-49b1e1cd626b</vt:lpwstr>
  </property>
  <property fmtid="{D5CDD505-2E9C-101B-9397-08002B2CF9AE}" pid="37" name="MSIP_Label_f5339f15-c483-4670-87f9-f365ba551dce_ContentBits">
    <vt:lpwstr>0</vt:lpwstr>
  </property>
</Properties>
</file>