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BA9" w:rsidRDefault="00343BA9" w14:paraId="4B16BD68" w14:textId="77777777"/>
    <w:p w:rsidR="004E3FC8" w:rsidRDefault="004E3FC8" w14:paraId="3DE75C8C" w14:textId="60D9F4B7">
      <w:r w:rsidRPr="004E3FC8">
        <w:t xml:space="preserve">Hierbij zend ik u, mede namens de </w:t>
      </w:r>
      <w:r>
        <w:t>minister van Klimaat en Groene Groei,</w:t>
      </w:r>
      <w:r w:rsidRPr="004E3FC8">
        <w:t xml:space="preserve"> de antwoorden op de Kamervragen van de leden </w:t>
      </w:r>
      <w:proofErr w:type="spellStart"/>
      <w:r w:rsidRPr="004E3FC8">
        <w:t>Lahlah</w:t>
      </w:r>
      <w:proofErr w:type="spellEnd"/>
      <w:r w:rsidRPr="004E3FC8">
        <w:t xml:space="preserve">, </w:t>
      </w:r>
      <w:proofErr w:type="spellStart"/>
      <w:r w:rsidRPr="004E3FC8">
        <w:t>Kröger</w:t>
      </w:r>
      <w:proofErr w:type="spellEnd"/>
      <w:r w:rsidRPr="004E3FC8">
        <w:t xml:space="preserve"> (beiden GroenLinks-PvdA), Ceder en </w:t>
      </w:r>
      <w:proofErr w:type="spellStart"/>
      <w:r w:rsidRPr="004E3FC8">
        <w:t>Grinwis</w:t>
      </w:r>
      <w:proofErr w:type="spellEnd"/>
      <w:r w:rsidRPr="004E3FC8">
        <w:t xml:space="preserve"> (beiden ChristenUnie</w:t>
      </w:r>
      <w:r>
        <w:t xml:space="preserve">) </w:t>
      </w:r>
      <w:r w:rsidRPr="004E3FC8">
        <w:t xml:space="preserve">over </w:t>
      </w:r>
      <w:r>
        <w:t>de oproep voor effectievere ondersteuning van mensen met een hoge energiekosten via het Tijdelijk Noodfonds Energie.</w:t>
      </w:r>
    </w:p>
    <w:p w:rsidR="004E3FC8" w:rsidRDefault="004E3FC8" w14:paraId="06F901AC" w14:textId="77777777"/>
    <w:p w:rsidR="00343BA9" w:rsidRDefault="00343BA9" w14:paraId="4B16BD6A" w14:textId="77777777">
      <w:pPr>
        <w:pStyle w:val="WitregelW1bodytekst"/>
      </w:pPr>
    </w:p>
    <w:p w:rsidR="00343BA9" w:rsidRDefault="004E3FC8" w14:paraId="4B16BD6B" w14:textId="77777777">
      <w:r>
        <w:t>De Staatssecretaris Participatie                                                                           en Integratie,</w:t>
      </w:r>
    </w:p>
    <w:p w:rsidR="00343BA9" w:rsidRDefault="00343BA9" w14:paraId="4B16BD6C" w14:textId="77777777"/>
    <w:p w:rsidR="00343BA9" w:rsidRDefault="00343BA9" w14:paraId="4B16BD6D" w14:textId="77777777"/>
    <w:p w:rsidR="00343BA9" w:rsidRDefault="00343BA9" w14:paraId="4B16BD6E" w14:textId="77777777"/>
    <w:p w:rsidR="00343BA9" w:rsidRDefault="00343BA9" w14:paraId="4B16BD6F" w14:textId="77777777"/>
    <w:p w:rsidR="00343BA9" w:rsidRDefault="00343BA9" w14:paraId="4B16BD70" w14:textId="77777777"/>
    <w:p w:rsidR="00343BA9" w:rsidRDefault="004E3FC8" w14:paraId="4B16BD71" w14:textId="77777777">
      <w:r>
        <w:t>J.N.J. Nobel</w:t>
      </w:r>
    </w:p>
    <w:sectPr w:rsidR="00343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BD7A" w14:textId="77777777" w:rsidR="004E3FC8" w:rsidRDefault="004E3FC8">
      <w:pPr>
        <w:spacing w:line="240" w:lineRule="auto"/>
      </w:pPr>
      <w:r>
        <w:separator/>
      </w:r>
    </w:p>
  </w:endnote>
  <w:endnote w:type="continuationSeparator" w:id="0">
    <w:p w14:paraId="4B16BD7C" w14:textId="77777777" w:rsidR="004E3FC8" w:rsidRDefault="004E3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EEBA" w14:textId="77777777" w:rsidR="003732AF" w:rsidRDefault="003732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5C4E" w14:textId="77777777" w:rsidR="003732AF" w:rsidRDefault="003732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DFBF" w14:textId="77777777" w:rsidR="003732AF" w:rsidRDefault="003732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BD76" w14:textId="77777777" w:rsidR="004E3FC8" w:rsidRDefault="004E3FC8">
      <w:pPr>
        <w:spacing w:line="240" w:lineRule="auto"/>
      </w:pPr>
      <w:r>
        <w:separator/>
      </w:r>
    </w:p>
  </w:footnote>
  <w:footnote w:type="continuationSeparator" w:id="0">
    <w:p w14:paraId="4B16BD78" w14:textId="77777777" w:rsidR="004E3FC8" w:rsidRDefault="004E3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20B5" w14:textId="77777777" w:rsidR="003732AF" w:rsidRDefault="003732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BD72" w14:textId="77777777" w:rsidR="00343BA9" w:rsidRDefault="004E3FC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B16BD76" wp14:editId="4B16BD7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6BDA4" w14:textId="77777777" w:rsidR="00343BA9" w:rsidRDefault="004E3FC8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4B16BDA5" w14:textId="77777777" w:rsidR="00343BA9" w:rsidRDefault="00343BA9">
                          <w:pPr>
                            <w:pStyle w:val="WitregelW2"/>
                          </w:pPr>
                        </w:p>
                        <w:p w14:paraId="4B16BDA6" w14:textId="77777777" w:rsidR="00343BA9" w:rsidRDefault="004E3FC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815B64F" w14:textId="6C807F0D" w:rsidR="00DF63B3" w:rsidRDefault="002632A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B16BDA8" w14:textId="77777777" w:rsidR="00343BA9" w:rsidRDefault="00343BA9">
                          <w:pPr>
                            <w:pStyle w:val="WitregelW1"/>
                          </w:pPr>
                        </w:p>
                        <w:p w14:paraId="4B16BDA9" w14:textId="77777777" w:rsidR="00343BA9" w:rsidRDefault="004E3FC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3FFDC06" w14:textId="757381E4" w:rsidR="00DF63B3" w:rsidRDefault="002632A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732AF">
                            <w:t>2025-0000299208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16BD7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B16BDA4" w14:textId="77777777" w:rsidR="00343BA9" w:rsidRDefault="004E3FC8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4B16BDA5" w14:textId="77777777" w:rsidR="00343BA9" w:rsidRDefault="00343BA9">
                    <w:pPr>
                      <w:pStyle w:val="WitregelW2"/>
                    </w:pPr>
                  </w:p>
                  <w:p w14:paraId="4B16BDA6" w14:textId="77777777" w:rsidR="00343BA9" w:rsidRDefault="004E3FC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815B64F" w14:textId="6C807F0D" w:rsidR="00DF63B3" w:rsidRDefault="002632A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B16BDA8" w14:textId="77777777" w:rsidR="00343BA9" w:rsidRDefault="00343BA9">
                    <w:pPr>
                      <w:pStyle w:val="WitregelW1"/>
                    </w:pPr>
                  </w:p>
                  <w:p w14:paraId="4B16BDA9" w14:textId="77777777" w:rsidR="00343BA9" w:rsidRDefault="004E3FC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3FFDC06" w14:textId="757381E4" w:rsidR="00DF63B3" w:rsidRDefault="002632A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732AF">
                      <w:t>2025-0000299208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B16BD78" wp14:editId="4B16BD7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7C28D" w14:textId="77777777" w:rsidR="00DF63B3" w:rsidRDefault="002632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6BD7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737C28D" w14:textId="77777777" w:rsidR="00DF63B3" w:rsidRDefault="002632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BD74" w14:textId="77777777" w:rsidR="00343BA9" w:rsidRDefault="004E3FC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16BD7A" wp14:editId="4B16BD7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6BD86" w14:textId="77777777" w:rsidR="00343BA9" w:rsidRDefault="004E3F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16BD7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B16BD86" w14:textId="77777777" w:rsidR="00343BA9" w:rsidRDefault="004E3F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16BD7C" wp14:editId="4B16BD7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6BD88" w14:textId="77777777" w:rsidR="00343BA9" w:rsidRDefault="00343BA9">
                          <w:pPr>
                            <w:pStyle w:val="WitregelW1"/>
                          </w:pPr>
                        </w:p>
                        <w:p w14:paraId="4B16BD89" w14:textId="77777777" w:rsidR="00343BA9" w:rsidRPr="004E3FC8" w:rsidRDefault="004E3F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3FC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B16BD8A" w14:textId="560076FC" w:rsidR="00343BA9" w:rsidRPr="004E3FC8" w:rsidRDefault="004E3F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3FC8">
                            <w:rPr>
                              <w:lang w:val="de-DE"/>
                            </w:rPr>
                            <w:t xml:space="preserve">2509 </w:t>
                          </w:r>
                          <w:r w:rsidR="002C5866" w:rsidRPr="004E3FC8">
                            <w:rPr>
                              <w:lang w:val="de-DE"/>
                            </w:rPr>
                            <w:t>LV Den</w:t>
                          </w:r>
                          <w:r w:rsidRPr="004E3FC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B16BD8B" w14:textId="77777777" w:rsidR="00343BA9" w:rsidRPr="004E3FC8" w:rsidRDefault="004E3F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3FC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B16BD8C" w14:textId="77777777" w:rsidR="00343BA9" w:rsidRPr="004E3FC8" w:rsidRDefault="00343BA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B16BD8D" w14:textId="77777777" w:rsidR="00343BA9" w:rsidRDefault="004E3FC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99C574" w14:textId="361BA846" w:rsidR="00DF63B3" w:rsidRDefault="002632A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732AF">
                            <w:t>2025-0000299208</w:t>
                          </w:r>
                          <w:r>
                            <w:fldChar w:fldCharType="end"/>
                          </w:r>
                        </w:p>
                        <w:p w14:paraId="4B16BD8F" w14:textId="77777777" w:rsidR="00343BA9" w:rsidRDefault="00343BA9">
                          <w:pPr>
                            <w:pStyle w:val="WitregelW1"/>
                          </w:pPr>
                        </w:p>
                        <w:p w14:paraId="67CD6727" w14:textId="77777777" w:rsidR="00D04FB6" w:rsidRDefault="00D04FB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04FB6"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64A2C889" w14:textId="0DC8B4D1" w:rsidR="00D04FB6" w:rsidRDefault="00D04FB6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D04FB6">
                            <w:t>2025Z21912</w:t>
                          </w:r>
                        </w:p>
                        <w:p w14:paraId="5538F909" w14:textId="29939C39" w:rsidR="00DF63B3" w:rsidRDefault="002632AD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fldChar w:fldCharType="begin"/>
                          </w:r>
                          <w:r>
                            <w:rPr>
                              <w:sz w:val="9"/>
                              <w:szCs w:val="9"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B16BD91" w14:textId="77777777" w:rsidR="00343BA9" w:rsidRDefault="00343BA9">
                          <w:pPr>
                            <w:pStyle w:val="WitregelW1"/>
                          </w:pPr>
                        </w:p>
                        <w:p w14:paraId="05B6BEE4" w14:textId="1CA09848" w:rsidR="00DF63B3" w:rsidRDefault="002632A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6BD7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B16BD88" w14:textId="77777777" w:rsidR="00343BA9" w:rsidRDefault="00343BA9">
                    <w:pPr>
                      <w:pStyle w:val="WitregelW1"/>
                    </w:pPr>
                  </w:p>
                  <w:p w14:paraId="4B16BD89" w14:textId="77777777" w:rsidR="00343BA9" w:rsidRPr="004E3FC8" w:rsidRDefault="004E3FC8">
                    <w:pPr>
                      <w:pStyle w:val="Afzendgegevens"/>
                      <w:rPr>
                        <w:lang w:val="de-DE"/>
                      </w:rPr>
                    </w:pPr>
                    <w:r w:rsidRPr="004E3FC8">
                      <w:rPr>
                        <w:lang w:val="de-DE"/>
                      </w:rPr>
                      <w:t>Postbus 90801</w:t>
                    </w:r>
                  </w:p>
                  <w:p w14:paraId="4B16BD8A" w14:textId="560076FC" w:rsidR="00343BA9" w:rsidRPr="004E3FC8" w:rsidRDefault="004E3FC8">
                    <w:pPr>
                      <w:pStyle w:val="Afzendgegevens"/>
                      <w:rPr>
                        <w:lang w:val="de-DE"/>
                      </w:rPr>
                    </w:pPr>
                    <w:r w:rsidRPr="004E3FC8">
                      <w:rPr>
                        <w:lang w:val="de-DE"/>
                      </w:rPr>
                      <w:t xml:space="preserve">2509 </w:t>
                    </w:r>
                    <w:r w:rsidR="002C5866" w:rsidRPr="004E3FC8">
                      <w:rPr>
                        <w:lang w:val="de-DE"/>
                      </w:rPr>
                      <w:t>LV Den</w:t>
                    </w:r>
                    <w:r w:rsidRPr="004E3FC8">
                      <w:rPr>
                        <w:lang w:val="de-DE"/>
                      </w:rPr>
                      <w:t xml:space="preserve"> Haag</w:t>
                    </w:r>
                  </w:p>
                  <w:p w14:paraId="4B16BD8B" w14:textId="77777777" w:rsidR="00343BA9" w:rsidRPr="004E3FC8" w:rsidRDefault="004E3FC8">
                    <w:pPr>
                      <w:pStyle w:val="Afzendgegevens"/>
                      <w:rPr>
                        <w:lang w:val="de-DE"/>
                      </w:rPr>
                    </w:pPr>
                    <w:r w:rsidRPr="004E3FC8">
                      <w:rPr>
                        <w:lang w:val="de-DE"/>
                      </w:rPr>
                      <w:t>T   070 333 44 44</w:t>
                    </w:r>
                  </w:p>
                  <w:p w14:paraId="4B16BD8C" w14:textId="77777777" w:rsidR="00343BA9" w:rsidRPr="004E3FC8" w:rsidRDefault="00343BA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B16BD8D" w14:textId="77777777" w:rsidR="00343BA9" w:rsidRDefault="004E3FC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99C574" w14:textId="361BA846" w:rsidR="00DF63B3" w:rsidRDefault="002632A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732AF">
                      <w:t>2025-0000299208</w:t>
                    </w:r>
                    <w:r>
                      <w:fldChar w:fldCharType="end"/>
                    </w:r>
                  </w:p>
                  <w:p w14:paraId="4B16BD8F" w14:textId="77777777" w:rsidR="00343BA9" w:rsidRDefault="00343BA9">
                    <w:pPr>
                      <w:pStyle w:val="WitregelW1"/>
                    </w:pPr>
                  </w:p>
                  <w:p w14:paraId="67CD6727" w14:textId="77777777" w:rsidR="00D04FB6" w:rsidRDefault="00D04FB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04FB6"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64A2C889" w14:textId="0DC8B4D1" w:rsidR="00D04FB6" w:rsidRDefault="00D04FB6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D04FB6">
                      <w:t>2025Z21912</w:t>
                    </w:r>
                  </w:p>
                  <w:p w14:paraId="5538F909" w14:textId="29939C39" w:rsidR="00DF63B3" w:rsidRDefault="002632AD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fldChar w:fldCharType="begin"/>
                    </w:r>
                    <w:r>
                      <w:rPr>
                        <w:sz w:val="9"/>
                        <w:szCs w:val="9"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B16BD91" w14:textId="77777777" w:rsidR="00343BA9" w:rsidRDefault="00343BA9">
                    <w:pPr>
                      <w:pStyle w:val="WitregelW1"/>
                    </w:pPr>
                  </w:p>
                  <w:p w14:paraId="05B6BEE4" w14:textId="1CA09848" w:rsidR="00DF63B3" w:rsidRDefault="002632A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16BD7E" wp14:editId="4B16BD7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6BD93" w14:textId="77777777" w:rsidR="00343BA9" w:rsidRDefault="004E3FC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6BD7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B16BD93" w14:textId="77777777" w:rsidR="00343BA9" w:rsidRDefault="004E3FC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16BD80" wp14:editId="4B16BD8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6BD94" w14:textId="77777777" w:rsidR="00343BA9" w:rsidRDefault="004E3FC8">
                          <w:r>
                            <w:t>De voorzitter van de Tweede Kamer der Staten-Generaal</w:t>
                          </w:r>
                        </w:p>
                        <w:p w14:paraId="4B16BD95" w14:textId="77777777" w:rsidR="00343BA9" w:rsidRDefault="004E3FC8">
                          <w:r>
                            <w:t>Prinses Irenestraat 6</w:t>
                          </w:r>
                        </w:p>
                        <w:p w14:paraId="4B16BD96" w14:textId="77777777" w:rsidR="00343BA9" w:rsidRDefault="004E3FC8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6BD8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B16BD94" w14:textId="77777777" w:rsidR="00343BA9" w:rsidRDefault="004E3FC8">
                    <w:r>
                      <w:t>De voorzitter van de Tweede Kamer der Staten-Generaal</w:t>
                    </w:r>
                  </w:p>
                  <w:p w14:paraId="4B16BD95" w14:textId="77777777" w:rsidR="00343BA9" w:rsidRDefault="004E3FC8">
                    <w:r>
                      <w:t>Prinses Irenestraat 6</w:t>
                    </w:r>
                  </w:p>
                  <w:p w14:paraId="4B16BD96" w14:textId="77777777" w:rsidR="00343BA9" w:rsidRDefault="004E3FC8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16BD82" wp14:editId="21F62A63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90678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06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43BA9" w14:paraId="4B16BD9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16BD97" w14:textId="77777777" w:rsidR="00343BA9" w:rsidRDefault="00343BA9"/>
                            </w:tc>
                            <w:tc>
                              <w:tcPr>
                                <w:tcW w:w="5244" w:type="dxa"/>
                              </w:tcPr>
                              <w:p w14:paraId="4B16BD98" w14:textId="77777777" w:rsidR="00343BA9" w:rsidRDefault="00343BA9"/>
                            </w:tc>
                          </w:tr>
                          <w:tr w:rsidR="00343BA9" w14:paraId="4B16BD9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16BD9A" w14:textId="77777777" w:rsidR="00343BA9" w:rsidRDefault="004E3F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AB05E37" w14:textId="651730A8" w:rsidR="00DF63B3" w:rsidRDefault="002C5866">
                                <w:r>
                                  <w:t>18 december 2025</w:t>
                                </w:r>
                                <w:r w:rsidR="002632AD">
                                  <w:fldChar w:fldCharType="begin"/>
                                </w:r>
                                <w:r w:rsidR="002632AD">
                                  <w:instrText xml:space="preserve"> DOCPROPERTY  "iDatum"  \* MERGEFORMAT </w:instrText>
                                </w:r>
                                <w:r w:rsidR="002632AD">
                                  <w:fldChar w:fldCharType="end"/>
                                </w:r>
                              </w:p>
                            </w:tc>
                          </w:tr>
                          <w:tr w:rsidR="00343BA9" w14:paraId="4B16BD9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16BD9D" w14:textId="77777777" w:rsidR="00343BA9" w:rsidRDefault="004E3F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B1B50D9" w14:textId="6AC657D6" w:rsidR="00DF63B3" w:rsidRDefault="002632AD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3732AF">
                                  <w:t xml:space="preserve">Beantwoording Kamervragen over de oproep voor effectievere ondersteuning van mensen met </w:t>
                                </w:r>
                                <w:proofErr w:type="gramStart"/>
                                <w:r w:rsidR="003732AF">
                                  <w:t>hoge  energiekosten</w:t>
                                </w:r>
                                <w:proofErr w:type="gramEnd"/>
                                <w:r w:rsidR="003732AF">
                                  <w:t xml:space="preserve"> via het Tijdelijk Noodfonds Energie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43BA9" w14:paraId="4B16BDA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16BDA0" w14:textId="77777777" w:rsidR="00343BA9" w:rsidRDefault="00343BA9"/>
                            </w:tc>
                            <w:tc>
                              <w:tcPr>
                                <w:tcW w:w="5244" w:type="dxa"/>
                              </w:tcPr>
                              <w:p w14:paraId="4B16BDA1" w14:textId="77777777" w:rsidR="00343BA9" w:rsidRDefault="00343BA9"/>
                            </w:tc>
                          </w:tr>
                        </w:tbl>
                        <w:p w14:paraId="4B16BDB0" w14:textId="77777777" w:rsidR="004E3FC8" w:rsidRDefault="004E3F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6BD82" id="bd55b0e2-03a6-11ee-8f29-0242ac130005" o:spid="_x0000_s1032" type="#_x0000_t202" style="position:absolute;margin-left:0;margin-top:286.2pt;width:323.1pt;height:71.4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43BA9" w14:paraId="4B16BD9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16BD97" w14:textId="77777777" w:rsidR="00343BA9" w:rsidRDefault="00343BA9"/>
                      </w:tc>
                      <w:tc>
                        <w:tcPr>
                          <w:tcW w:w="5244" w:type="dxa"/>
                        </w:tcPr>
                        <w:p w14:paraId="4B16BD98" w14:textId="77777777" w:rsidR="00343BA9" w:rsidRDefault="00343BA9"/>
                      </w:tc>
                    </w:tr>
                    <w:tr w:rsidR="00343BA9" w14:paraId="4B16BD9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16BD9A" w14:textId="77777777" w:rsidR="00343BA9" w:rsidRDefault="004E3FC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AB05E37" w14:textId="651730A8" w:rsidR="00DF63B3" w:rsidRDefault="002C5866">
                          <w:r>
                            <w:t>18 december 2025</w:t>
                          </w:r>
                          <w:r w:rsidR="002632AD">
                            <w:fldChar w:fldCharType="begin"/>
                          </w:r>
                          <w:r w:rsidR="002632AD">
                            <w:instrText xml:space="preserve"> DOCPROPERTY  "iDatum"  \* MERGEFORMAT </w:instrText>
                          </w:r>
                          <w:r w:rsidR="002632AD">
                            <w:fldChar w:fldCharType="end"/>
                          </w:r>
                        </w:p>
                      </w:tc>
                    </w:tr>
                    <w:tr w:rsidR="00343BA9" w14:paraId="4B16BD9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16BD9D" w14:textId="77777777" w:rsidR="00343BA9" w:rsidRDefault="004E3FC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B1B50D9" w14:textId="6AC657D6" w:rsidR="00DF63B3" w:rsidRDefault="002632AD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3732AF">
                            <w:t xml:space="preserve">Beantwoording Kamervragen over de oproep voor effectievere ondersteuning van mensen met </w:t>
                          </w:r>
                          <w:proofErr w:type="gramStart"/>
                          <w:r w:rsidR="003732AF">
                            <w:t>hoge  energiekosten</w:t>
                          </w:r>
                          <w:proofErr w:type="gramEnd"/>
                          <w:r w:rsidR="003732AF">
                            <w:t xml:space="preserve"> via het Tijdelijk Noodfonds Energie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43BA9" w14:paraId="4B16BDA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16BDA0" w14:textId="77777777" w:rsidR="00343BA9" w:rsidRDefault="00343BA9"/>
                      </w:tc>
                      <w:tc>
                        <w:tcPr>
                          <w:tcW w:w="5244" w:type="dxa"/>
                        </w:tcPr>
                        <w:p w14:paraId="4B16BDA1" w14:textId="77777777" w:rsidR="00343BA9" w:rsidRDefault="00343BA9"/>
                      </w:tc>
                    </w:tr>
                  </w:tbl>
                  <w:p w14:paraId="4B16BDB0" w14:textId="77777777" w:rsidR="004E3FC8" w:rsidRDefault="004E3FC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16BD84" wp14:editId="4B16BD8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F1434" w14:textId="77777777" w:rsidR="00DF63B3" w:rsidRDefault="002632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6BD8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7CF1434" w14:textId="77777777" w:rsidR="00DF63B3" w:rsidRDefault="002632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6F7D4"/>
    <w:multiLevelType w:val="multilevel"/>
    <w:tmpl w:val="5E0501C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A1E08F"/>
    <w:multiLevelType w:val="multilevel"/>
    <w:tmpl w:val="F535B59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CA3714"/>
    <w:multiLevelType w:val="multilevel"/>
    <w:tmpl w:val="FDBC07F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AD6BF0"/>
    <w:multiLevelType w:val="multilevel"/>
    <w:tmpl w:val="16E02F7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8BCD5"/>
    <w:multiLevelType w:val="multilevel"/>
    <w:tmpl w:val="0560204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5CB8A35"/>
    <w:multiLevelType w:val="multilevel"/>
    <w:tmpl w:val="19895F1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56F77"/>
    <w:multiLevelType w:val="multilevel"/>
    <w:tmpl w:val="C20270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03B3E1B"/>
    <w:multiLevelType w:val="multilevel"/>
    <w:tmpl w:val="18F2C83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1185111">
    <w:abstractNumId w:val="0"/>
  </w:num>
  <w:num w:numId="2" w16cid:durableId="690378198">
    <w:abstractNumId w:val="5"/>
  </w:num>
  <w:num w:numId="3" w16cid:durableId="189808302">
    <w:abstractNumId w:val="4"/>
  </w:num>
  <w:num w:numId="4" w16cid:durableId="1873883070">
    <w:abstractNumId w:val="6"/>
  </w:num>
  <w:num w:numId="5" w16cid:durableId="522403094">
    <w:abstractNumId w:val="3"/>
  </w:num>
  <w:num w:numId="6" w16cid:durableId="748774222">
    <w:abstractNumId w:val="1"/>
  </w:num>
  <w:num w:numId="7" w16cid:durableId="717821432">
    <w:abstractNumId w:val="2"/>
  </w:num>
  <w:num w:numId="8" w16cid:durableId="1658461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A9"/>
    <w:rsid w:val="002632AD"/>
    <w:rsid w:val="002C5866"/>
    <w:rsid w:val="00343BA9"/>
    <w:rsid w:val="003732AF"/>
    <w:rsid w:val="003E031C"/>
    <w:rsid w:val="004E3FC8"/>
    <w:rsid w:val="00555592"/>
    <w:rsid w:val="00556664"/>
    <w:rsid w:val="00734BC7"/>
    <w:rsid w:val="009730AE"/>
    <w:rsid w:val="00B63CD7"/>
    <w:rsid w:val="00CD4E6F"/>
    <w:rsid w:val="00D04FB6"/>
    <w:rsid w:val="00D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B16B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over de oproep voor effectievere ondersteuning van mensen met hoge  energiekosten via het Tijdelijk Noodfonds Energie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2025-12-18T14:30:00.0000000Z</dcterms:created>
  <dcterms:modified xsi:type="dcterms:W3CDTF">2025-12-18T14:30:00.0000000Z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de oproep voor effectievere ondersteuning van mensen met hoge  energiekosten via het Tijdelijk Noodfonds Energie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S.D. Walet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oproep voor effectievere ondersteuning van mensen met hoge  energiekosten via het Tijdelijk Noodfonds Energie</vt:lpwstr>
  </property>
  <property fmtid="{D5CDD505-2E9C-101B-9397-08002B2CF9AE}" pid="36" name="iOnsKenmerk">
    <vt:lpwstr>2025-0000299208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