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25949" w14:paraId="5C879E2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1D7C3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3403E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25949" w14:paraId="57DEED0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9CAE5C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25949" w14:paraId="01D25BC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38BDB4" w14:textId="77777777"/>
        </w:tc>
      </w:tr>
      <w:tr w:rsidR="00997775" w:rsidTr="00825949" w14:paraId="7BBB8B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180D1A" w14:textId="77777777"/>
        </w:tc>
      </w:tr>
      <w:tr w:rsidR="00997775" w:rsidTr="00825949" w14:paraId="435167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E53008" w14:textId="77777777"/>
        </w:tc>
        <w:tc>
          <w:tcPr>
            <w:tcW w:w="7654" w:type="dxa"/>
            <w:gridSpan w:val="2"/>
          </w:tcPr>
          <w:p w:rsidR="00997775" w:rsidRDefault="00997775" w14:paraId="47708955" w14:textId="77777777"/>
        </w:tc>
      </w:tr>
      <w:tr w:rsidR="00825949" w:rsidTr="00825949" w14:paraId="6E4855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5949" w:rsidP="00825949" w:rsidRDefault="00825949" w14:paraId="24F5FF79" w14:textId="4616842F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825949" w:rsidP="00825949" w:rsidRDefault="00825949" w14:paraId="0C568566" w14:textId="087499E8">
            <w:pPr>
              <w:rPr>
                <w:b/>
              </w:rPr>
            </w:pPr>
            <w:r w:rsidRPr="00D636AC">
              <w:rPr>
                <w:b/>
                <w:bCs/>
              </w:rPr>
              <w:t>Voorzienings- en leveringszekerheid energie</w:t>
            </w:r>
          </w:p>
        </w:tc>
      </w:tr>
      <w:tr w:rsidR="00825949" w:rsidTr="00825949" w14:paraId="257894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5949" w:rsidP="00825949" w:rsidRDefault="00825949" w14:paraId="68099E1C" w14:textId="77777777"/>
        </w:tc>
        <w:tc>
          <w:tcPr>
            <w:tcW w:w="7654" w:type="dxa"/>
            <w:gridSpan w:val="2"/>
          </w:tcPr>
          <w:p w:rsidR="00825949" w:rsidP="00825949" w:rsidRDefault="00825949" w14:paraId="540380FF" w14:textId="77777777"/>
        </w:tc>
      </w:tr>
      <w:tr w:rsidR="00825949" w:rsidTr="00825949" w14:paraId="518BD9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5949" w:rsidP="00825949" w:rsidRDefault="00825949" w14:paraId="1DF5025D" w14:textId="77777777"/>
        </w:tc>
        <w:tc>
          <w:tcPr>
            <w:tcW w:w="7654" w:type="dxa"/>
            <w:gridSpan w:val="2"/>
          </w:tcPr>
          <w:p w:rsidR="00825949" w:rsidP="00825949" w:rsidRDefault="00825949" w14:paraId="5B687636" w14:textId="77777777"/>
        </w:tc>
      </w:tr>
      <w:tr w:rsidR="00825949" w:rsidTr="00825949" w14:paraId="6F268D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5949" w:rsidP="00825949" w:rsidRDefault="00825949" w14:paraId="7D34FB11" w14:textId="2B0FE97E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825949" w:rsidP="00825949" w:rsidRDefault="00825949" w14:paraId="7490B96D" w14:textId="3432A0E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825949">
              <w:rPr>
                <w:b/>
              </w:rPr>
              <w:t>HET LID KOPS</w:t>
            </w:r>
          </w:p>
        </w:tc>
      </w:tr>
      <w:tr w:rsidR="00825949" w:rsidTr="00825949" w14:paraId="7FC10A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5949" w:rsidP="00825949" w:rsidRDefault="00825949" w14:paraId="350967D3" w14:textId="77777777"/>
        </w:tc>
        <w:tc>
          <w:tcPr>
            <w:tcW w:w="7654" w:type="dxa"/>
            <w:gridSpan w:val="2"/>
          </w:tcPr>
          <w:p w:rsidR="00825949" w:rsidP="00825949" w:rsidRDefault="00825949" w14:paraId="44E0D10F" w14:textId="65B5DC9E">
            <w:r>
              <w:t>Voorgesteld 18 december 2025</w:t>
            </w:r>
          </w:p>
        </w:tc>
      </w:tr>
      <w:tr w:rsidR="00997775" w:rsidTr="00825949" w14:paraId="77A9A5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B36FB4" w14:textId="77777777"/>
        </w:tc>
        <w:tc>
          <w:tcPr>
            <w:tcW w:w="7654" w:type="dxa"/>
            <w:gridSpan w:val="2"/>
          </w:tcPr>
          <w:p w:rsidR="00997775" w:rsidRDefault="00997775" w14:paraId="1DD10B42" w14:textId="77777777"/>
        </w:tc>
      </w:tr>
      <w:tr w:rsidR="00997775" w:rsidTr="00825949" w14:paraId="392A44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45378F" w14:textId="77777777"/>
        </w:tc>
        <w:tc>
          <w:tcPr>
            <w:tcW w:w="7654" w:type="dxa"/>
            <w:gridSpan w:val="2"/>
          </w:tcPr>
          <w:p w:rsidR="00997775" w:rsidRDefault="00997775" w14:paraId="747149D4" w14:textId="77777777">
            <w:r>
              <w:t>De Kamer,</w:t>
            </w:r>
          </w:p>
        </w:tc>
      </w:tr>
      <w:tr w:rsidR="00997775" w:rsidTr="00825949" w14:paraId="5FFA30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A20133" w14:textId="77777777"/>
        </w:tc>
        <w:tc>
          <w:tcPr>
            <w:tcW w:w="7654" w:type="dxa"/>
            <w:gridSpan w:val="2"/>
          </w:tcPr>
          <w:p w:rsidR="00997775" w:rsidRDefault="00997775" w14:paraId="5314CC9B" w14:textId="77777777"/>
        </w:tc>
      </w:tr>
      <w:tr w:rsidR="00997775" w:rsidTr="00825949" w14:paraId="29987C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1BB338" w14:textId="77777777"/>
        </w:tc>
        <w:tc>
          <w:tcPr>
            <w:tcW w:w="7654" w:type="dxa"/>
            <w:gridSpan w:val="2"/>
          </w:tcPr>
          <w:p w:rsidR="00997775" w:rsidRDefault="00997775" w14:paraId="6DB73C7D" w14:textId="77777777">
            <w:r>
              <w:t>gehoord de beraadslaging,</w:t>
            </w:r>
          </w:p>
        </w:tc>
      </w:tr>
      <w:tr w:rsidR="00997775" w:rsidTr="00825949" w14:paraId="70D4F0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F6969C" w14:textId="77777777"/>
        </w:tc>
        <w:tc>
          <w:tcPr>
            <w:tcW w:w="7654" w:type="dxa"/>
            <w:gridSpan w:val="2"/>
          </w:tcPr>
          <w:p w:rsidR="00997775" w:rsidRDefault="00997775" w14:paraId="63FCB5BD" w14:textId="77777777"/>
        </w:tc>
      </w:tr>
      <w:tr w:rsidR="00997775" w:rsidTr="00825949" w14:paraId="148485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09D4C7" w14:textId="77777777"/>
        </w:tc>
        <w:tc>
          <w:tcPr>
            <w:tcW w:w="7654" w:type="dxa"/>
            <w:gridSpan w:val="2"/>
          </w:tcPr>
          <w:p w:rsidR="00825949" w:rsidP="00825949" w:rsidRDefault="00825949" w14:paraId="6880CAF3" w14:textId="77777777">
            <w:r>
              <w:t>constaterende dat de problemen rond netcongestie "vooral worden veroorzaakt door de snelle toename van duurzaam opgewekte energie en het groeiende duurzame energieverbruik", aldus de minister van Klimaat en Groene Groei;</w:t>
            </w:r>
          </w:p>
          <w:p w:rsidR="00825949" w:rsidP="00825949" w:rsidRDefault="00825949" w14:paraId="747BA99D" w14:textId="77777777"/>
          <w:p w:rsidR="00825949" w:rsidP="00825949" w:rsidRDefault="00825949" w14:paraId="2FF6C942" w14:textId="77777777">
            <w:r>
              <w:t>constaterende dat de regering, desondanks, met het Actieplan windenergie op zee 1 miljard aan subsidies beschikbaar stelt voor nieuwe windturbineparken op zee;</w:t>
            </w:r>
          </w:p>
          <w:p w:rsidR="00825949" w:rsidP="00825949" w:rsidRDefault="00825949" w14:paraId="38F18C8C" w14:textId="77777777"/>
          <w:p w:rsidR="00825949" w:rsidP="00825949" w:rsidRDefault="00825949" w14:paraId="2993C1EB" w14:textId="77777777">
            <w:r>
              <w:t>verzoekt de regering het Actieplan windenergie op zee in te trekken en géén subsidies te verstrekken,</w:t>
            </w:r>
          </w:p>
          <w:p w:rsidR="00825949" w:rsidP="00825949" w:rsidRDefault="00825949" w14:paraId="7BA460E9" w14:textId="77777777"/>
          <w:p w:rsidR="00825949" w:rsidP="00825949" w:rsidRDefault="00825949" w14:paraId="24831F27" w14:textId="77777777">
            <w:r>
              <w:t>en gaat over tot de orde van de dag.</w:t>
            </w:r>
          </w:p>
          <w:p w:rsidR="00825949" w:rsidP="00825949" w:rsidRDefault="00825949" w14:paraId="554ED948" w14:textId="6C26B9B0"/>
          <w:p w:rsidR="00997775" w:rsidP="00825949" w:rsidRDefault="00825949" w14:paraId="783496A7" w14:textId="24AE7645">
            <w:r>
              <w:t>Kops</w:t>
            </w:r>
          </w:p>
        </w:tc>
      </w:tr>
    </w:tbl>
    <w:p w:rsidR="00997775" w:rsidRDefault="00997775" w14:paraId="3B154EE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86DA" w14:textId="77777777" w:rsidR="00825949" w:rsidRDefault="00825949">
      <w:pPr>
        <w:spacing w:line="20" w:lineRule="exact"/>
      </w:pPr>
    </w:p>
  </w:endnote>
  <w:endnote w:type="continuationSeparator" w:id="0">
    <w:p w14:paraId="3027644A" w14:textId="77777777" w:rsidR="00825949" w:rsidRDefault="0082594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A0DA5B" w14:textId="77777777" w:rsidR="00825949" w:rsidRDefault="0082594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92C7" w14:textId="77777777" w:rsidR="00825949" w:rsidRDefault="0082594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7055C9" w14:textId="77777777" w:rsidR="00825949" w:rsidRDefault="00825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49"/>
    <w:rsid w:val="0002590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51C6C"/>
    <w:rsid w:val="007B35A1"/>
    <w:rsid w:val="007C50C6"/>
    <w:rsid w:val="00825949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3B26B"/>
  <w15:docId w15:val="{0AB74A1A-E9CE-4FD9-9F8F-F05F0572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2025-12-19T07:49:00.0000000Z</dcterms:created>
  <dcterms:modified xsi:type="dcterms:W3CDTF">2025-12-19T08:22:00.0000000Z</dcterms:modified>
  <dc:description>------------------------</dc:description>
  <dc:subject/>
  <keywords/>
  <version/>
  <category/>
</coreProperties>
</file>